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1701"/>
        <w:gridCol w:w="2173"/>
        <w:gridCol w:w="4536"/>
      </w:tblGrid>
      <w:tr w:rsidR="00F2267B" w:rsidTr="00C93F49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 w:rsidP="00E013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 w:rsidP="006D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ИБ ФИЦ Коми НЦ УрО РАН</w:t>
            </w:r>
          </w:p>
        </w:tc>
      </w:tr>
      <w:tr w:rsidR="00F2267B" w:rsidTr="00C93F49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Default="00C93F49" w:rsidP="00C93F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2EE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___.___.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Default="00C9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Чадину</w:t>
            </w:r>
            <w:proofErr w:type="spellEnd"/>
          </w:p>
        </w:tc>
      </w:tr>
      <w:tr w:rsidR="00F2267B" w:rsidTr="00C93F49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 w:rsidP="00F22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Чадин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7B" w:rsidTr="001C514B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F22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F22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A765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Отчество)</w:t>
            </w: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A765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 w:rsidP="00A76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A765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(структурное подразделение)</w:t>
            </w:r>
          </w:p>
        </w:tc>
      </w:tr>
    </w:tbl>
    <w:p w:rsidR="00243FC6" w:rsidRDefault="00243FC6">
      <w:pPr>
        <w:rPr>
          <w:rFonts w:ascii="Times New Roman" w:hAnsi="Times New Roman" w:cs="Times New Roman"/>
          <w:sz w:val="24"/>
          <w:szCs w:val="24"/>
        </w:rPr>
      </w:pPr>
    </w:p>
    <w:p w:rsidR="001C514B" w:rsidRDefault="001C514B" w:rsidP="001C5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C514B" w:rsidRDefault="001C514B" w:rsidP="001C514B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направить меня в командировку с целью 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1C514B" w:rsidTr="001C514B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C514B" w:rsidRDefault="001C514B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4B" w:rsidTr="001C514B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C514B" w:rsidRDefault="001C514B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4B" w:rsidRDefault="001C514B" w:rsidP="001C514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499"/>
        <w:gridCol w:w="2499"/>
        <w:gridCol w:w="2499"/>
        <w:gridCol w:w="2500"/>
      </w:tblGrid>
      <w:tr w:rsidR="00B92EE7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B92EE7" w:rsidRDefault="00B92EE7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7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EE7" w:rsidRDefault="00B92EE7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449CF" w:rsidRDefault="00C25355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9CF" w:rsidRDefault="008449CF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449CF" w:rsidRDefault="00C25355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9CF" w:rsidRDefault="008449CF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55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C25355" w:rsidRPr="00C25355" w:rsidRDefault="00C25355" w:rsidP="001C51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9CF" w:rsidRPr="00C25355" w:rsidRDefault="008449CF" w:rsidP="001C51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начала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окончания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дней</w:t>
            </w: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9CF" w:rsidRDefault="00C25355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командировки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</w:tcPr>
          <w:p w:rsidR="008449CF" w:rsidRDefault="008449CF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8449CF" w:rsidRDefault="008449CF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8449CF" w:rsidRDefault="008449CF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55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C25355" w:rsidRDefault="00C25355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4B" w:rsidRDefault="001C514B" w:rsidP="001C514B">
      <w:pPr>
        <w:rPr>
          <w:rFonts w:ascii="Times New Roman" w:hAnsi="Times New Roman" w:cs="Times New Roman"/>
          <w:sz w:val="24"/>
          <w:szCs w:val="24"/>
        </w:rPr>
      </w:pPr>
    </w:p>
    <w:p w:rsidR="00C25355" w:rsidRDefault="00C25355" w:rsidP="00C25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КОМАНДИРОВОЧНЫХ РАСХОДОВ</w:t>
      </w:r>
    </w:p>
    <w:tbl>
      <w:tblPr>
        <w:tblStyle w:val="a3"/>
        <w:tblW w:w="0" w:type="auto"/>
        <w:tblLook w:val="04A0"/>
      </w:tblPr>
      <w:tblGrid>
        <w:gridCol w:w="1999"/>
        <w:gridCol w:w="1511"/>
        <w:gridCol w:w="1560"/>
        <w:gridCol w:w="1624"/>
        <w:gridCol w:w="3195"/>
      </w:tblGrid>
      <w:tr w:rsidR="00C25355" w:rsidRPr="00F13E7D" w:rsidTr="0062607C">
        <w:tc>
          <w:tcPr>
            <w:tcW w:w="1999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Н</w:t>
            </w:r>
            <w:r w:rsidR="00C25355" w:rsidRPr="0062607C">
              <w:rPr>
                <w:rFonts w:ascii="Times New Roman" w:hAnsi="Times New Roman" w:cs="Times New Roman"/>
              </w:rPr>
              <w:t>аим</w:t>
            </w:r>
            <w:r w:rsidRPr="0062607C">
              <w:rPr>
                <w:rFonts w:ascii="Times New Roman" w:hAnsi="Times New Roman" w:cs="Times New Roman"/>
              </w:rPr>
              <w:t>енование расхода</w:t>
            </w:r>
          </w:p>
        </w:tc>
        <w:tc>
          <w:tcPr>
            <w:tcW w:w="1511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Норматив</w:t>
            </w:r>
          </w:p>
        </w:tc>
        <w:tc>
          <w:tcPr>
            <w:tcW w:w="1560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1624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62607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195" w:type="dxa"/>
            <w:vAlign w:val="center"/>
          </w:tcPr>
          <w:p w:rsidR="00C25355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Источник расходов</w:t>
            </w:r>
          </w:p>
        </w:tc>
      </w:tr>
      <w:tr w:rsidR="00C25355" w:rsidRPr="00F13E7D" w:rsidTr="0062607C">
        <w:tc>
          <w:tcPr>
            <w:tcW w:w="1999" w:type="dxa"/>
          </w:tcPr>
          <w:p w:rsidR="00C25355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Суточные </w:t>
            </w:r>
            <w:r w:rsidR="00B92EE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11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612" w:rsidRPr="00F13E7D" w:rsidTr="0062607C">
        <w:tc>
          <w:tcPr>
            <w:tcW w:w="1999" w:type="dxa"/>
          </w:tcPr>
          <w:p w:rsidR="006F3612" w:rsidRPr="0062607C" w:rsidRDefault="00B92EE7" w:rsidP="00C25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Суточные ИГ</w:t>
            </w:r>
          </w:p>
        </w:tc>
        <w:tc>
          <w:tcPr>
            <w:tcW w:w="1511" w:type="dxa"/>
          </w:tcPr>
          <w:p w:rsidR="006F3612" w:rsidRPr="0062607C" w:rsidRDefault="006F3612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F3612" w:rsidRPr="0062607C" w:rsidRDefault="006F3612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6F3612" w:rsidRPr="0062607C" w:rsidRDefault="006F3612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6F3612" w:rsidRPr="0062607C" w:rsidRDefault="006F3612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355" w:rsidRPr="00F13E7D" w:rsidTr="0062607C">
        <w:tc>
          <w:tcPr>
            <w:tcW w:w="1999" w:type="dxa"/>
          </w:tcPr>
          <w:p w:rsidR="00C25355" w:rsidRPr="0062607C" w:rsidRDefault="00F13E7D" w:rsidP="00B92EE7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Проживание </w:t>
            </w:r>
          </w:p>
        </w:tc>
        <w:tc>
          <w:tcPr>
            <w:tcW w:w="1511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7D" w:rsidRPr="00F13E7D" w:rsidTr="0062607C">
        <w:tc>
          <w:tcPr>
            <w:tcW w:w="9889" w:type="dxa"/>
            <w:gridSpan w:val="5"/>
          </w:tcPr>
          <w:p w:rsidR="00F13E7D" w:rsidRPr="0062607C" w:rsidRDefault="00F13E7D" w:rsidP="00F13E7D">
            <w:pPr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            Проезд</w:t>
            </w:r>
          </w:p>
        </w:tc>
      </w:tr>
      <w:tr w:rsidR="00F13E7D" w:rsidRPr="00F13E7D" w:rsidTr="0062607C">
        <w:tc>
          <w:tcPr>
            <w:tcW w:w="1999" w:type="dxa"/>
            <w:vMerge w:val="restart"/>
            <w:vAlign w:val="center"/>
          </w:tcPr>
          <w:p w:rsidR="00F13E7D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Вид транспорта </w:t>
            </w:r>
            <w:r w:rsidRPr="0062607C">
              <w:rPr>
                <w:rFonts w:ascii="Times New Roman" w:hAnsi="Times New Roman" w:cs="Times New Roman"/>
                <w:sz w:val="16"/>
                <w:szCs w:val="16"/>
              </w:rPr>
              <w:t>(авиа, ж/д, авто)</w:t>
            </w:r>
          </w:p>
        </w:tc>
        <w:tc>
          <w:tcPr>
            <w:tcW w:w="3071" w:type="dxa"/>
            <w:gridSpan w:val="2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Маршрут </w:t>
            </w:r>
          </w:p>
        </w:tc>
        <w:tc>
          <w:tcPr>
            <w:tcW w:w="1624" w:type="dxa"/>
            <w:vMerge w:val="restart"/>
            <w:vAlign w:val="center"/>
          </w:tcPr>
          <w:p w:rsidR="00F13E7D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62607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195" w:type="dxa"/>
            <w:vMerge w:val="restart"/>
            <w:vAlign w:val="center"/>
          </w:tcPr>
          <w:p w:rsidR="00F13E7D" w:rsidRPr="0062607C" w:rsidRDefault="00F13E7D" w:rsidP="00F13E7D">
            <w:pPr>
              <w:jc w:val="center"/>
              <w:rPr>
                <w:rFonts w:ascii="Times New Roman" w:hAnsi="Times New Roman" w:cs="Times New Roman"/>
              </w:rPr>
            </w:pPr>
            <w:r w:rsidRPr="0062607C">
              <w:rPr>
                <w:rFonts w:ascii="Times New Roman" w:hAnsi="Times New Roman" w:cs="Times New Roman"/>
              </w:rPr>
              <w:t>Источник расходов</w:t>
            </w:r>
          </w:p>
        </w:tc>
      </w:tr>
      <w:tr w:rsidR="00F13E7D" w:rsidRPr="00F13E7D" w:rsidTr="0062607C">
        <w:tc>
          <w:tcPr>
            <w:tcW w:w="1999" w:type="dxa"/>
            <w:vMerge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07C">
              <w:rPr>
                <w:rFonts w:ascii="Times New Roman" w:hAnsi="Times New Roman" w:cs="Times New Roman"/>
                <w:sz w:val="16"/>
                <w:szCs w:val="16"/>
              </w:rPr>
              <w:t>Откуда</w:t>
            </w:r>
          </w:p>
        </w:tc>
        <w:tc>
          <w:tcPr>
            <w:tcW w:w="1560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07C">
              <w:rPr>
                <w:rFonts w:ascii="Times New Roman" w:hAnsi="Times New Roman" w:cs="Times New Roman"/>
                <w:sz w:val="16"/>
                <w:szCs w:val="16"/>
              </w:rPr>
              <w:t>Куда</w:t>
            </w:r>
          </w:p>
        </w:tc>
        <w:tc>
          <w:tcPr>
            <w:tcW w:w="1624" w:type="dxa"/>
            <w:vMerge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vMerge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355" w:rsidRPr="00F13E7D" w:rsidTr="0062607C">
        <w:tc>
          <w:tcPr>
            <w:tcW w:w="1999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355" w:rsidRPr="00F13E7D" w:rsidTr="0062607C">
        <w:tc>
          <w:tcPr>
            <w:tcW w:w="1999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25355" w:rsidRPr="0062607C" w:rsidRDefault="00C25355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7D" w:rsidRPr="00F13E7D" w:rsidTr="0062607C">
        <w:tc>
          <w:tcPr>
            <w:tcW w:w="1999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F13E7D" w:rsidRPr="0062607C" w:rsidRDefault="00F13E7D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5355" w:rsidRDefault="00C25355" w:rsidP="00C2535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13E7D" w:rsidRDefault="00F13E7D" w:rsidP="003178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аванс</w:t>
      </w:r>
      <w:r w:rsidR="00BB35DD">
        <w:rPr>
          <w:rFonts w:ascii="Times New Roman" w:hAnsi="Times New Roman" w:cs="Times New Roman"/>
          <w:sz w:val="24"/>
          <w:szCs w:val="24"/>
        </w:rPr>
        <w:t xml:space="preserve"> на командировочные расходы</w:t>
      </w:r>
      <w:r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BB35DD">
        <w:rPr>
          <w:rFonts w:ascii="Times New Roman" w:hAnsi="Times New Roman" w:cs="Times New Roman"/>
          <w:sz w:val="24"/>
          <w:szCs w:val="24"/>
        </w:rPr>
        <w:t xml:space="preserve"> _____________ рублей.</w:t>
      </w:r>
      <w:bookmarkStart w:id="0" w:name="_GoBack"/>
      <w:bookmarkEnd w:id="0"/>
    </w:p>
    <w:p w:rsidR="00BB35DD" w:rsidRDefault="0062607C" w:rsidP="00317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оформления и порядок отчета по служебной командировке мне известен. </w:t>
      </w:r>
      <w:r w:rsidR="00705887">
        <w:rPr>
          <w:rFonts w:ascii="Times New Roman" w:hAnsi="Times New Roman" w:cs="Times New Roman"/>
          <w:sz w:val="24"/>
          <w:szCs w:val="24"/>
        </w:rPr>
        <w:t>Неиспользованную сумму командировочных расходов обязуюсь сдать не позднее трех рабочих дней со дня возвращения из командировки.</w:t>
      </w:r>
    </w:p>
    <w:p w:rsidR="00705887" w:rsidRDefault="00705887" w:rsidP="00BB35D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536"/>
        <w:gridCol w:w="2835"/>
      </w:tblGrid>
      <w:tr w:rsidR="00705887" w:rsidTr="00705887">
        <w:tc>
          <w:tcPr>
            <w:tcW w:w="2518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87" w:rsidTr="00705887">
        <w:tc>
          <w:tcPr>
            <w:tcW w:w="2518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536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705887" w:rsidRDefault="00705887" w:rsidP="00BB3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887" w:rsidRDefault="00705887" w:rsidP="00BB35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850"/>
        <w:gridCol w:w="1559"/>
        <w:gridCol w:w="851"/>
        <w:gridCol w:w="1984"/>
      </w:tblGrid>
      <w:tr w:rsidR="00013C18" w:rsidTr="00CF6C0E">
        <w:tc>
          <w:tcPr>
            <w:tcW w:w="3794" w:type="dxa"/>
          </w:tcPr>
          <w:p w:rsidR="00013C18" w:rsidRPr="000F765C" w:rsidRDefault="00013C18" w:rsidP="00CF6C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910">
              <w:rPr>
                <w:rFonts w:ascii="Times New Roman" w:hAnsi="Times New Roman" w:cs="Times New Roman"/>
              </w:rPr>
              <w:t>Главный бухгалтер – начальник ФЭО</w:t>
            </w:r>
          </w:p>
        </w:tc>
        <w:tc>
          <w:tcPr>
            <w:tcW w:w="850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18" w:rsidTr="00CF6C0E">
        <w:trPr>
          <w:trHeight w:val="105"/>
        </w:trPr>
        <w:tc>
          <w:tcPr>
            <w:tcW w:w="3794" w:type="dxa"/>
          </w:tcPr>
          <w:p w:rsidR="00013C18" w:rsidRPr="00D00910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C18" w:rsidRPr="005B4174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013C18" w:rsidRPr="005B4174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C18" w:rsidRPr="005B4174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013C18" w:rsidTr="00CF6C0E">
        <w:tc>
          <w:tcPr>
            <w:tcW w:w="3794" w:type="dxa"/>
          </w:tcPr>
          <w:p w:rsidR="00013C18" w:rsidRPr="00D00910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10">
              <w:rPr>
                <w:rFonts w:ascii="Times New Roman" w:hAnsi="Times New Roman" w:cs="Times New Roman"/>
              </w:rPr>
              <w:t>Сотрудник экономической службы</w:t>
            </w:r>
          </w:p>
        </w:tc>
        <w:tc>
          <w:tcPr>
            <w:tcW w:w="850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18" w:rsidTr="00CF6C0E">
        <w:tc>
          <w:tcPr>
            <w:tcW w:w="3794" w:type="dxa"/>
          </w:tcPr>
          <w:p w:rsidR="00013C18" w:rsidRPr="00D00910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13C18" w:rsidRPr="00705887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013C18" w:rsidRPr="00705887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013C18" w:rsidTr="00CF6C0E">
        <w:tc>
          <w:tcPr>
            <w:tcW w:w="3794" w:type="dxa"/>
            <w:tcBorders>
              <w:bottom w:val="single" w:sz="4" w:space="0" w:color="auto"/>
            </w:tcBorders>
          </w:tcPr>
          <w:p w:rsidR="00013C18" w:rsidRPr="00D00910" w:rsidRDefault="00013C18" w:rsidP="00CF6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18" w:rsidTr="00CF6C0E">
        <w:tc>
          <w:tcPr>
            <w:tcW w:w="3794" w:type="dxa"/>
            <w:tcBorders>
              <w:top w:val="single" w:sz="4" w:space="0" w:color="auto"/>
            </w:tcBorders>
          </w:tcPr>
          <w:p w:rsidR="00013C18" w:rsidRPr="00D00910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должность непосредственного руководителя</w:t>
            </w:r>
          </w:p>
        </w:tc>
        <w:tc>
          <w:tcPr>
            <w:tcW w:w="850" w:type="dxa"/>
          </w:tcPr>
          <w:p w:rsidR="00013C18" w:rsidRPr="00705887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013C18" w:rsidRPr="00705887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013C18" w:rsidTr="00CF6C0E">
        <w:tc>
          <w:tcPr>
            <w:tcW w:w="3794" w:type="dxa"/>
            <w:tcBorders>
              <w:bottom w:val="single" w:sz="4" w:space="0" w:color="auto"/>
            </w:tcBorders>
          </w:tcPr>
          <w:p w:rsidR="00013C18" w:rsidRPr="00D00910" w:rsidRDefault="00013C18" w:rsidP="00CF6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C18" w:rsidRDefault="00013C18" w:rsidP="00CF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18" w:rsidTr="00CF6C0E">
        <w:tc>
          <w:tcPr>
            <w:tcW w:w="3794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10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гранта, ответственный по </w:t>
            </w:r>
            <w:proofErr w:type="spellStart"/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0" w:type="dxa"/>
          </w:tcPr>
          <w:p w:rsidR="00013C18" w:rsidRPr="00705887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013C18" w:rsidRPr="00705887" w:rsidRDefault="00013C18" w:rsidP="00CF6C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C18" w:rsidRPr="00705887" w:rsidRDefault="00013C18" w:rsidP="00CF6C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</w:tbl>
    <w:p w:rsidR="00705887" w:rsidRPr="00F13E7D" w:rsidRDefault="00705887" w:rsidP="00BB35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5887" w:rsidRPr="00F13E7D" w:rsidSect="00E01371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C24CD"/>
    <w:rsid w:val="00013C18"/>
    <w:rsid w:val="00063875"/>
    <w:rsid w:val="001C514B"/>
    <w:rsid w:val="00237FCC"/>
    <w:rsid w:val="00243FC6"/>
    <w:rsid w:val="00317851"/>
    <w:rsid w:val="00573643"/>
    <w:rsid w:val="005B4174"/>
    <w:rsid w:val="005F0C1E"/>
    <w:rsid w:val="0062607C"/>
    <w:rsid w:val="006D63F8"/>
    <w:rsid w:val="006F3612"/>
    <w:rsid w:val="00705887"/>
    <w:rsid w:val="008367A3"/>
    <w:rsid w:val="008449CF"/>
    <w:rsid w:val="00A7656A"/>
    <w:rsid w:val="00B45243"/>
    <w:rsid w:val="00B92EE7"/>
    <w:rsid w:val="00BB35DD"/>
    <w:rsid w:val="00BE398C"/>
    <w:rsid w:val="00C25355"/>
    <w:rsid w:val="00C93F49"/>
    <w:rsid w:val="00D4254E"/>
    <w:rsid w:val="00D57FF5"/>
    <w:rsid w:val="00E01371"/>
    <w:rsid w:val="00EA77A7"/>
    <w:rsid w:val="00F13E7D"/>
    <w:rsid w:val="00F2267B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2024-11-01T08:35:00Z</dcterms:created>
  <dcterms:modified xsi:type="dcterms:W3CDTF">2025-04-10T10:18:00Z</dcterms:modified>
</cp:coreProperties>
</file>