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24" w:rsidRPr="006F6318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1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00F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F58C2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4C1079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C107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Монографии</w:t>
      </w:r>
    </w:p>
    <w:p w:rsidR="008F58C2" w:rsidRPr="004C1079" w:rsidRDefault="008F58C2" w:rsidP="0004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1F9" w:rsidRPr="00BB51F9" w:rsidRDefault="00BB51F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Жужелицы (Coleoptera, Carabidae) / А. А. Колесникова, М. М. Долгин, Т. Н. Конакова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М. М. Долгин. – Сыктывкар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2017. – 340 с.</w:t>
      </w:r>
    </w:p>
    <w:p w:rsidR="00BB51F9" w:rsidRPr="00BB51F9" w:rsidRDefault="00BB51F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Овощеводство защищенного грунта на Севере: теоретические и практические аспекты / Т. К. Головко, И. В. Далькэ, Е. Е. Григорай, А. В. Буткин, Г. Н. Табаленкова. – Сыктывкар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156 с.</w:t>
      </w:r>
    </w:p>
    <w:p w:rsidR="00BB51F9" w:rsidRPr="00BB51F9" w:rsidRDefault="00BB51F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Панюкова, Е. В. Кровососущие комары (Diptera: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Cilicidae) / Е. В. Панюкова, Т. С. Остроушко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М. М. Долгин. – Москва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2017. – 209 с.</w:t>
      </w:r>
    </w:p>
    <w:p w:rsidR="00BB51F9" w:rsidRPr="00BB51F9" w:rsidRDefault="00BB51F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Шубина, В. Н. Водяные клещи (Hydrachnidia, Acariformes) севера европейской части России / В. Н. Шубина, О. С. Цембер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 А. Естафьев. – Сыктывкар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148 с.</w:t>
      </w:r>
    </w:p>
    <w:p w:rsidR="00BB51F9" w:rsidRPr="00BB51F9" w:rsidRDefault="00BB51F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B51F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melanogaster</w:t>
      </w:r>
      <w:r w:rsidRPr="00BB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a Model for Studying the Epigenetic Basis of Aging / I. Solovyov, M. Shaposhnikov, A. Kudryavtseva, A. Moskalev ; ed. A. A. Moskalev, A. M. Vaiserman. – </w:t>
      </w:r>
      <w:proofErr w:type="gramStart"/>
      <w:r w:rsidRPr="00BB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 :</w:t>
      </w:r>
      <w:proofErr w:type="gramEnd"/>
      <w:r w:rsidRPr="00BB51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Academic Press, 2017. – 32 p.</w:t>
      </w:r>
    </w:p>
    <w:p w:rsidR="004C1079" w:rsidRPr="00C73C88" w:rsidRDefault="004C1079" w:rsidP="0004578A">
      <w:pPr>
        <w:pStyle w:val="a3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4C1079" w:rsidRDefault="004C1079" w:rsidP="000457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44D">
        <w:rPr>
          <w:rFonts w:ascii="Times New Roman" w:hAnsi="Times New Roman" w:cs="Times New Roman"/>
          <w:b/>
          <w:caps/>
          <w:sz w:val="24"/>
          <w:szCs w:val="24"/>
        </w:rPr>
        <w:t>Главы в монографиях</w:t>
      </w:r>
    </w:p>
    <w:p w:rsidR="004C1079" w:rsidRDefault="004C1079" w:rsidP="00045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34DD" w:rsidRPr="007334DD" w:rsidRDefault="007334DD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Effect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 n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itrate 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evelopment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arly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emote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onsequences under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rradiation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ice 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ose / L. N. Shushkina, A. G. Kudyasheva, O. G. Shevchenko, N. G. Zagorskaya, M. V. Kozlov // Heavy metals and other pollutants in the environment : Biological Aspects. – </w:t>
      </w:r>
      <w:proofErr w:type="gramStart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Oakville ;</w:t>
      </w:r>
      <w:proofErr w:type="gramEnd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Waretown : Apple Academic Press, 2017. – P. 363–382.</w:t>
      </w:r>
    </w:p>
    <w:p w:rsidR="007334DD" w:rsidRPr="007334DD" w:rsidRDefault="007334DD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Soluble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organic c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ompounds as 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egulator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iochemical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rocesses in the North (Electronic resource) / E. V. Shamrikova, O. S. Kubick, D. A. Kaverin, A. V. Pastuhov, A. G. Zavarzina, V. V. Punegov // Dissolved Organic Matter (DOM): Properties, Applications and Behavior. – New </w:t>
      </w:r>
      <w:proofErr w:type="gramStart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York :</w:t>
      </w:r>
      <w:proofErr w:type="gramEnd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Nova science publishers, 2017. – P. 55–80.</w:t>
      </w:r>
    </w:p>
    <w:p w:rsidR="007334DD" w:rsidRPr="007334DD" w:rsidRDefault="007334DD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Synthesis and membrane-protective properties of sulfur-containing derivatives of monoterpenoides with monosaccharide fragments / S. V. Pestova, E. S. Izmest'ev, O. G. Shevchenko, S. A. Rubtsova, A. V. Kuchin // Chemistry and technology of plant substances : Chemical and Biochemical Aspects. – </w:t>
      </w:r>
      <w:proofErr w:type="gramStart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Oakville ;</w:t>
      </w:r>
      <w:proofErr w:type="gramEnd"/>
      <w:r w:rsidRPr="007334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Waretown : Apple Academic Press, 2017. – P. 27–45.</w:t>
      </w:r>
    </w:p>
    <w:p w:rsidR="004C1079" w:rsidRPr="004C1079" w:rsidRDefault="004C1079" w:rsidP="000457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4C1079" w:rsidRDefault="004C1079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F43">
        <w:rPr>
          <w:rFonts w:ascii="Times New Roman" w:hAnsi="Times New Roman" w:cs="Times New Roman"/>
          <w:b/>
          <w:sz w:val="24"/>
          <w:szCs w:val="24"/>
        </w:rPr>
        <w:t>СБОРНИКИ</w:t>
      </w:r>
    </w:p>
    <w:p w:rsidR="00540B7B" w:rsidRPr="00273F43" w:rsidRDefault="00540B7B" w:rsidP="0004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021" w:rsidRPr="0080444E" w:rsidRDefault="00DF3021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биологии и экологии</w:t>
      </w:r>
      <w:proofErr w:type="gramStart"/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XXIV</w:t>
      </w:r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молодежная научная конференция (с элементами научной школы</w:t>
      </w:r>
      <w:proofErr w:type="gramStart"/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54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 / ред. 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Дёгтева.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216 с.</w:t>
      </w:r>
    </w:p>
    <w:p w:rsidR="00DF3021" w:rsidRPr="0080444E" w:rsidRDefault="00DF3021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Биодиагностика состояния природных и природно-техногенных систем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 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участием, 4–6 декабря 2017 г. [Киров] : в 2 кн. / ред. Т. Я. Ашихмина, С. В. Дёгтева, С. Г. Литвинец, Л. И. Домрачева, Л. В. Кондакова, И. Г. Широких, Е. В. Дабах, Е. А. Домнина, Г. Я. Кантор, С. В. Пестов, С. Г. Скугорева, А. В. Сазанов, Е. С. Соловьёва, А. С. Тимонов, А. И. Фокина, С. В. Шабалкина, Е. Г. Шушканова. – Киров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2017.</w:t>
      </w:r>
    </w:p>
    <w:p w:rsidR="00DF3021" w:rsidRPr="00F93D49" w:rsidRDefault="00DF3021" w:rsidP="00DF3021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1. – 315 с.</w:t>
      </w:r>
    </w:p>
    <w:p w:rsidR="00DF3021" w:rsidRPr="00F93D49" w:rsidRDefault="00DF3021" w:rsidP="00DF3021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2. – 359 с.</w:t>
      </w:r>
    </w:p>
    <w:p w:rsidR="00DF3021" w:rsidRPr="0080444E" w:rsidRDefault="00DF3021" w:rsidP="00DF302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Биоразнообразие экосистем Крайнего Севера: инвентаризация, мониторинг, охрана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 [Электронный ресурс] / ред. С. В. Дёгтева, Е. Н. Патова, Е. Е. Кулюгина.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328 с.</w:t>
      </w:r>
    </w:p>
    <w:p w:rsidR="00DF3021" w:rsidRPr="00F12E26" w:rsidRDefault="00DF3021" w:rsidP="00DF3021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Болотные экосистемы северо-востока Европы и проблемы экологической реставрации в зоне многолетней мерлоты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международного полевого симпозиума : (Инта - Сыктывкар - Нарьян-Мар, 22 июля – 4 августа 2017 г.) / ред.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Т. Ю. Минаева, С. В. Загирова, А. А. Сирин. – Сыктывкар, 2017. – 176 с.</w:t>
      </w:r>
    </w:p>
    <w:p w:rsidR="00DF3021" w:rsidRPr="0080444E" w:rsidRDefault="00DF3021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Экология родного края: проблемы и пути их решения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Х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 </w:t>
      </w:r>
      <w:r w:rsidRPr="00DF3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международным участием, 13–14 апреля 2017 г. [Киров] : в 2 кн. / ред. 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Дёгтева, С. Г. Литвинец, Т. Я. Ашихмина, Л. И. Домрачева, Л. В. Кондакова, Н. П. Савиных, И. Г. Широких, Е. В. Береснева, Е. В. Дабах, Е. А. Домнина, Г. Я. Кантор, А. С. Олькова, С. В. Пестов, Е. Н. Резник, С. Г. Скугорева, Н. В. Сырчина, А. С. Тимонов, С. В. Шабалкина. – Киров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2017.</w:t>
      </w:r>
    </w:p>
    <w:p w:rsidR="00DF3021" w:rsidRPr="00F93D49" w:rsidRDefault="00DF3021" w:rsidP="00540B7B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1. – 257 с.</w:t>
      </w:r>
    </w:p>
    <w:p w:rsidR="00DF3021" w:rsidRPr="00F93D49" w:rsidRDefault="00DF3021" w:rsidP="00540B7B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Кн. 2. – 342 с.</w:t>
      </w:r>
    </w:p>
    <w:p w:rsidR="00DF3021" w:rsidRPr="00F93D49" w:rsidRDefault="00DF3021" w:rsidP="00540B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A85" w:rsidRDefault="00E87A85" w:rsidP="00540B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13" w:rsidRPr="00F0644D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513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ИЗ СПИСКА ВАК</w:t>
      </w:r>
    </w:p>
    <w:p w:rsidR="00872513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26" w:rsidRPr="00F12E26" w:rsidRDefault="00F12E26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Адамович, Т. А. Аэрокосмические методы в системе геоэкологического мониторинга природно-техногенных территорий / Т. А. Адамович, Т. Я. Ашихмина // Теорeтическая и прикладная экология. – 2017. – № 3. – С. 15–24. </w:t>
      </w:r>
    </w:p>
    <w:p w:rsidR="00F12E26" w:rsidRPr="00F12E26" w:rsidRDefault="00F12E26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Использование различных комбинаций спектральных каналов космических снимков спутника Landsat 8 для оценки природных сред и объектов (обзор) / Т. А. Адамович, Т. Я. Ашихмина, Г. Я. Кантор // Теорeтическая и прикладная экология. – 2017. – № 2. – С. 9–18.</w:t>
      </w:r>
    </w:p>
    <w:p w:rsidR="00F12E26" w:rsidRPr="00F12E26" w:rsidRDefault="00F12E26" w:rsidP="00F12E2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Амарант (Amaranthus L.): химический состав и перспективы интродукции на Севере / Г. А. Волкова, Т. И. Ширшова, И. В. Бешлей, Н. В. Матистов, К. Г. Уфимцев // Известия Коми научного центра УрО РАН. – 2017. – № 3 (31). – С. 15–23.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сортов яровой мягкой пшеницы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Triticum aestivum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с использованием микросателлитных маркеров / А. Г. Клыков, И. Г. Коновалова, П. М. Богдан, Д. М. Шадрин, Ч. Цзюймэй, Ч. Хонгжи, М. Шумэй, Ч. Жуй // Российская сельскохозяйственная наука. – 2017. – № 5. – С. 3–6.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Ароматические соединения в бугристых торфяниках криолитозоны / Д. Н. Габов, Р. С. Василевич, Е. В. Яковлева, О. М. Зуева // Геоэкология. Инженерная геология. Гидроэкология. Геокриоло</w:t>
      </w:r>
      <w:r w:rsidRPr="00BF5C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гия. – 2017. – № 6. – С. 15–29.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Башлыкова, Л. А. Наследование цитогенетических и молекулярно-клеточных эффектов в клетках костного мозга животных при хроническом воздейств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низирующего излучения / Л. А. Башлыкова // Известия Самарского научного центра РАН. – 2017. </w:t>
      </w:r>
      <w:r w:rsidR="00BF5C95" w:rsidRPr="00BF5C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Т. 19, № 2 (3). – С. 420–425.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Безкоровайная, И. Н. Почвенные беспозвоночные и их трофическая активность в 40-летних лесных культурах / И. Н. Безкоровайная, М. Н. Егунова, А. А. Таскаева // Сибирский экологический журнал. – 2017. – № 5. – С. 609–620. – DOI: 10.15372/SEJ20170507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Безносиков, В. А. Загрязнение полиаренами таежных экосистем Республики Коми / В. А. Безносиков, Д. Н. Габов // Лесоведение. – 2017. – № 3. – С. 212–220.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Безносиков, В. А. Искусственные и естественные радионуклиды в почвах южно- и среднетаежных подзон Республики Коми / В. А. Безносиков, Е. Д. Лодыгин, И. И. Шуктомова // Почвоведение. – 2017. – № 7. – С. 824–829. – DOI: 10.7868/S0032180X17050033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Биоморфологическая и биохимическая характеристика растений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Phlomis tuberosa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(Lamiaceae) в культуре в средней подзоне тайги Республики Коми / Э. Э. Эчишвили, Н. В. Портнягина, В. В. Пунегов, К. С. Зайнуллина // Известия Самарского научного центра РАН. – 2017. – Т. 19, № 2 (3). – С. 582–586.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Биохимическая характеристика растений свербиги восточной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Bunias orientalis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при культивировании на Севере / Ж. Э. Михович, В. В. Пунегов, И. В. Груздев, Г. А. Рубан, К. С. Зайнуллина // Известия Самарского научного центра РАН. – 2017. – Т. 19, № 2 (3). – С. 478–481.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Бобрецов, А. В. Население мелких млекопитающих восточной части Среднего Тимана / А. В. Бобрецов // Вестник Томского государственного университета. Биология. – 2017. – № 37. – С. 105–121</w:t>
      </w:r>
      <w:r w:rsidR="00BF5C95" w:rsidRPr="00BF5C9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DOI: 10.17223/19988591/37/6</w:t>
      </w:r>
    </w:p>
    <w:p w:rsidR="00F12E26" w:rsidRPr="00F12E26" w:rsidRDefault="00F12E26" w:rsidP="00BF5C9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Бобров, Ю. А. Выделение счетных единиц в популяционных исследованиях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Tofieldia coccinea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T. pusilla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(Tofieldiaceae) / Ю. А. Бобров, Л. В. Тетерюк // Вестник Тамбовского университета. Серия: Естественные и технические науки. – 2017. – Т. 22, вып. 5. – С. 837–840. – DOI: 10.20310/1810-0198-2017-22-5-837-840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Боднарь, И. С. Комбинированное действие урана и цинка на ряску малую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Lemna minor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/ И. С. Боднарь, Е. В. Чебан, В. Г. Зайнуллин // Радиационная биология. Радиоэкология. – 2017. – Т. 57, № 6. – С. 625–632.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Боднарь, И. С. Экотоксикологическая оценка поверхностных вод с территории хранилища радиоактивных отходов (пос. Водный, Республика Коми) с использованием ряски малой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Lemna minor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/ И. С. Боднарь, Е. В. Чебан, В. Г. Зайнуллин // Известия Коми научного центра УрО РАН. – 2017. – Т. 3 (31). – С. 34–39.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Будина, Д. В. Исследование токсических эффектов водных вытяжек из поливинилхлоридных пластикатов / Д. В. Будина, Т. Я. Ашихмина, А. С. Олькова // Бутлеровские сообщения. – 2017. – Т. 50, № 6. – С. 112–118. – DOI: jbc-01/17-50-6-112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М. И. Особенности формирования химического состава снежного покрова на территории Печоро-Илычского биосферного заповедника / М. И. Василевич, Л. В. Симакин // Геоэкология, инженерная геология, гидрогеология, геокриология. – 2017. – № 5. – С. 48–56.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Влияние изменения климата в голоцене на профильное распределение гумусовых веществ бугристых торфяников лесотундры / Р. С. Василевич, В. А. Безносиков // Почвоведение. – 2017. – № 11. – С. 1312–1324. – DOI: 10.7868/S0032180X17090106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Винокуров, Н. Н. Клопы-слепняки (Heteroptera, Miridae) Южно-Уральского государственного природного заповедника. 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II. Orthotylinae, Phylinae</w:t>
      </w:r>
      <w:r w:rsidR="004D23ED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Plant bugs (Heteroptera, Miridae) of the South Urals state natural reserv.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II. Orthotylinae, Phylinae / Н. Н. Винокуров, В. Б. Голуб, А. Н. Зиновьева // Евразиатский энтомологический журнал. – 2017. – Т. 16, вып. 3. – С. 247–252.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изменения климата на динамику популяций лесных полевок (Myodes) Северного Предуралья: роль ландшафтных эффектов / А. В. Бобрецов, Л. Е. Лукьянова, Н. М. Быховец, А. Н. Петров // Сибирский экологический журнал. – 2017. – № 3. – С. 245–256. – DOI: 10.15372/SEJ20170302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кормовой добавки из листьев серпухи венценосной на метаболизм и биопродукционный процесс подсосных овцематок в условиях Севера / Я. А. Жариков, В. В. Володин, С. О. Володина, Л. А. Канева // Российская сельскохозяйственная наука. – 2017. – № 5. – С. 47–51.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цеолита и гидрофосфата натрия на биоаккумуляцию цинка и кобальта (II) растениями ячменя / С. Г. Скугорева, Т. Я. Ашихмина, А. К. Эсаулова, А. И. Фокина // Теорeтическая и прикладная экология. – 2017. – № 2. – С. 105–113.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Г. А. Интродукция травянистых и древесных декоративных растений в условиях средней подзоны тайги Республики Коми / Г. А. Волкова, О. В. Скроцкая // Известия Самарского научного центра РАН. – 2017. – Т. 19, № 2 (3). – С. 426–430. – URL: http://www.ssc.smr.ru/media/journals/izvestia/2017/2017_2_426_430.pdf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Габов, Д. Н. Накопление полициклических ароматических углеводородов в тундровых бугристых торфяниках в условиях изменения климата в высоких широтах / Д. Н. Габов, В. А. Безносиков, Е. В. Яковлева // Геохимия. – 2017. – № 8. – С. 741–756. – DOI: 10.7868/S0016752517060036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Гостальная изменчивость мицетобионтных водорослей / Н. В. Неустроева, В. А. Мухин, И. В. Новаковская, Е. Н. Патова // Вестник Удмуртского университета. Серия: Биология. Науки о Земле. – 2017. – Т. 27, вып. 3. – С. 291–296.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бугристых торфяников на южной границе восточно-европейской криолитозоны / А. В. Пастухов, Т. И. Марченко-Вагапова, Д. А. Каверин, С. П. Кулижский, О. Л. Кузнецов, В. С. Панов // Почвоведение. – 2017. – № 5. – С. 544–557. – DOI: 10.7868/S0032180X17030091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Дулин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Gemmae in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Tetralophozia setiformis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(Anastrophyllaceae, Marchantiophyta) and their second record in Eurasia /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Дулин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систематики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низших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2017. – </w:t>
      </w:r>
      <w:r w:rsidR="004D23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12E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51. – P. 242–250.</w:t>
      </w:r>
    </w:p>
    <w:p w:rsidR="00F12E26" w:rsidRPr="00F12E26" w:rsidRDefault="00F12E26" w:rsidP="004D23E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Влияние сплошных рубок в бореальных лесах России на почвы (обзор) / А. А. Дымов // Почвоведение. – 2017. – № 7. – С. 787–798. – DOI: 10.7868/S0032180X17070024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Свойства лесных и постагрогенных почв, развивающихся на песчаных и суглинистых отложениях Республики Коми / А. А. Дымов, Е. Н. Михайлова // Известия Коми научного центра УрО РАН. – 2017. – № 3 (31). – С. 24–33.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Елсаков, В. В. Анализ валового запаса и проективного покрытия лишайников в напочвенном покрове фитоценозов государственного природного заповедника «Пасвик» / В. В. Елсаков, В. М. Щанов, Н. В. Поликарпова // Современные проблемы дистанционного зондирования Земли из космоса. – </w:t>
      </w:r>
      <w:r w:rsidR="00405867" w:rsidRPr="004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2017. – Т. 14, № 2. – С. 72–83.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Елсаков, В. В. Пространственная и межгодовая неоднородность изменений растительного покрова тундровой зоны Евразии по материалам съемки MODIS 2000–2016 гг. / В. В. Елсаков // Современные проблемы дистанционного зондирования Земли из космоса. – 2017. – Т. 14, № 6. – С. 56–72.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Реакция растений на полиэлементное загрязнение подзолистых почв тяжелыми металлами / Г. Я. Елькина // Агрохимия. – 2017. – № 7. – С. 78–85. – DOI: 10.7868/S0002188117070110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А. В. Облучение фиб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облаcтов человека в малыx дозаx пpиводит к отcpоченному уcкоpению пpолифеpации иx потомков / А. В. Ермакова, И. О. Велегжанинов // Биофизика. – 2017. – Т. 62, № 5. – С. 932–937.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«структура – гемолитическая активность производных изоборнилфенолов» / О. Г. Шевченко, С. Н. Плюснина, Е. В. Буравлёв, И. Ю. Чукичева, И. В. Федорова, О. В. Щукина, А. В. Кучин // Известия Академии наук. Серия химическая. – 2017. – № 10. – С. 1881–1890.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Захаров, А. Б. Аквакультура в Республике Коми. Проблемы и перспективы / А. Б. Захаров, Ю. П. Шубин // Известия Коми НЦ УрО РАН. – 2017. – № 3 (31). – С. 40–46.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Земская, Н. В. Взаимосвязь продолжительности жизни с характеристиками жизненного цикла и стрессоустойчивостью у 12 видов рода Drosophila / Н. В. Земская, М. В. Шапошников, А. А. Москалев // Успехи геронтологии. – 2017. – Т. 30, № 2. – С. 192–199.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Зиновьева, А. Н. К фауне полужесткокрылых насекомых (Heteroptera) Пензенской области / А. Н. Зиновьева, О. А. Полумордвинов // Бюллетень Московского общества испытателей природы. Отдел биологический. – 2017. – Т. 122, вып. 2. – С. 27–33.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Зиновьева, А. Н. Новые находки полужесткокрылых насекомых (Heteroptera) на Среднем Урале / А. Н. Зиновьева, Н. Н. Винокуров, А. И. Ермаков // Энтомологическое обозрение. – 2017. – Т. 96 (1). – С. 105–116.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Зооэдафон восточно-европейских тундр / А. А. Таскаева, А. А. Колесникова, Т. Н. Конакова, А. А. Кудрин // Известия Коми научного центра УрО РАН. – 2017. – № 4 (32). – С. 15–24.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ионного состава воды озер государственного природного заповедника «Нургуш» / Т. А. Адамович, С. Г. Скугорева, Е. В. Князева, Т. Я. Ашихмина // Вода и экология: проблемы и решения. – 2017. – Т. 4 (72). – С. 3–12. – DOI: 10.23968/2305–3488.2017.22.4.3–12</w:t>
      </w:r>
    </w:p>
    <w:p w:rsidR="00F12E26" w:rsidRPr="00F12E26" w:rsidRDefault="00F12E26" w:rsidP="00405867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потенциала торфа как сорбента ионов Cu(II) и Pb(II) из водных растворов / А. И. Фокина, А. С. Олькова, Д. В. Будина, С. Г. Скугорева, Е. В. Береснева, Л. В. Даровских, Ю. Н. Зыкова // Вода и экология: проблемы и решения. – 2017. – № 3 (71). – С. 67–82. – DOI: doi:10.23968/2305–3488.2017.21.3.67–82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фитомассы лесов: текущее состояние и перспективы / Д. Г. Щепащенко, А. З. Швиденко, К. Пергер, К. Дресел, Ш. Фриц, П. И. Лакида, Л. В. Мухортова, В. А. Усольцев, К. С. Бобкова, А. Ф. Осипов, О. В. Мартыненко, В. Н. Карминов, П. В. Онтиков, М. В. Щепащенко, Ф. Кракснер // Сибирский лесной журнал. – 2017. – № 4.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3–11. – DOI: 10.15372/SJFS20170401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углефицированной древесины методами И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ЭПР-спектроскопии / Л. С. Кочева, А. П. Карманов, В. П. Лютоев, И. Х. Шумилов, Ю. В. Глухов // Бутлеровские сообщения. – 2017. – Т. 50, № 4. – С. 133–140.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Каверин, Д. А. Динамика глубины сезонного протаивания тундровых мерзлотных почв (на примере площадки циркумполярного мониторинга деятельного слоя в европейской России) / Д. А. Каверин, А. В. Пастухов, А. Б. Новаковский // Криосфера Земли. – 2017. – Т. 21, № 6. – С. 35–44. – DOI: 10.21782/KZ1560-7496-2017-6(35-44)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Каверин, Д. А. Особенности температурного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сезоннопромерзающих почв тундровых ландшафтов европейского северо-востока России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Д. А. Каверин, А. В. Пастухов // Бюллетень Почвенного института им. В. В. Докучаева. – 2017. – № 87. – С. 3–21. – DOI: 10.19047/0136-1694-2017-87-3-21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Карманов, А. П. Характеристика полимерных свойств и структуры макромолекул лигнина Пеппера в диметилформамиде / А. П. Карманов, Л. С. Кочева // Бутлеровские сообщения. – 2017. – Т. 49, № 1. – С. 84–90.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Карманов, А. П. Экспериментальное и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квантово-химическое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биосинтетических моделей лигнина – дегидрополимеров = Experimental and quantum chemical study of biosynthetic lignin models – dehydropolymtrs / А. П. Карманов, М. М. Ишанходжаева, О. Ю. Деркачева // Известия Академии наук. Серия химическая. – 2017. – № 4. – С. 643–647.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Кириллова, И. А. Пальчатокоренник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пятнистый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Dactylorhiza maculata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Soó (Orchidaceae) в Республике Коми: структура ценопопуляций и репродуктивная биология / И. А. Кириллова, Д. В. Кириллов // Известия Коми научного центра УрО РАН. – 2017. – № 3 (31). – С. 5–14.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Кириллова, И. А. Репродуктивная биология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Cypripedium guttatum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Sw. (Orchidaceae, Monocotyledones) на северной границе ареала / И. А. Кириллова, С. В. Пестов, Д. В. Кириллов // Поволжский экологический журнал. – 2017. – № 2. – С. 117–127. – DOI: 10.18500/1684-7318-2017-2-117-127</w:t>
      </w:r>
    </w:p>
    <w:p w:rsidR="00F12E26" w:rsidRPr="00F12E26" w:rsidRDefault="00F12E26" w:rsidP="00781A5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Кириллова, И. А. Репродуктивная биология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Platanthera bifolia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Rich. (Orchidaceae) на северной границе ареала (Республика Коми) / И. А. Кириллова, Д. В. Кириллов // Вестник Томского государственного университета. Биология. – 2017. – № 38. – С. 68–88.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Кислотность органогенных горизонтов арктических почв побережья Баренцева моря / Е. В. Шамрикова, С. В. Денева, О. С. Кубик, В. В. Пунегов, Е. В. Кызъюрова, Ю. И. Боброва, О. М. Зуева // Почвоведение. – 2017. – № 11. – С. 1325–1335. – DOI: 10.7868/S0032180X17110107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Компонентный состав семян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Amaranthus caudatus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A. paniculatus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(Amaranthaceae) (Республика Коми) / Г. А. Волкова, Т. И. Ширшова, И. В. Бешлей, Н. В. Матистов, К. Г. Уфимцев // Растительные ресурсы. – 2017. – Т. 53, вып. 1. – С. 126–134.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Конакова, Т. Н. Разнообразие почвенных беспозвоночных бассейна р. Кожым (Приполярный Урал) = Diversity of soil invertebrates in ecosystems of the Kozhym river basin, Subpolar Ural, Russia / Т. Н. Конакова, А. А. Колесникова, А. А. Таскаева // Евразиатский энтомологический журнал. – 2017. – Т. 16, вып. 5. – С. 457–469.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Альгосинузии пойменных лугов на техногенной территории / Л. В. Кондакова, Е. В. Дабах // Теорeтическая и прикладная экология. – 2017. – № 3. – С. 73–84.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Фототрофные микроорганизмы городских парков / Л. В. Кондакова, Т. Я. Ашихмина, О. С. Пирогова // Теоретическая и прикладная экология. – 2017. – № 1. – С. 63–68.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Константинов, Ф. В. Новые данные по фауне клопов-слепняков подсемейств Bryocorinae, Deraeocorinae и Mirinae (Heteroptera, Miridae) европейской части России / Ф. В. Константинов, А. Н. Зиновьева // Энтомологическое обозрение. – 2017. – Т. 96, № 2. – С. 306–317.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Константинов, Ф. В. Новые данные по фауне клопов-слепняков подсемейств Orthotylinae и Phylinae (Heteroptera, Miridae) европейской части России = New Records of the Plant Bug Subfamilies Orthotylinae and Phylinae (Heteroptera, Miridae) from the European Part of Russia / Ф. В. Константинов, А. Н. Зиновьева // Энтомологическое обозрение. – 2017. – Т. 96, № 3. – С. 490–511. – DOI: 10.1134/S0013873817060070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 природных хлоринов и изоборнилфенолов с различной длиной спейсера между хлориновым и терпенофенольным фрагментом: синтез и оценка антиоксидантной активности / И. С. Худяева, Д. В. Белых, О. Г. Шевченко, М. А. Максимова, Л. Ф. Зайнуллина, Ю. В. Вахитова, О. В. Щукина, Е. В. Буравлев, И. Ю. Чукичева, А. В. Кучин // Известия Академии Наук.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химическая. – 2017. – № 11. – С. 2157–2164.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 хлоринов с фрагментами 2,6-диизоборнилфенола / Д. В. Белых, И. С. Худяева, Е. В. Буравлёв, И. Ю. Чукичева, О. Г. Шевченко, А. В. Кучин // Журнал органической химии. – 2017. – Т. 53, вып. 4. – С. 603–607.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Кудряшов, Н. А. Возможные пути интенсификации массового культивирования цианобактерий / Н. А. Кудряшов, Л. И. Домрачева, О. Е. Великоредчанина // Теорeтическая и прикладная экология. – 2017. – № 3. – С. 25–33.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Биологическая продуктивность сосновых фитоценозов Северного Приуралья (Республика Коми) / И. Н. Кутявин, К. С. Бобкова // Лесоведение. – 2017. – № 1. – С. 3–16.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Лодыгин, Е. Д. Г.Д. Чимитдоржиева. Органическое вещество холодных почв. Улан-Удэ: Изд-во БНЦ СО РАН, 2016. 388 с. / Е. Д. Лодыгин, В. А. Безносиков // Агрохимия. – 2017. – № 10. – С. 89–90.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Лодыгин, Е. Д. Состав гумусовых веществ в почвах таежных экосистем Республики Коми / Е. Д. Лодыгин, В. А. Безносиков // Лесоведение. – 2017. – № 2. – С. 140–149.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Динамика горизонтальной структуры древостоя коренного разнотравно-черничного ельника подзоны средней тайги Республики Коми / А. В. Манов // Известия РАН. Серия биологическая. – 2017. – № 5. – С. 573–580. – DOI: 10.7868/S0002332917050137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Интродукция видов клена в Республике Коми / Л. Г. Мартынов // Известия Коми научного центра УрО РАН. – 2017. – № 4 (32). – С. 25–32.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Маслова, С. П. Тропизмы подземных побегов – столонов и корневищ / С. П. Маслова, Т. К. Головко // Журнал общей биологии. – 2017. – Т. 78, № 2. – С. 47–60.</w:t>
      </w:r>
    </w:p>
    <w:p w:rsidR="00F12E26" w:rsidRPr="00F12E26" w:rsidRDefault="00F12E26" w:rsidP="00A6532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Маслова, С. П. Физиолого-биохимическая характеристика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Menyanthes trifoliata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(Menyanthaceae) в условиях средней тайги (окрестности г. Сыктывкар) = Physiological and biochemical characteristics of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Menyanthes trifoliata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(Menyanthaceae) in the middle taiga subzone (environs of Syktyvkar) / С. П. Маслова, Г. Н. Табаленкова, В. А. Канев // Растительные ресурсы. – 2017. – Т. 53, вып. 1. – С. 59–69.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Микробная биотехнология рекультивации почвы для санирования и устойчивого функционирования техногенной экосистемы / А. А. Лещенко, И. П. Погорельский, Т. Я. Ашихмина, И. А. Лундовских, И. В. Дармов, С. Н. Янов, А. Г. Лазыкин, М. Р. Шабалина, И. А. Устюжанин, С. А. Шаров, Г. М. Рычков // Теорeтическая и прикладная экология. – 2017. – № 4. – С. 54–65.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Минеев, О. Ю. Динамика численности и распределение белой куропатки в восточноевропейских тундрах России / О. Ю. Минеев, Ю. Н. Минеев // Бюллетень Московского общества испытателей природы. Отдел биологический. – 2017. – Т. 122, вып. 4. – С. 8–18.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Мифтахова, С. А. Биология редкого вида </w:t>
      </w:r>
      <w:r w:rsidR="006F29B6"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курильского чая (</w:t>
      </w:r>
      <w:r w:rsidRPr="003356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Pentaphylloides fruticosa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F29B6"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культуре на Севере / С. А. Мифтахова, О. В. Скроцкая, К. С. Зайнуллина // Известия Коми научного центра УрО РАН. – 2017. – № 2 (30). – С. 30–36.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и биохимические особенности обогащенного селеном растения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Allium schoenoprasum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и оценка его способности оказывать противоопухолевое действие у мышей с перевиваемыми опухолями / Т. И. Ширшова, И. В. Бешлей, Н. В. Матистов, В. П. Дерягина, Н. И. Рыжова // Известия Коми научного центра УрО РАН. – 2017. – № 2 (30). – С. 45–55.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Москалев, А. А. Молекулярные биомаркеры старения для превентивной медицины / А. А. Москалев // Вестник восстановительной медицины. – 2017. – № 1. – С. 18–29.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n-алканов и карбоновых кислот в бугристых торфяниках / Д. Н. Габов, В. А. Безносиков, И. В. Груздев, Е. В. Яковлева // Почвоведение. – 2017. – № 10. – С. 1179–1195. – DOI: 10.7868/S0032180X17100021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Неспецифические органические соединения торфяных почв Приполярного Урала / Н. А. Низовцев, В. А. Холодов, В. А. Иванов, Ю. Р. Фарходов, А. А. Дымов // Почвоведение. – 2017. – № 9. – С. 1090–1097. – DOI: 10.7868/S0032180X17070085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бриологические находки. 8 / Е. Н. Андреева, В. А. Бакалин, Л. Н. Бельдиман, Е. А. Беляков, М. А. Бойчук, Е. А. Боровичев, Г. Я. Дорошина, М. В. Дулин, В. Э. Федосов, Э. В. Гарин, Э. Г. Гинзбург, Е. О. Головина, О. Г. Гришуткин, M. C. Игнатов, Е. А. Игнатова, Н. А. Константинова, Е. И. Копеина, М. Н. Кожин, М. А. Макарова, А. И. Максимов, Т. А. Максимова, Ю. С. Мамонтов, И. А. Николаев, О. Ю. Писаренко, Н. Н. Попова, А. А. Шестакова, В. В. Телеганова, А. В. Тихонов // Arctoa. – 2017. – Т. 26, № 1. – С. 105–124. – DOI: 10.15298</w:t>
      </w:r>
      <w:r w:rsidR="006F29B6" w:rsidRPr="006F29B6">
        <w:rPr>
          <w:rFonts w:ascii="Times New Roman" w:eastAsia="Times New Roman" w:hAnsi="Times New Roman" w:cs="Times New Roman"/>
          <w:sz w:val="24"/>
          <w:szCs w:val="24"/>
          <w:lang w:eastAsia="ru-RU"/>
        </w:rPr>
        <w:t>/arctoa.26.11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бриологические находки. 9 / О. М. Афонина, Е. А. Боровичев, М. А. Бойчук, Г. Я. Дорошина, В. Э. Федосов, M. C. Игнатов, Е. А. Игнатова, С. Г. Казановский, З. Х. Харзинов, Н. А. Константинова, Д. А. Филиппов, О. Ю. Писаренко, Н. Н. Попова, Н. Р. Шафигуллина, Д. Я. Тубанова, А. В. Якимов, Д. А. Захарченко, Г. В. Железнова // Arctoa. – 2017. – Т. 26, № 2. – С. 214–22</w:t>
      </w:r>
      <w:r w:rsidR="006F29B6" w:rsidRPr="006F29B6"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DOI: 10.15298/arctoa.26.20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тренды в механизмах повышения производительности материалов на минеральной основе / Т. Н. Щемелинина, О. Б. Котова, М. Хария, Е. М. Анчугова, И. Пеловский, И. Кретеску // Вестник Института геологии Коми </w:t>
      </w:r>
      <w:r w:rsidR="006F29B6" w:rsidRPr="006F2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РАН. – 2017. – № 6. – С. 40–42.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Обзор фауны клопов семейств Ceratocombidae, Tingidae, Microphysidae и Reduviidae (Heteroptera) Среднего и Южного Урала с анализом зоогеографической структуры фауны семейства Tingidae / В. Б. Голуб, Н. Н. Винокуров, А. Н. Зиновьева, Н. В. Голуб // Энтомологическое обозрение. – 2017. – Т. 96, № 2. – С. 286–305.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составления детальной карты растительности пойменного луга / Е. А. Домнина, А. С. Тимонов, Г. Я. Кантор, А. П. Кислицына, В. П. Савиных // Теоретическая и прикладная экология. – 2017. – № 1. – С. 42–49.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Запасы и потоки органического углерода в экосистемах спелого сосняка черничного средней тайги / А. Ф. Осипов // Сибирский лесной журнал. – 2017. – № 2. – С. 70–80. – DOI: 10.15372/SJFS20170208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Соотношение между запасами органического вещества в крупных древесных остатках и фитомассе древостоя среднетаежных сосняков европейского северо-востока России / А. Ф. Осипов, И. Н. Кутявин // Известия Санкт-Петербургской лесотехнической академии. – 2017. – № 221. – С. 175–187.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распределения биомассы бореальных видов деревьев по фракциям / А. С. Комаров, Л. К. Гинжул, В. Н. Шанин, С. С. Быховец, К. С. Бобкова, М. А. Кузнецов, А. В. Манов, А. Ф. Осипов // Известия РАН. Серия биологическая. – 2017. – № 6. – С. 76–84. – DOI: 10.7868/S0002332917060091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конференции по лесному почвоведению / И. В. Припутина, Н. В. Лукина, Н. Г. Федорец, Е. М. Лаптева, Г. А. Евдокимова // Лесоведение. – 2017. – № 2. – С. 150–157.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антиоксидантной активности экстрактов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Allium schoenoprasum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с экспериментально повышенным содержанием селена / К. В. Безматерных, Т. И. Ширшова, И. В. Бешлей, Н. В. Матистов, Г. В. Смирнова, О. Н. Октябрьский, В. В. Володин // Химико-фармацевтический журнал. – 2017. – Т. 51, № 3. – С. 31–35.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свойств атмосферных взвесей в снеге фоновых территорий таежной зоны европейского северо-востока России / М. И. Василевич, Р. С. Василевич, В. И. Михайлов, К. К. Кривошапкин // Оптика атмосферы и океана. – 2017. – Т. 30, № 2. – С. 184–190. – DOI: 10.15372/AOO20170212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Агарикоидные базидиомицеты Сыктывкара и его окрестностей (Республика Коми) / М. А. Паламарчук, Д. В. Кириллов // Микология и фитопатология. – 2017. – Т. 51, вып. 3. – С. 137–146.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Паршина, Е. И. Состояние ценопопуляций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Aconitum septentrionale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Koelle. на европейском северо-востоке России / Е. И. Паршина, С. О. Володина, В. В. Володин // Известия Самарского научного центра РАН. – 2017. – Т. 19, № 5. – С. 56–64.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Пастухов, А. В. Полициклические ароматические углеводороды в мерз</w:t>
      </w:r>
      <w:r w:rsidR="006F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лотных бугристых торфяниках на </w:t>
      </w:r>
      <w:proofErr w:type="gramStart"/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вропейском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/ А. В. Пастухов, Д. А. Каверин, Д. Н. Габов // Почвоведение. – 2017. – № 7. – С. 814–823. – DOI: 10.7868/S0032180X17070097</w:t>
      </w:r>
    </w:p>
    <w:p w:rsidR="00F12E26" w:rsidRPr="00F12E26" w:rsidRDefault="00F12E26" w:rsidP="006F29B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Петухова, Е. С. Особенности воздействия соединений тяжелых металлов на проростки ячменя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в присутствии аммонийного и нитратного азота / Е. С. Петухова, Т. Я. Ашихмина // Бутлеровские сообщения. – 2017. – Т. 51, № 7. – С. 137–148.</w:t>
      </w:r>
    </w:p>
    <w:p w:rsidR="00F12E26" w:rsidRPr="00F12E26" w:rsidRDefault="00F12E26" w:rsidP="00D2753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оценке состояния городских почв методами биотестирования с использованием организмов различной систематической принадлежности и данных химического анализа / Ю. Н. Зыкова, С. Г. Скугорева, Е. В. Товстик, Т. Я. Ашихмина // Теорeтическая и прикладная экология. – 2017. – № 3. – С. 38–46.</w:t>
      </w:r>
    </w:p>
    <w:p w:rsidR="00F12E26" w:rsidRPr="00F12E26" w:rsidRDefault="00F12E26" w:rsidP="00D2753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Полиморфизм контрольного региона мтДНК северных оленей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Rangifer tarandus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материковой части европейского северо-востока России / А. Н. Королев, В. Н. Мамонтов, М. В. Холодова, А. И. Баранова, Д. М. Шадрин, Е. А. Порошин, В. А. Ефимов, С. К. Кочанов // Зоологический журнал. – 2017. – Т. 96, № 1. – С. 106–118. – DOI: 10.7868/S0044513417010147</w:t>
      </w:r>
    </w:p>
    <w:p w:rsidR="00F12E26" w:rsidRPr="00F12E26" w:rsidRDefault="00F12E26" w:rsidP="00D2753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Пономарев, В. И. Рыбы озер западных склонов Приполярного и Полярного Урала / В. И. Пономарев // Известия Коми научного центра УрО РАН. – 2017. – № 2 (30). – С. 16–29.</w:t>
      </w:r>
    </w:p>
    <w:p w:rsidR="00F12E26" w:rsidRPr="00F12E26" w:rsidRDefault="00F12E26" w:rsidP="00D2753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 водоросли и цианобактерии хвойных фитоценозов с разным уровнем антропогенной нагрузки / Л. В. Кондакова, Л. И. Домрачева, К. А. Безденежных, И. А. Кондакова, Т. Я. Ашихмина // Теорeтическая и прикладная экология. – 2017. – № 4. – С. 91–100.</w:t>
      </w:r>
    </w:p>
    <w:p w:rsidR="00F12E26" w:rsidRPr="00F12E26" w:rsidRDefault="00F12E26" w:rsidP="007577D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Радиоэкологические исследования в зоне влияния пункта хранения монацитового концентрата / T. A. Майстренко, Н. Г. Рачкова, Е. С. Белых, А. В. Рыбак // Успехи современного естествознания. – 2017. – № 3. – С. 30–34.</w:t>
      </w:r>
    </w:p>
    <w:p w:rsidR="00F12E26" w:rsidRPr="00F12E26" w:rsidRDefault="00F12E26" w:rsidP="007577D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Разнообразие антофильных насекомых растений и биохимические особенности нектара-интродуцентов рода Serratula / С. В. Пестов, Н. И. Филиппов, К. Г. Уфимцев, В. В. Володин, С. О. Володина, А. Г. Донцов, И. В. Бешлей // Теорeтическая и прикладная экология. – 2017. – № 3. – С. 91–96.</w:t>
      </w:r>
    </w:p>
    <w:p w:rsidR="00F12E26" w:rsidRPr="00F12E26" w:rsidRDefault="00F12E26" w:rsidP="007577D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почвенных беспозвоночных бассейна р. Чёрная (Большеземельская тундра, Ненецкий автономный округ) / Т. Н. Конакова, А. А. Колесникова, А. А. Таскаева, Г. Л. Накул // Евразиатский энтомологический журнал. – 2017. – Т. 16, вып. 1. – С. 88–98.</w:t>
      </w:r>
    </w:p>
    <w:p w:rsidR="00F12E26" w:rsidRPr="00F12E26" w:rsidRDefault="00F12E26" w:rsidP="001B1BE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Цитогенетические эффекты хронического воздействия ионизирующего излучения в малых дозах [Электронный ресурс] / О. В. Раскоша, Л. А. Башлыкова // Современные проблемы науки и образования. – 2017. – № 4. –</w:t>
      </w:r>
      <w:r w:rsidR="001B1BE8" w:rsidRPr="001B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https://science-education.ru/ru/article/view?id=26580</w:t>
      </w:r>
      <w:r w:rsidR="001B1BE8" w:rsidRPr="001B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E26" w:rsidRPr="00F12E26" w:rsidRDefault="00F12E26" w:rsidP="004C7E3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Рачкова, Н. Г. Аккумуляция урана и радия-226 водными и наземными мхами в зоне влияния бывших объектов по добыче радия / Н. Г. Рачкова, Л. М. Шапошникова // Современные проблемы науки и образования. – 2017. – № 3. – С. 1–8.</w:t>
      </w:r>
    </w:p>
    <w:p w:rsidR="00F12E26" w:rsidRPr="00F12E26" w:rsidRDefault="00F12E26" w:rsidP="004C7E3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метаболизма тепличных растений листового салата (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Lactuca sativa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воздействием УФ радиации / И. Г.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В. Малышев, О. В. Дымова, Г. Н. Табаленкова, Т. К. Головко // Известия ТСХА. – 2017. – Вып. 6. – С. 42–55. – DOI: 10.26897/0021-342X-2017-6-42-55</w:t>
      </w:r>
    </w:p>
    <w:p w:rsidR="00F12E26" w:rsidRPr="00F12E26" w:rsidRDefault="00F12E26" w:rsidP="004726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растения окрестностей г. Хальмерсале (Северный Урал): эколого-фитоценотическая приуроченность, структура ценопопуляций, охрана / О. Е. Валуйских, Ю. А. Дубровский, Е. Е. Кулюгина, В. А. Канев // Вестник Томского государственного университета. Биология. – 2017. – № 40. – С. 66–87.</w:t>
      </w:r>
    </w:p>
    <w:p w:rsidR="00F12E26" w:rsidRPr="00F12E26" w:rsidRDefault="00F12E26" w:rsidP="004726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Русанова, Г. В. Модификация микростроения почв криолитозоны в районах нефтегазоразведки (Большеземельская тундра) / Г. В. Русанова, С. В. Денева // Геоэкология. Инженерная геология. Гидроэкология. Геокриология. – 2017. – № 3. – С. 47–57.</w:t>
      </w:r>
    </w:p>
    <w:p w:rsidR="00F12E26" w:rsidRPr="00F12E26" w:rsidRDefault="00F12E26" w:rsidP="004726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Сезонная динамика содержания пигментов, полисахаридов, антиоксидантов, липидов вечнозеленого кустарничка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Ephedra distachya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Е. С. Богданова, О. А. Розенцвет, Г. Н. Табаленкова, И. Г.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биотехнологии и физико-химической биологии им. Ю. А. Овчинникова. – 2017. – Т. 13, № 2. – С. 10–16.</w:t>
      </w:r>
    </w:p>
    <w:p w:rsidR="00F12E26" w:rsidRPr="00F12E26" w:rsidRDefault="00F12E26" w:rsidP="004726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Сенькина, С. Н. Показатели водообмена хвои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Picea obovata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(Pinaceae) в условиях аэротехногенного загрязнения (Республика Коми) / С. Н. Сенькина // Растительные ресурсы. – 2017. – Т. 53, вып. 2. – С. 255–264.</w:t>
      </w:r>
    </w:p>
    <w:p w:rsidR="00F12E26" w:rsidRPr="00F12E26" w:rsidRDefault="00F12E26" w:rsidP="004726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Дыхательная активность эктомикориз ели сибирской и сосны обыкновенной в средней тайге / Т. А. Сизоненко // Лесоведение. – 2017. – № 3. – С. 196–204.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Определение морфотипов и жизненной активности эктомикориз ели сибирской методами флуоресценции и рДНК-анализа / Т. А. Сизоненко, Д. М. Шадрин, Я. И. Пылина // Известия Коми научного центра УрО РАН. – 2017. – № 2 (30). – С. 37–44.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Сезонная динамика строения и функциональной активности эктомикоризных корней пихты сибирской / Т. А. Сизоненко // Сибирский лесной журнал. – 2017. – № 6. – С. 110–119. – DOI: 10.15372/SJFS20170609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антирадикальная активность диметиламинометильных производных 2-изоборнил-6(4)-(1-фенилэтил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енола и 2-изоборнил-6/4-(1-фенилпропил)фенола / Е. В. Буравлёв, О. В. Щукина, О. Г. Шевченко, И. Ю. Чукичева, А. В. Кучин // Журнал органической химии. – 2017. – Т. 53, вып. 11. – С. 1717–1719.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мембранопротекторная активность 4-аминометильных производных 2,6-диизоборнилфенола / Е. В. Буравлёв, И. Ю. Чукичева, О. Г. Шевченко, К. Ю. Супоницкий, А. В. Кучин // Известия Академии наук. Серия химическая. – 2017. – № 1. – С. 91–98.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мембранопротекторная активность биссульфидов на основе монотерпеноидов и моносахаридов / С. В. Пестова, Е. С. Изместьев, О. Г. Шевченко, С. А. Рубцова, А. В. Кучин // Биоорганическая химия. – 2017. – Т. 43, № 3. – С. 301–310.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мембранопротекторная активность производных 2,6- диизоборнилфенола с N и O- содержащими фрагментами в положении 4 / Е. В. Буравлёв, И. Ю. Чукичева, О. Г. Шевченко, А. В. Кучин // Известия Академии Наук. Серия химическая. – 2017. – № 2. – С. 297–303.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Смирнова, А. Н. Биоморфологическая характеристика некоторых видов рода Spiraea L. в культуре на европейском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(Республика Коми) / А. Н. Смирнова, К. С. Зайнуллина // Известия Коми научного центра УрО РАН. – 2017. – № 1 (29). – С. 28–35.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А. Н. Восточноазиатские виды Spir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aea L. и Cotoneaster Medik. на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вропейском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(Республика Коми) / А. Н. Смирнова, А. Н. Пунегов, К. С. Зайнуллина // Известия Самарского научного центра РАН. – 2017. – Т. 19, № 2 (3). – С. 550–555.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тетразольно-топографического метода биотестирования с использованием цианобактерий / А. И. Фокина, Л. И. Домрачева, Ю. Н. Зыкова, С. Г. Скугорева, Е. И. Лялина, Л. В. Трефилова // Теорeтическая и прикладная экология. – 2017. – № 1. – С. 31–41.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биоты малых водохранилищ Республики Коми / М. А. Батурина, О. Н. Кононова, Е. Б. Фефилова, Б. Ю. Тетерюк, Е. Н. Патова, А. С. Стенина, И. Н. Стерлягова // Журнал сибирского федерального университета. Биология. – 2017. – Т. 10, № 4. – С. 422–445.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Старцев, В. В. Почвы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постпирогенных лиственничников С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Сибири: морфология, физико-химические свойства и особенности почвенного органического вещества / В. В. Старцев, А. А. Дымов, А. С. Прокушкин // Почвоведение. – 2017. – № 8. – С. 912–925. – DOI: 10.7868/S0032180X17080111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Старцев, В. В. Характеристика почв высотных поясов хребта Яптикнырд (Приполярный Урал) / В. В. Старцев, Е. В. Жангуров, А. А. Дымов // Вестник Томского государственного университета. Биология. – 2017. – № 38. – С. 6–27.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Bacillariophyta в эпилитоне реки Щугор (Урал, Республика Коми) / А. С. Стенина, И. Н. Стерлягова // Ботанический журнал. – 2017. – Т. 102, № 8. – С. 1107–1122.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разнообразие почвенных микробных сообществ в бугристых болотах северо-запада Большеземельской тундры / Е. М. Лаптева, Ю. А. Виноградова, Т. И. Чернов, В. А. Ковалева, Е. М. Перминова // Известия Коми научного центра УрО РАН. – 2017. – № 4 (32). – С. 5–14.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населения наземных беспозвоночных луговых экосистем южной тайги / С. В. Пестов, Е. А. Домнина, О. И. Кулакова, А. Г. Татаринов, А. В. Мазеева // Теорeтическая и прикладная экология. – 2017. – № 4. – С. 82–91.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Структурно-химическая характеристика лигнинных веществ дисперсно-карбонатных и гидрометаморфизованных черноземов мерзлотных почв Западного Забайкалья / В. А.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П. Карманов, Л. С. Кочева, Э. О. Чимитдоржиева, Ю. Б. Цыбенов, Г. Д. Чимитдоржиева // Бутлеровские сообщения. – 2017. – Т. 52, № 10. – С. 126–133.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Структурно-химические характеристики лигнинов и их сорбционная способность в отношении 4</w:t>
      </w:r>
      <w:r w:rsid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15-диацетокси-8-(3-метилбутирилокси)-12, 13-эпокситрихотецен-3-ола / А. В. Канарский, А. П. Карманов, З. А. Канарская, Л. С. Кочева, Э. И. Семенов, Н. И. Богданович, К. А. Романенко, А. Р. Ивлева // Известия Академии Наук. Серия химическая. – 2017. – № 11. – С. 2165–2172.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Табаленкова, Г. Н. Аминокислотный состав биомассы некоторых ви</w:t>
      </w:r>
      <w:r w:rsidR="00053989" w:rsidRPr="00053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лишайников таежной зоны на европейском северо-в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остоке России / Г. Н. Табаленкова, И. В. Далькэ, И. Г.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Захожий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Известия Самарского научного центра РАН. – 2017. – Т. 19, № 2 (3). – С. 556 – 560.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Таскаева, А. А. Ногохвостки (Collembola) долины нижнего течения реки Коротаихи (Большеземельская тундра, Ненецкий автономный округ) / А. А. Таскаева, Г. Л. Накул // Евразиатский энтомологический журнал. – 2017. – Т. 16, вып. 1. – С. 57–59.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Тетерюк, Б. Ю. Синтаксономический обзор растительности водоемов бассейна реки Вычегда (европейский северо-восток России) / Б. Ю. Тетерюк // Известия Коми научного центра УрО РАН. – 2017. – № 1 (29). – С. 18–27.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Тетерюк, Л. В. Перспективы реставрации природной популяции эндемика Урала </w:t>
      </w:r>
      <w:r w:rsidRPr="00951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Astragalus gorodkovii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(Fabaceae) / Л. В. Тетерюк, Ж. Э. Михович // Вестник Тверского государственного университета. Серия: Биология и экология. – 2017. – № 4. – С. 134–143.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Товстик, Е. В. Оценка совместного действия цианобактерии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Fischerella muscicola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стрептомицетов на растения в модельном опыте / Е. В. Товстик, И. Г.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И. Домрачева // Теорeтическая и прикладная экология. – 2017. – № 1. – С. 83–88.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Тужилкина, В. В. Фотосинтетические пигменты хвои ели сибирской в среднетаежных лесах европейского северо-востока России / В. В. Тужилкина // Сибирский лесной журнал. – 2017. – № 1. – С. 65–73. – DOI: 10.15372/SJFS20170107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 салатной линии при использовании светодиодных светильников в зимних теплицах на Севере = The yield of lettuce breeding line under led lamps in winter greenhouse in the North / И. В. Далькэ, И. Г. Захожий, Р. В. Малышев, Е. Е. Григорай, Г. Н. Табаленкова, О. В. Дымова, Т. К. Головко, Е. Ю. Каракайтис // Овощи России. – 2017. – № 3 (36).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38–41.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разнообразие стрептомицетов в почвах лесных и луговых фитоценозов техногенных территорий / И. Г. Широких, Е. В. Товстик, А. А. Широких, Т. Я. Ашихмина // Теорeтическая и прикладная экология. – 2017. – № 4. – С. 74–81.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Цианобактерии как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тест-организмы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биосорбенты / А. И. Фокина, С. Ю. Огородникова, Л. И. Домрачева, Е. И. Лялина, Е. А. Горностаева, Т. Я. Ашихмина, Л. В. Кондакова // Почвоведение. – 2017. – № 1. – С. 77–85.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Цитотоксичность новых порфиринатов металлов на основе производных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хлорофилла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Cytotoxicity of new metal porphyrinates based on chlorophyll a derivatives / Я. И. Пылина, Д. М. Шадрин, О. Г. Шевченко, И. С. Худяева, Д. В. Белых, И. О. Велегжанинов // Macroheterocycles = Макрогетероциклы. – 2017. – Т. 10, вып. 3. – С. 279–288. – DOI: 10.6060/mhc161285b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Шаров, С. А. Контроль эффективной работы системы очистки выбросов по составу отходов / С. А. Шаров, Т. Я. Ашихмина // Теоретическая и прикладная экология. – 2017. – № 4. – С. 39–43.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О. Г. Роль межвидовых различий в соотношении холинсодержащих фракций фосфолипидов эритроцитов грызунов в реакции этих клеток на воздействие мембранотропных соединений / О. Г. Шевченко, С. Н. Плюснина // Журнал эволюционной биохимии и физиологии. – 2017. – Т. 53, № 4. – С. 265–273.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Широких, А. А. Биосорбция Pb (II), Zn (I) и Cu (II) из водных растворов мицелием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Trametes versicolor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Широких, Д. В. Попыванов, И. Г. Широких // Теорeтическая и прикладная экология. – 2017. – № 2.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С. 98–105.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Биосинтетический потенциал актиномицетов бурой лесной почвы восточного побережья Эгейского моря / И. Г. Широких, А. А. Широких // Почвоведение. – 2017. – № 11. – С. 1355–1361. – DOI: 10.7868/S0032180X17110119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</w:t>
      </w:r>
      <w:proofErr w:type="gramEnd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Почвенные актиномицеты национального лесного парка на северо-востоке Китая / И. Г. Широких, А. А. Широких // Почвоведение. – 2017. – № 1. – С. 86–92.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Штаммы грибов – потенциальные источники липидов для получения биодизеля / Т. Н. Щемелинина, Н. В. Матистов, В. А. Ковалева, М. Ю. Маркарова, И. В. Груздев, В. В. Володин, Е. М. Анчугова // Прикладная биохимия и микробиология. – 2017. – Т. 53, № 4. – С. 387–394.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Эколого-генетические особенности формирования торфяных почв горной ландшафтной зоны Северного Урала (Печоро-Илычский заповедник) / Е. В. Жангуров, Ю. А. Дубровский, С. В. Дёгтева, А. А. Дымов // Лесоведение. – 2017. – № 2. – С. 94−101.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Юркина, Е. В. Видовое разнообразие членистоногих галообразователей урбанизированной среды г. Сыктывкара / Е. В. Юркина, С. В. Пестов // Теорeтическая и прикладная экология. – 2017. – № 1. – С. 77–83.</w:t>
      </w:r>
    </w:p>
    <w:p w:rsidR="00F12E26" w:rsidRPr="00F12E26" w:rsidRDefault="00F12E26" w:rsidP="0005398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Юшкова, Е. А. Влияние хронического облучения в малых дозах на морфологические показатели репродуктивной системы дисгенных самок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Юшкова // Радиационная биология. Радиоэкология. – 2017. – Т. 57, № 1. – С. 60–65.</w:t>
      </w:r>
    </w:p>
    <w:p w:rsidR="00F12E26" w:rsidRPr="00F12E26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Временные изменения содержания полиаренов в почвах и растениях нижнего яруса южной тундры под воздействием угледобывающей промышленности / Е. В. Яковлева, Д. Н. Габов, В. А. Безносиков // Вестник Российского университета дружбы народов. Серия: Экология и безопасность жизнедеятельности. – 2017. – Т. 25, № 2. – С. 271–293. – DOI: 10.22363/2313-2310-2017-25-2-271-293</w:t>
      </w:r>
    </w:p>
    <w:p w:rsidR="00F12E26" w:rsidRPr="00674756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Яковлева, Е. В. Полициклические ароматические углеводороды в </w:t>
      </w:r>
      <w:r w:rsidRPr="00F12E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Pleurozium schreberi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аэротехногенного воздействия / Е. В. Яковлева, Д. Н. Габов, В. А. Безносиков // Теорeтическая и прикладная экология. – 2017. – № 3. – С. 47–57.</w:t>
      </w:r>
    </w:p>
    <w:p w:rsidR="00F12E26" w:rsidRPr="0080444E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Analysis of spring dread wheat varieties (</w:t>
      </w:r>
      <w:r w:rsidRPr="0080444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Triticum aestivum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L.) using microsatellite markers / A. Klykov, I. Konovalova, P. Bogdan, D. Shadrin, Z. Czuimei, Z. Hongzhi, M. Shumei, Z. Zhui // Russian Agricultural Sciences. – 2017. – Vol. 43, № 6. – P. 445–449. – DOI: 10.3103/S1068367417060052</w:t>
      </w:r>
    </w:p>
    <w:p w:rsidR="00F12E26" w:rsidRPr="0080444E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Babenko, A. B. The collembolan fauna of the East European tundra =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Фауна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коллембол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(Collembola)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B. Babenko, M. B. Potapov, A. A. Taskaeva // Russian entomological journal. – 2017.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26 (1).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1–30.</w:t>
      </w:r>
    </w:p>
    <w:p w:rsidR="00F12E26" w:rsidRPr="0080444E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Bobretsov, A. V. Population dynamics of wood lemming (</w:t>
      </w:r>
      <w:r w:rsidRPr="009512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Myopus schisticolor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in different landscapes of the Northern Pre-Urals =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популяций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лемминга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9512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Myopus schisticolor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ландшафтов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Предуралья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V. Bobretsov, L. E. Lukyanova // Russian Journal of Theriology. – 2017.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16, № 1. –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86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–93.</w:t>
      </w:r>
    </w:p>
    <w:p w:rsidR="00F12E26" w:rsidRPr="0080444E" w:rsidRDefault="00F12E26" w:rsidP="0067475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Kochanova, E. S. Morphological variability and teratology of Palearctic freshwater Harpacticoida (Crustacea: Copepoda) =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Морфологическая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изменчивость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тератология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палеарктических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пресноводных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Harpacticoida (Crustacea: Copepoda) / E. S. Kochanova, E. B. Fefilova // Invertebrate Zoology. – 2017.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14,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148–153. – DOI: 10.15298/invertzool.14.2.08</w:t>
      </w:r>
    </w:p>
    <w:p w:rsidR="00F12E26" w:rsidRPr="0080444E" w:rsidRDefault="00F12E26" w:rsidP="00D66F1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Manov, A. V. Dynamics of the horizontal structure of the tree stand in a pristine herb–bilberry forest of the subzone of the middle tiaga in the Komi Republic / A. V. Manov // Biology Bulletin. – 2017. – </w:t>
      </w:r>
      <w:r w:rsidR="00D66F1F" w:rsidRPr="00D66F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44, </w:t>
      </w:r>
      <w:r w:rsidR="00D66F1F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№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– </w:t>
      </w:r>
      <w:proofErr w:type="gramStart"/>
      <w:r w:rsidR="00D66F1F" w:rsidRPr="00D66F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552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–559. – DOI: 10.1134/S1062359017050107</w:t>
      </w:r>
    </w:p>
    <w:p w:rsidR="00F12E26" w:rsidRPr="0080444E" w:rsidRDefault="00F12E26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Moskalev, A. A. Studying the geroprotective effects of inhibitors suppressing aging-associated signaling cascades in model organisms =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геропротекторных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ингибиторов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старением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каскадов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организмах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A. Moskalev, M. V. Shaposhnikov, I. A. Solovev //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Кавказа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2017. – </w:t>
      </w:r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12, № 3. – </w:t>
      </w:r>
      <w:proofErr w:type="gramStart"/>
      <w:r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342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–347.</w:t>
      </w:r>
    </w:p>
    <w:p w:rsidR="00872513" w:rsidRPr="00C73C88" w:rsidRDefault="00872513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7B81" w:rsidRPr="00F0644D" w:rsidRDefault="00E87B81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B5">
        <w:rPr>
          <w:rFonts w:ascii="Times New Roman" w:hAnsi="Times New Roman" w:cs="Times New Roman"/>
          <w:b/>
          <w:sz w:val="24"/>
          <w:szCs w:val="24"/>
        </w:rPr>
        <w:t>СТАТЬИ, ОПУБЛИКОВАННЫЕ</w:t>
      </w:r>
      <w:r w:rsidRPr="00F0644D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F0644D" w:rsidRDefault="00E87B81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РЕЦЕНЗИРУЕМЫХ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ЖУРНАЛАХ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B81" w:rsidRPr="00E87B81" w:rsidRDefault="00E87B81" w:rsidP="00540B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44E" w:rsidRPr="00F538AA" w:rsidRDefault="00A52E8C" w:rsidP="0080444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Акулова, Л. И. Распространение и численность дождевых червей (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Lumbricidae</w:t>
      </w:r>
      <w:r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подзоне средней тайги Республики Коми / Л. И. Акулова, М. М. Долгин, А. А. Колесникова // Вестник Института биологии Коми научного центра УрО РАН. – 2017. – № 1 (199). – С. 4–16.</w:t>
      </w:r>
      <w:r w:rsidR="0080444E"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80444E"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0444E"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80444E" w:rsidRPr="00F538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.2017.1(199).1</w:t>
      </w:r>
    </w:p>
    <w:p w:rsidR="00A52E8C" w:rsidRPr="005844ED" w:rsidRDefault="00A52E8C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Арчегова, И. Б. Природопользование и устойчивость биосферы / И. Б. Арчегова, А. Н. Панюков // Вестник Института биологии Коми научного центра УрО РАН. – 2017. – № 3 (201). – С. 2–6.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5844ED" w:rsidRPr="005844E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.2017.3(201).1</w:t>
      </w:r>
    </w:p>
    <w:p w:rsidR="00A52E8C" w:rsidRPr="00A52E8C" w:rsidRDefault="00A52E8C" w:rsidP="00540B7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Бобрецов, А. В. Влияние изменения климата на фенологию растений и животных юго-восточной части Республики Коми (Печоро-Илычский биосферный заповедник) / А. В. Бобрецов, Т. К. Тертица, В. П. Теплов // Проблемы экологического мониторинга и моделирования экосистем. – 2017. – Т. 28, № 4. – С. 77–97. – DOI: 10.21513/0207-2564-2017-4-77-98</w:t>
      </w:r>
    </w:p>
    <w:p w:rsidR="00A52E8C" w:rsidRPr="00A52E8C" w:rsidRDefault="00A52E8C" w:rsidP="00A52E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Васильевых, Н. В. Осенне-весенняя динамика ионного состава водотоков в районе Кильмезского захоронения ядохимикатов / Н. В. Васильевых, Т. А. Адамович, С. Г. Скугорева // Современные научные исследования и разработки. – 2017. – № 2 (10). – С. 271–272.</w:t>
      </w:r>
    </w:p>
    <w:p w:rsidR="00A52E8C" w:rsidRPr="00A52E8C" w:rsidRDefault="00A52E8C" w:rsidP="00A52E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ионов свинца(II) и меди(II) на ферментативную активность </w:t>
      </w:r>
      <w:r w:rsidRPr="00A52E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Bacillus mesentericus</w:t>
      </w:r>
      <w:r w:rsidRPr="00A5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И. Фокина, С. Г. Скугорева, М. А. Кугувалова, Ю. Н. Зыкова, Л. И. Домрачева // Современные научные исследования и разработки. – 2017. – № 2 (10). – С. 425–427.</w:t>
      </w:r>
    </w:p>
    <w:p w:rsidR="00A52E8C" w:rsidRPr="00524715" w:rsidRDefault="00A52E8C" w:rsidP="0052471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Вырасткова, К. А. Исследование </w:t>
      </w:r>
      <w:proofErr w:type="gramStart"/>
      <w:r w:rsidRPr="0052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proofErr w:type="gramEnd"/>
      <w:r w:rsidRPr="005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изолятов микромицетов на целлюлозолитическую активность </w:t>
      </w:r>
      <w:r w:rsidR="00524715" w:rsidRPr="00F12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52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К. А. Вырасткова, И. Г. Широких // Advanced science. – 2017. – № 1. – С. 1–8. – </w:t>
      </w:r>
      <w:r w:rsidR="00951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Pr="0052471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https://elibrary.ru/item.asp?id=29823760</w:t>
      </w:r>
      <w:r w:rsid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E8C" w:rsidRPr="0080444E" w:rsidRDefault="00A52E8C" w:rsidP="00A52E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структурных характеристик зообентоса для оценки экологического состояния малых рек в условиях долговременных рубок (на примере бассейна реки Вычегды) / М. А. Батурина, О. А. Лоскутова, Е. К. Роговцова, Ю. С. Рафикова // Вестник 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Института биологии Коми научного центра УрО РАН. – 2017. – № 1 (199). – С. 17–24.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80444E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.2017.1(199).2</w:t>
      </w:r>
    </w:p>
    <w:p w:rsidR="00A52E8C" w:rsidRPr="00A34592" w:rsidRDefault="00A52E8C" w:rsidP="00A52E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Кириллов, Д. В. Современное состояние популяций редких видов макромицетов в окрестностях города Сыктывкара / Д. В. Кириллов, М. А. Паламарчук // Вестник Института биологии Коми научного центра УрО РАН. – 2017. – № 2 (200). – С. 2–7.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A34592" w:rsidRPr="00A345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.2017.2(200).1</w:t>
      </w:r>
    </w:p>
    <w:p w:rsidR="00A52E8C" w:rsidRPr="00FB01C4" w:rsidRDefault="00A52E8C" w:rsidP="00A52E8C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Конакова, Т. Н. Жуки (Coleoptera) национального парка «Югыд ва» (Республика Коми) / Т. Н. Конакова, А. А. Колесникова // Вестник Института биологии Коми научного центра УрО РАН. – 2017. – № 1 (199). – С. 25–35.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B01C4" w:rsidRPr="00FB01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.2017.1(199).3</w:t>
      </w:r>
    </w:p>
    <w:p w:rsidR="00A52E8C" w:rsidRPr="00132ABD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Королев, А. Н. Методика маршрутного учета северной пищухи (</w:t>
      </w:r>
      <w:r w:rsidRPr="00132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Ochotona</w:t>
      </w:r>
      <w:r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(Pika) </w:t>
      </w:r>
      <w:r w:rsidRPr="00132A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hyperborea</w:t>
      </w:r>
      <w:r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Pallas, 1811, Lagomorpha, Ochotonidae) / А. Н. Королев // Вестник Института биологии Коми научного центра УрО РАН. – 2017. – № 1 (199). – С. 44–48.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.2017.1(199).5</w:t>
      </w:r>
    </w:p>
    <w:p w:rsidR="00A52E8C" w:rsidRPr="0061346C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Кудрин, А. А. Мета-анализ влияния рубки хвойных лесов и последующих сукцессионных изменений на численность почвенных нематод / А. А. Кудрин // Вестник Института биологии Коми научного центра УрО РАН. – 2017. – № 3 (201). – С. 15–21.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61346C" w:rsidRPr="0061346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.2017.3(201).3</w:t>
      </w:r>
    </w:p>
    <w:p w:rsidR="00A52E8C" w:rsidRPr="00E111FF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Отдаленные последствия радиационных аварий для мышевидных грызунов в зоне отчуждения Чернобыльской АЭС / А. Г. Кудяшева, Л. А. Башлыкова, И. Н. Гудков // Вестник Института биологии Коми научного центра УрО РАН. – 2017. – № 4 (202). – С. 32–40.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E111FF" w:rsidRP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</w:t>
      </w:r>
      <w:r w:rsidR="00E111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2E8C" w:rsidRPr="009F4A58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A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Кузнецова, Е. Г. Участие водо-миграционных процессов в формировании почвы на этапе самовосстановления лесной экосистемы в таежной зоне / Е. Г. Кузнецова, И. Б. Арчегова, А. Н. Панюков // Вестник Института биологии Коми научного центра УрО РАН. – 2017. – № 3 (201). – С. 22–29.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F4A58" w:rsidRPr="009F4A58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.2017.3(201).4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Интродукция клена на европейском северо-востоке России / Л. Г. Мартынов // Бюллетень Главного ботанического сада. – 2017. – № 4, вып. 203. – С. 3–10.</w:t>
      </w:r>
    </w:p>
    <w:p w:rsidR="00A52E8C" w:rsidRPr="00802051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Мартынов, Л. Г. Результаты интродукции рододендронов в Ботаническом саду Института биологии Коми </w:t>
      </w:r>
      <w:r w:rsidR="00CF6764"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центра</w:t>
      </w:r>
      <w:r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 РАН / Л. Г. Мартынов // Вестник Института биологии Коми научного центра УрО РАН. – 2017. – № 2 (200). – С. 20–24.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802051" w:rsidRPr="008020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.2017.2(200).4</w:t>
      </w:r>
    </w:p>
    <w:p w:rsidR="00A52E8C" w:rsidRPr="005C2EA9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Микроскопические грибы в мерзлотных торфяных почвах бугристых болот лесотундры / Е. М. Лаптева, В. А. Ковалева, Ю. А. Виноградова, Д. А. Каверин, А. В. Пастухов // Вестник Института биологии Коми научного центра УрО РАН. – 2017. – № 3 (201). – С. 30–36.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5C2EA9" w:rsidRPr="005C2E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.2017.3(201).5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Минеев, О. Ю. Фауна птиц бассейна средней Вычегды (Республика Коми) / О. Ю. Минеев, С. К. Кочанов, Г. Л. Накул // Русский орнитологический журнал. – 2017. – Т. 26, экспресс-выпуск № 1428. – С. 1391–1415.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Накул, Г. Л. Весенняя миграция воробьиных птиц в долине реки Сысолы (Республика Коми) / Г. Л. Накул, С. К. Кочанов // Русский орнитологический журнал. – 2017. – Т. 26, экспресс-выпуск № 1409. – С. 732–736.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Накул, Г. Л. Весенняя миграция неворобьинных птиц в долине реки Сысолы (Республика Коми) / Г. Л. Накул, С. К. Кочанов // Русский орнитологический журнал. – 2017. – Т. 26, экспресс-выпуск № 1423. – С. 1248–1251.</w:t>
      </w:r>
    </w:p>
    <w:p w:rsidR="00A52E8C" w:rsidRPr="0097139C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влияния соединений свинца на морфологические и функциональные показатели зеленой водоросли </w:t>
      </w:r>
      <w:r w:rsidRPr="00971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Scotiellopsis terrestris</w:t>
      </w:r>
      <w:r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(Reisigl) Puncocharova &amp; Kalina / Е. Н. Патова, И. В. Новаковская, О. В. Зайцева, М. Д. Сивков // Вестник Института биологии Коми научного центра УрО РАН. – 2017. – № 2 (200). – С. 32–36.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.2017.2(200).6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снегового покрова в зоне влияния ТЭЦ-5 г. Кирова / С. Г. Скугорева, А. С. Фокина, Е. И. Лялина, Д. В. Будина, Ю. Н. Зыкова // Современные научные исследования и разработки. – 2017. – № 4 (12). – С. 481–487.</w:t>
      </w:r>
    </w:p>
    <w:p w:rsidR="00A52E8C" w:rsidRPr="001A1912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Агарикоидные базидиомицеты заказника «</w:t>
      </w:r>
      <w:proofErr w:type="gramStart"/>
      <w:r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Дон-ты</w:t>
      </w:r>
      <w:proofErr w:type="gramEnd"/>
      <w:r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(Республика Коми) / М. А. Паламарчук // Вестник Института биологии Коми научного центра УрО РАН. – 2017. – № 2 (200). – С. 8–14.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1A1912" w:rsidRPr="001A191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.2017.2(200).2</w:t>
      </w:r>
    </w:p>
    <w:p w:rsidR="00A52E8C" w:rsidRPr="00FE3F61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Полетаева, И. И. Состояние популяций некоторых редких лекарственных растений в бассейне реки Кожим (Приполярный Урал) / И. И. Полетаева // Вестник Института биологии Коми научного центра УрО РАН. – 2017. – № 4 (202). – С. 10–15.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.2017.4(202).2</w:t>
      </w:r>
    </w:p>
    <w:p w:rsidR="00A52E8C" w:rsidRPr="004F3890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 грибы как компоненты постагрогенных биогеоценозов в тундре / В. А. Ковалева, С. В. Денева, А. Н. Панюков, Е. М. Лаптева // Вестник Института биологии Коми научного центра УрО РАН. – 2017. – № 3 (201). – С. 7–14.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4F3890" w:rsidRPr="004F3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.2017.3(201).2</w:t>
      </w:r>
    </w:p>
    <w:p w:rsidR="00A52E8C" w:rsidRPr="00B22A02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Рачкова, Н. Г. Содержание и фазовое распределение природных соединений урана в поверхностных водах / Н. Г. Рачкова // Вестник Института биологии Коми научного центра УрО РАН. – 2017. – № 3 (201). – С. 42–48.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.2017.3(201).7</w:t>
      </w:r>
    </w:p>
    <w:p w:rsidR="00A52E8C" w:rsidRPr="00FE3F61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охраняемые растения среднего и нижнего течения реки Подчерем (национальный парк «Югыд ва») / Л. В. Тетерюк, Б. Ю. Тетерюк, Н. И. Филиппов, Н. А. Оплеснина // Вестник Института биологии Коми научного центра УрО РАН. – 2017. – № 4 (202). – С. 16–21.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.2017.4(202).3</w:t>
      </w:r>
    </w:p>
    <w:p w:rsidR="00A52E8C" w:rsidRPr="00B22A02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Русанова, Г. В. Морфогенетические особенности формирования верховых торфяно-глеевых почв таежной зоны Республики Коми / Г. В. Русанова, Е. Г. Кузнецова, О. В. Шахтарова // Вестник Института биологии Коми научного центра УрО РАН. – 2017. – № 3 (201). – С. 37–41.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B22A02" w:rsidRPr="00B22A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.2017.3(201).6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Новые данные о распространении полярной овсянки не европейском северо-востоке России / Н. П. Селиванова // Фауна Урала и Сибири. – 2017. – № 2. – С. 178–179.</w:t>
      </w:r>
    </w:p>
    <w:p w:rsidR="00A52E8C" w:rsidRPr="0097139C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Стенина, А. С. Распространение редкого вида </w:t>
      </w:r>
      <w:r w:rsidRPr="009713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Eucocconeis onegensis</w:t>
      </w:r>
      <w:r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Wislouch &amp; Kolbe на европейском северо-востоке России / А. С. Стенина // Вестник Института биологии Коми научного центра УрО РАН. – 2017. – № 2 (200). – С. 37–41.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.2017.2(200).7</w:t>
      </w:r>
    </w:p>
    <w:p w:rsidR="00A52E8C" w:rsidRPr="00780EEA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Татаринов, А. Г. Локальные фауны булавоусых чешуекрылых (Lepidoptera, Rhopalocera) европейского севера России: верхнее течение реки Кары / А. Г. Татаринов, О. И. Кулакова // Вестник Института биологии Коми научного центра УрО РАН. – 2017. – № 1 (199). – С. 36–43.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780EEA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.2017.1(199).4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Федорков, А. Л. Состояние экспериментальных культур сосны скрученной в Республике Коми / А. Л. Федорков, Л. Н. Гутий // Вестник Института биологии Коми научного центра УрО РАН. – 2017. – № 2 (200). – С. 25–31.</w:t>
      </w:r>
      <w:r w:rsidR="00241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  <w:r w:rsidR="002415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151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241514" w:rsidRPr="00780EE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биогенного кремнезема в луговых почвах Среднеамурской низменности / Л. А. Матюшкина, А. А. Гольева, А. С. Стенина, Г. В. Харитонова // Региональные проблемы. – 2017. – Т. 20, № 1. – С. 34–38.</w:t>
      </w:r>
    </w:p>
    <w:p w:rsidR="00A52E8C" w:rsidRPr="00FE3F61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Шапошникова, Л. М. Основные факторы, влияющие на поглощение урана, радия и тория раст</w:t>
      </w:r>
      <w:r w:rsidRPr="00953F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ениями / Л. М. Шапошникова // Вестник Института биологии Коми научного центра УрО РАН. – 2017. – № 3 (201). – С. 49–57.</w:t>
      </w:r>
      <w:r w:rsidR="00953FE7" w:rsidRPr="0095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53FE7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.2017.3(201).8</w:t>
      </w:r>
    </w:p>
    <w:p w:rsidR="00A52E8C" w:rsidRPr="00A05B04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Шашков, М. П. Методические рекомендации по стандартизации данных для публикации через глобальный портал GBIF.ORG и подготовке статьи о данных / М. П. Шашков, И. Ф. Чадин, Н. В. Иванова // Прикладная экология Севера. – 2017. – № 6/2017 (8). – С. 22–35.</w:t>
      </w:r>
    </w:p>
    <w:p w:rsidR="00A52E8C" w:rsidRPr="00FE3F61" w:rsidRDefault="00A52E8C" w:rsidP="00A05B0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Экотопическая приуроченность и состояние ценопопуляций редких видов растений в южной части национального парка «Югыд ва» (Северный Урал, Республика Коми) / О. Е. Валуйских, Е. Е. Кулюгина, В. А. Канев, Ю. А. Дубровский // Вестник Института биологии Коми научного центра УрО РАН. – 2017. – № 4 (202). – С. 2–9.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.2017.4(202).1</w:t>
      </w:r>
    </w:p>
    <w:p w:rsidR="003D4AD8" w:rsidRPr="00C73C88" w:rsidRDefault="003D4AD8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7349" w:rsidRDefault="00007349" w:rsidP="00007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ЗАРУБЕЖНЫХ ЖУРНАЛАХ </w:t>
      </w:r>
    </w:p>
    <w:p w:rsidR="00007349" w:rsidRPr="00007349" w:rsidRDefault="00007349" w:rsidP="00E34818">
      <w:pPr>
        <w:pStyle w:val="a3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7C" w:rsidRPr="00B2477C" w:rsidRDefault="00B2477C" w:rsidP="000606C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biomedical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innovations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longevity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Moskalev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Anisimov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Aliper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Artemov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Asadullah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Belsky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Baranova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Deep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Dixit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Debonneuil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Dobrovolskaya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Fedichev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Fedintsev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Fraifeld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Franceschi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Feige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Gems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Gladyshev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Gorbunova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Irincheeva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Jager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Jazwinski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Kaeberlein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Kennedy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Khaltourina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Kovalchuk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Kovalchuk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Kozin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Kulminski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Lashmanova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Lezhnina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Liu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Longo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Mamoshina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Maslov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Magalhaes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Mitchell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Mitnitski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Nikolsky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Ozerov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Pasyukova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Peregudova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Proshkina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Putin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Rogaev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Rogina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Schastnaya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Seluanov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Shaposhnikov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Skulachev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Skulachev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Solovev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Spindler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Stefanova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Suh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Swick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Gudkov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Vijg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Voronkov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West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Wagner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Yashin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Zemskaya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Zhumadilov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Zhavoronkov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Aging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9,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–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eastAsia="ru-RU"/>
        </w:rPr>
        <w:t>. 7–25.</w:t>
      </w:r>
    </w:p>
    <w:p w:rsidR="00B2477C" w:rsidRPr="00B2477C" w:rsidRDefault="00B2477C" w:rsidP="000606C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Bioaccumulation of nutrients, lipids, pigments, antioxidants and essential oils in plants of genus Artemisia growing in lake Elton region (South-East of the European part of Russia) / E. S. Bogdanova, I. G. Zakhozhiy, G. N. Tabalenkova, V. A. Rozentsvet, V. N. Nesterov, O. A. Rozentsvet // Journal of Medicinal Plants Studies. – 2017. – Vol. 5, N 2. – P. 270–275.</w:t>
      </w:r>
    </w:p>
    <w:p w:rsidR="00B2477C" w:rsidRPr="00B2477C" w:rsidRDefault="00B2477C" w:rsidP="000606C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Biosorbents based on esterified starch carrying immobilized oil-degrading microorganisms / D. V. Tarabukin, M. A. Torlopov, T. N. Shchemelinina, E. M. Anchugova, N. N. Shergina // Journal of Biotechnology. – 2017. – N 260. – P. 31–37.</w:t>
      </w:r>
    </w:p>
    <w:p w:rsidR="00B2477C" w:rsidRPr="00B2477C" w:rsidRDefault="00B2477C" w:rsidP="00D61F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Caryophyllane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hiols,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inyl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hioethers,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i- and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is-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ulfides: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ntioxidant and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embrane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rotective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ctivities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(Electronic resource)</w:t>
      </w:r>
      <w:r w:rsid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Y. V. Gyrdymova, D. V. Sudarikov, O. G. Shevchenko, S. A. Rubtsova, A. V. Kutchin // Chemistry and biodiversity. – 2017. – N 14 (12). – P. 1–10. – DOI: 10.1002/cbdv.201700296</w:t>
      </w:r>
    </w:p>
    <w:p w:rsidR="007D4219" w:rsidRPr="00A05B04" w:rsidRDefault="007D4219" w:rsidP="007D42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5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Composition of the Middle Amur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 cores after catastrophic f</w:t>
      </w:r>
      <w:r w:rsidRPr="00A05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looding in 2013 / G. V. Kharitonova, V. I. Kim, A. S. Stenina, V. P. Shesterkin, N. S. Konovalova // Biogeosystem Technique. – 2017. – </w:t>
      </w:r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5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4, № 2. – </w:t>
      </w:r>
      <w:proofErr w:type="gramStart"/>
      <w:r w:rsidRPr="00A05B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5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189</w:t>
      </w:r>
      <w:proofErr w:type="gramEnd"/>
      <w:r w:rsidRPr="00A05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–206. – DOI: 10.13187/bgt.2017.2.189</w:t>
      </w:r>
    </w:p>
    <w:p w:rsidR="00B2477C" w:rsidRPr="00B2477C" w:rsidRDefault="000606C0" w:rsidP="007D42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Dark and photoinduced cytotoxic activity of the new chlorophyll-a derivatives with oligoethylene glycol substituents on the periphery of their m</w:t>
      </w:r>
      <w:r w:rsidR="00B2477C"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acrocycles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(Electronic resource) </w:t>
      </w:r>
      <w:r w:rsidR="00B2477C"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Y. I. Pylina, D. M. Shadrin, O. G. Shevchenko, O. M. Startseva, I. O. Velegzhaninov, D. V. Belykh, I. O. Velegzhaninov // International Journal of Molecular Sciences. – 2017. – N 18 (1). – P. 1–14. – </w:t>
      </w:r>
      <w:r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B2477C"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D61F1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10.3390/ijms18010103</w:t>
        </w:r>
      </w:hyperlink>
      <w:r w:rsidR="007D4219" w:rsidRPr="007D4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D4219"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7D4219" w:rsidRPr="007D4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D4219" w:rsidRPr="007D4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r w:rsidR="007D4219" w:rsidRPr="007D42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http://www.mdpi.com/1422-0067/18/1/103/htm</w:t>
      </w:r>
      <w:r w:rsidR="00640933" w:rsidRPr="00640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2477C" w:rsidRPr="00B2477C" w:rsidRDefault="00B2477C" w:rsidP="00D61F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Davidov, D. The diversity of Cyanoprokaryota from freshwater and terrestrial habitats in the Eurasian Arctic and Hypoarctic 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(Electronic resource) 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D. Davidov, E. Patova // Hydrobiologia. – 2017. – </w:t>
      </w:r>
      <w:r w:rsidR="00D61F13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DOI: 10.1007/s10750-017-3400-3</w:t>
      </w:r>
    </w:p>
    <w:p w:rsidR="00B2477C" w:rsidRPr="00B2477C" w:rsidRDefault="00B2477C" w:rsidP="00D61F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 novo assembling and primary analysis of genome and transcriptome of gray whale </w:t>
      </w:r>
      <w:r w:rsidRPr="00B247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Eschrichtius robustus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Moskalev, A. Kudryavtseva, A. Graphodatsky, V. Beklemisheva, N. Serdyukova, K. Krutovsky, V. Sharov, I. Kulakovskiy, A. Lando, A. Kasianov, D. Kuzmin, Y. Putintseva, S. Feranchuk, M. Shaposhnikov, V. Fraifeld, D. Toren, A. Snezhkina, V. Sitnik // BMC Evolutionary Biology. – 2017. – Vol. 17, N 258. – P. 5–13.</w:t>
      </w:r>
    </w:p>
    <w:p w:rsidR="00B2477C" w:rsidRPr="00B2477C" w:rsidRDefault="00B2477C" w:rsidP="00D61F1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Distribution of the invasive plant species </w:t>
      </w:r>
      <w:r w:rsidRPr="00B247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Heracleum sosnowskyi</w:t>
      </w:r>
      <w:r w:rsidRPr="00B247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Manden. in the Komi Republic (Russia) / I. F. Chadin, I. V. Dalke, I. G. Zakhozhiy, R. V. Malyshev, E. G. Madi, O. A. Kuzivanova, D. V. Kirillov, V. V. Elsakov // PhytoKeys. – 2017. – N 77. – P. 71–80.</w:t>
      </w:r>
    </w:p>
    <w:p w:rsidR="00B2477C" w:rsidRPr="00A109F5" w:rsidRDefault="00B2477C" w:rsidP="00A109F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09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Dymov, A. A. 13C-NMR, PAHs, WSOC and water repellence of fire-affected soils (Albic Podzols) in lichen pine forests, Russia / A. A. Dymov, D. N. Gabov, E. Y. Milanovskii // Environmental Earth Sciences. – 2017. – Vol. 76 (275), iss. 7, N 76:275. – P. 1–10. – DOI: 10.1007/s12665-017-6600-2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Expression profiles of genes for mitochondrial respiratory energy-dissipating systems and antioxidant enzymes in wheat leaves during de-etiolation / E. V. Garmash, I. O. Velegzhaninov, O. I. Grabelnykh, O. A. Borovik, E. V. Silina, V. K. Voinikov, T. K. Golovko // Journal of Plant Physiology. – 2017. – Vol. 215. – P. 110–121. – DOI: 10.1016/j.jplph.2017.05.023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Fedorkov, A. Performance of lodgepole pine and Scots pine in field trials located in north-west Russia </w:t>
      </w:r>
      <w:r w:rsidR="00E34B19" w:rsidRPr="00D61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(Electronic resource) 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A. Fedorkov, L. Gutiy // Silva Fennica. – 2017. – Vol. 51, N 1. – </w:t>
      </w:r>
      <w:r w:rsidR="00E34B19"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DOI: 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10.14214/sf.1692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Fedorkov, A. Stem growth and quality of six provenances of Larix sukaczewii Dyl. </w:t>
      </w:r>
      <w:proofErr w:type="gramStart"/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Larix sibirica Ledeb. </w:t>
      </w:r>
      <w:proofErr w:type="gramStart"/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field trial located in north-west Russia / A. Fedorkov // Baltic Forestry. – 2017. – Vol. 23, N 3 (46). – P. 603–607.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Geroprotectors: A Unified Concept and Screening Approaches / A. Moskalev, E. Chernyagina, A. Kudryavtseva, M. Shaposhnikov // Aging and Disease. – 2017. – Vol. 8, N 3. – P. 354–363.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HÀM LƯỢNG 20-HYDROXYECDYSONE TRONG MỘT SỐ LOÀI THỰC VẬT VƯỜN QUỐC GIA NAM CÁT TIÊN </w:t>
      </w:r>
      <w:r w:rsidR="00640933" w:rsidRPr="00640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Содержание 20-гидроксиэкдизона в некоторых видах 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растений национального парка Нам Кат Тьен / Л. Ву Тхи, В. В. Володин, С. О. Володина, Л. Фам Хак, В. Нгуен Тхи // Journal of Tropical Science and Technology. – 2017. – </w:t>
      </w:r>
      <w:r w:rsidR="00E34B19"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13. – </w:t>
      </w:r>
      <w:r w:rsidR="00E34B19"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130–137.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Kudrin, A. A. Effects of low quantities of added labile carbon on soil nematodes in intact forest soil microcosms / A. A. Kudrin // European Journal of Soil Biology. – 2017. – Vol. 78. – P. 29–37. – DOI: 10.1016/j.ejsobi.2016.11.002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Lodygin, E. D. Hydrocarbons content in soils of the northernmost taiga ecosystem of Komi Republic (North-East of Russia) / E. D. Lodygin, V. A. Beznosikov, E. V. Abakumov // Czech Polar Reports. – 2017. – Vol. 7, N 2. – P. 248–256. – DOI: 10.5817/CPR2017-2-24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Lodygin, E. Humic substances elemental composition of selected taiga and tundra soils from Russian European North-East / E. Lodygin, V. Beznosikov, E. Abakumov // Polish Polar Research. – 2017. – Vol. 38, N 2. – P. 125–146. – DOI: 10.1515/popore-2017-0007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 changes in the ground thermal regime of an artificially drained thaw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lake basin in the Russian European </w:t>
      </w:r>
      <w:r w:rsidR="006409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orth / D. A. Kaverin, E. B. Melnichuk, N. I. Shiklomanov, N. B. Kakunov, A. V. Pastukhov, A. N. Shiklomanov // Permafrost and Periglacial Processes. – 2017. – Vol. 28, iss. 4. – P. 1–11. – DOI: 10.1002/ppp.1963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Markers of arterial health could serve as accurate non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invasive predictors of human biological and chronological age / A. Fedintsev, D. Kashtanova, O. Tkacheva, I. Strazhesko, A. Kudryavtseva, A. Baranova, A. Moskalev // Aging. – 2017. – Vol. 9, N 4. – P. 1280–1292.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Methane Emissions from Paludified Boreal Soils in European Russia as Measured and Modelled / J. Schneider, B. Ťupek, M. Lukasheva, V. Gudyrev, M. Miglovets, H. Jungkunst // Ecosystems. – 2017. – Vol. 20, iss. 154. – P. 1–12. – DOI: 10.1007/s10021-017-0188-y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Mineev, O. Y. Distribution of waterfowl of the Malozemelskaya tundra (Nenets autonomous district, Russia) among different wetland types / O. Y. Mineev, Y. N. Mineev // Inland Waters. – 2017. – Vol. 7, iss. – P. 1–9. – DOI: 10.1080/20442041.2017.1326795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Molecular markers of paragangliomas/pheochromocytomas / S. O. Zhikrivetskaya, A. V. Snezhkina, A. R. Zaretsky, B. Y. Alekseev, A. V. Pokrovsky, A. L. Golovyuk, N. V. Melnikova, O. A. Stepanov, D. V. Kalinin, A. A. Moskalev, G. S. Krasnov, A. A. Dmitriev, A. V. Kudryavtseva // Oncotarget. – 2017. – Vol. 8, N 15. – P. 25756–25782.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national and regional bryophyte records, 52 / L. T. Ellis, M. Alataş, M. Aleffi, A. Alegro, V. Šegota, S. Ozimec, N. Vuković, N. Koletić, D. Prlić, M. Bontek, A. K. Asthana, D. Gupta, V. Sahu, K. K. Rawat, V. A. Bakalin, K. G. Klimova, K. Baráth, L. N. Beldiman, J. Csiky, J. Deme, D. Kovács, M. J. Cano, J. Guerra, I. V. Czernyadjeva, M. V. Dulin, P. Erzberger, T. Ezer, V. E. Fedosov, S. Fontinha, M. Sim-Sim, C. A. Garcia, A. Martins, I. G. Cerda, L. Sáez, K. Hassel, H. Weibull, N. G. Hodgetts, M. Infante, P. Heras, T. Kiebacher, J. Kučera, M. Lebouvier, R. Ochyra, M. Ören, B. Papp, S. J. Park, B. Sun, V. Plášek, S. Poponessi, R. Venanzoni, D. Purger, F. Reis, M. Sinigla, A. Stebel, S. Ştefănuţ, G. Uyar, G. Vončina, M. J. Wigginton, K. Yong, M. S. Chan, Y. Yoon // Journal of Bryology. – 2017. – Vol. 39, </w:t>
      </w:r>
      <w:r w:rsidR="00E34B19"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 – P. 285–304. – DOI: 10.1080/03736687.2017.1341752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Patova, E. Renitrogen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ixation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ctivity in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yanobacterial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iological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oil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rusts with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omination of the Stigonema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enus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pecies in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ountain and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lain North-East European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undra </w:t>
      </w:r>
      <w:r w:rsid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cosystems / E. Patova, M. Sivkov, A. Patova // Environment Pollution and Climate Change. – 2017. – Vol. 1, iss. 4. – P. 1–6. – DOI: 10.4172/2573-458X.1000138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Photosynthetic parameters and redox homeostasis of </w:t>
      </w:r>
      <w:r w:rsidRPr="008C04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Artemisia santonica</w:t>
      </w: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under conditions of Elton region / O. Rozentsvet, A. Kosobryukhov, I. Zakhozhiy, G. Tabalenkova, V. Nesterov, E. Bogdanova // Plant Physiology and Biochemistry. – 2017. – Vol. 118. – P. 385–393. – DOI: 10.1016/j.plaphy.2017.07.005</w:t>
      </w:r>
    </w:p>
    <w:p w:rsidR="00B2477C" w:rsidRPr="00E34B19" w:rsidRDefault="00B2477C" w:rsidP="00E34B1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Sterlyagova, I. Algae in sphagnum epiphyton from the mires of the Subpolar Urals / I. Sterlyagova, Y. Shabalina // Botanica Lithuanica. – 2017. – N 23 (1). – P. 3–16.</w:t>
      </w:r>
      <w:r w:rsidR="00E34B19" w:rsidRPr="00E3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DOI: 10.1515/botlit-2017-0001</w:t>
      </w:r>
    </w:p>
    <w:p w:rsidR="00B2477C" w:rsidRPr="00CC3479" w:rsidRDefault="00B2477C" w:rsidP="00CC3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Synthesis and antioxidant activity of myrtanylthiotriazoles / Y. V. Gyrdymova, M. Y. Demakova, O. G. Shevchenko, D. V. Sudarikov, L. L. Frolova, S. A. Rubtsova, A. V. Kuchin // Chemistry of Natural Compounds. – 2017. – Vol. 53, N 5. – P. 895–900. – DOI: 10.1007/s10600-017-2150-9</w:t>
      </w:r>
    </w:p>
    <w:p w:rsidR="00B2477C" w:rsidRPr="00CC3479" w:rsidRDefault="00B2477C" w:rsidP="00CC3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DrugAge database of aging-related drugs / D. Barardo, D. Thornton, H. Thoppil, M. Walsh, S. Sharifi, S. Ferreira, A. Anzic, M. Fernandes, P. Monteiro, T. Grum, R. Cordeiro, E. A. De-Souza, A. Budovsky, N. Araujo, J. Gruber, M. Petrascheck, V. E. Fraifeld, A. Zhavoronkov, A. Moskalev, J. P. Magalhaes // Aging Cell. – 2017. – Vol. 16, N 3. – P. 594–597.</w:t>
      </w:r>
    </w:p>
    <w:p w:rsidR="00B2477C" w:rsidRPr="00CC3479" w:rsidRDefault="00B2477C" w:rsidP="00CC3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Towards natural mimetics of metformin and rapamycin / A. Aliper, L. Jellen, F. Cortese, A. Artemov, D. Karpinsky-Semper, A. Moskalev, A. G. Swick, A. Zhavoronkov // Aging. – 2017. – Vol. 9, N 11. – P. 2245–2268. – DOI: 10.18632/aging.101319</w:t>
      </w:r>
    </w:p>
    <w:p w:rsidR="00B2477C" w:rsidRPr="002E058F" w:rsidRDefault="00B2477C" w:rsidP="00CC3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Гудков, І. М. Вплив радіонуклідного забруднення середовища природними i штучними радіонуклідами на наземні угруповання рослин та тварин / І. М. Гудков, А. Г. Кудяшева // Науковий вісник Національного університету біоресурсів і природокористування України. </w:t>
      </w:r>
      <w:r w:rsidRPr="002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Серія: Біологія, біотехнологія, екологія. – 2017. – 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</w:t>
      </w:r>
      <w:r w:rsidR="002E058F" w:rsidRPr="002E0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270. – 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E058F">
        <w:rPr>
          <w:rFonts w:ascii="Times New Roman" w:eastAsia="Times New Roman" w:hAnsi="Times New Roman" w:cs="Times New Roman"/>
          <w:sz w:val="24"/>
          <w:szCs w:val="24"/>
          <w:lang w:eastAsia="ru-RU"/>
        </w:rPr>
        <w:t>. 31–44.</w:t>
      </w:r>
    </w:p>
    <w:p w:rsidR="00B2477C" w:rsidRPr="0080444E" w:rsidRDefault="00B2477C" w:rsidP="00CC347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Фенольные соединения и антиоксидантная активность выборочных видов растений флоры Кук Фыонг и Кат Тьен (Вьетнам) / В. В. Вол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один, Т. Во Тхи Хоай, С. О. Володина, Л. Ву Тхи //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Tropical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4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2017. – 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– </w:t>
      </w:r>
      <w:r w:rsidR="002E05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 138–146.</w:t>
      </w:r>
    </w:p>
    <w:p w:rsidR="00CC3479" w:rsidRPr="0080444E" w:rsidRDefault="00CC3479" w:rsidP="00CC3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2CC" w:rsidRPr="00F0644D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Pr="00F06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2CC" w:rsidRDefault="00DF32CC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4D">
        <w:rPr>
          <w:rFonts w:ascii="Times New Roman" w:hAnsi="Times New Roman" w:cs="Times New Roman"/>
          <w:b/>
          <w:sz w:val="24"/>
          <w:szCs w:val="24"/>
        </w:rPr>
        <w:t xml:space="preserve">НАУЧНЫХ </w:t>
      </w:r>
      <w:proofErr w:type="gramStart"/>
      <w:r w:rsidRPr="00F0644D">
        <w:rPr>
          <w:rFonts w:ascii="Times New Roman" w:hAnsi="Times New Roman" w:cs="Times New Roman"/>
          <w:b/>
          <w:sz w:val="24"/>
          <w:szCs w:val="24"/>
        </w:rPr>
        <w:t>СБОРНИКАХ</w:t>
      </w:r>
      <w:proofErr w:type="gramEnd"/>
    </w:p>
    <w:p w:rsidR="0067747B" w:rsidRDefault="0067747B" w:rsidP="00DF3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8F" w:rsidRPr="00323B8F" w:rsidRDefault="00323B8F" w:rsidP="00323B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Дабах, Е. В. Редкоземельные элементы в почвах 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моренного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ландшафта северо-востока европейской части России / Е. В. Дабах // Современные проблемы состояния и эволюции таксонов биосферы : </w:t>
      </w:r>
      <w:r w:rsidRPr="00C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Труды</w:t>
      </w:r>
      <w:r w:rsidRPr="00C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 70-летию Института геохимии и аналитической химии им. В. И. Вернадского РАН. – Москва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ГЕОХИ РАН, 2017. – С. 289–294.</w:t>
      </w:r>
    </w:p>
    <w:p w:rsidR="00323B8F" w:rsidRPr="00323B8F" w:rsidRDefault="00323B8F" w:rsidP="00323B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Влияние полиэлементного загрязнения на растения на подзолистых почвах / Г. Я. Елькина // Современные проблемы состояния и эволюции таксонов биосферы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Труды</w:t>
      </w:r>
      <w:r w:rsidRPr="00C3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 70-летию Института геохимии и аналитической химии им. В. И. Вернадского РАН. – Москва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ГЕОХИ РАН, 2017. – С. 447–453.</w:t>
      </w:r>
    </w:p>
    <w:p w:rsidR="00323B8F" w:rsidRPr="00323B8F" w:rsidRDefault="00323B8F" w:rsidP="00323B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создания и перспективы развития 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Республики Коми / С. В. Дёгтева, Л. Я. Огродовая, Н. Н. Гончарова, Ю. А. Дубровский, Е. В. Жангуров, В. А. Канев, И. А. Кириллова, И. Н. Кутявин, Е. М. Лаптева, Н. А. Семенова, В. В. Старцев, Е. В. Шамрикова // Сборник научных статей по материалам IV Международной научно-практической конференции «Особо охраняемые природные территории: прошлое, настоящее, будущее». – Саратов-Хвалынск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Амирит, 2017. – С. 151–156.</w:t>
      </w:r>
    </w:p>
    <w:p w:rsidR="00323B8F" w:rsidRPr="00BB2582" w:rsidRDefault="00323B8F" w:rsidP="00BB2582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Запасы и потоки углерода в хвойных экосистемах и на вырубках средней тайги / А. Ф. Осипов, М. А. Кузнецов, К. С. Бобкова // Лесные экосистемы в условиях изменения климата: биологическая продуктивность и дистанционный мониторинг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[Электронный ресурс]. – Йошкар-Ола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Поволжский государственный технологический университет, 2017. – С. 105–112.</w:t>
      </w:r>
      <w:r w:rsidR="00C33DDA" w:rsidRPr="00C3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582"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B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C33DDA" w:rsidRPr="00BB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C33DDA" w:rsidRPr="00BB2582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https://inter.volgatech.net/centre-forsustainable- management-and-remote-monitoring-of-forests/forest-ecosystems-in-a-changingclimate</w:t>
      </w:r>
      <w:r w:rsidR="00BB2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3B8F" w:rsidRPr="00323B8F" w:rsidRDefault="00323B8F" w:rsidP="00323B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Панюкова, Е. В. К фауне кровососущих комаров участка «Тулашор» заповедника «Нургуш» / Е. В. Панюкова, С. В. Бакка // Труды государственного природного заповедника «Нургуш»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4 / ред. Л. Г. Целищева. – Киров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 «Старая Вятка», 2017. – С. 97–100.</w:t>
      </w:r>
    </w:p>
    <w:p w:rsidR="00323B8F" w:rsidRPr="00323B8F" w:rsidRDefault="00323B8F" w:rsidP="00323B8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Пестов, С. В. Материалы по фауне двукрылых (Diptera) участка «Тулашор» заповедника «Нургуш»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Том. 4 / С. В. Пестов // Труды государственного природного заповедника «Нургуш» / ред. Л. Г. Целищева. – Киров</w:t>
      </w:r>
      <w:proofErr w:type="gramStart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23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 «Старая Вятка», 2017. – С. 101–113.</w:t>
      </w: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МАТЕРИАЛЫ КОНФЕРЕНЦИЙ</w:t>
      </w:r>
    </w:p>
    <w:p w:rsidR="00C73C88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Изучение динамики лесного покрова на территории заповедника «Нургуш» по материалам космической съемки / Т. А. Адамович, Т. Я. Ашихмина // Перспективы науки</w:t>
      </w:r>
      <w:r w:rsidR="00C7115F" w:rsidRPr="00C711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15F" w:rsidRPr="00C711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VI Международного заочного конкурса научно-исследовательских работ (28 апреля 2017 г., Казань). – Казань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óкета Союз, 2017. – С. 359–364.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Изучение экологического состояния почв территории государственного природного заповедника «Нургуш» / Т. А. Адамович, Е. В. Товстик, Т. Я. Ашихмина // Почвы России: вчера, сегодня, завтра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по материалам Всероссийской с международным участием научной конференци, посвященной Году экологии и 90-летию со дня рождения профессора В. В. Тюлина : 5 октября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ВятГУ, 2017. – С. 200–204.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Адамович, Т. А. Оценка площадей затопления территорий в период весеннего паводка по данным дистанционного зондирования Земли / Т. А. Адамович, Г. Я. Кантор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16–18.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Применение данных дистанционного зондирования Земли в оценке динамики лесного покрова на территории заповедника «Нургуш» / Т. А. Адамович, Т. Я. Ашихмина, Г. Я. Кантор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г.,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31–35.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Адамович, Т. А. Сезонная динамика вегетационного индекса NDVI на территории заповедника Нургуш / Т. А. Адамович, Г. Я. Кантор, Е. В. Князева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26–28.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Аккумуляция цинка и кобальта растениями ячменя в присутствии цеолита и гидрофосфат-ионов / С. Г. Скугорева, А. К. Эсаулова, А. И. Фокина, В. Н. Кулаков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149–154.</w:t>
      </w:r>
    </w:p>
    <w:p w:rsidR="005F2296" w:rsidRPr="005F2296" w:rsidRDefault="005F2296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энергодиссипирующих и антиоксидантных систем теневого и светового фенотипов растений / Т. К. Головко, И. В. Далькэ, О. В. Дымова, И. Г. Захожий, Е. В. Силина, Г. Н. Табаленкова, М. А. Шелякин // Экспериментальная биология растений: фундаментальные и прикладные аспекты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аучная конференция и школа молодых ученых : 18–24 сентября 2017 г., Крым, Судак : сборник материалов докладов.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содействия научной, образовательной и просветительской деятельности «Соцветие», 2017. – С. 32.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Анчугова, Е. М. Микроорганизмы как биотехнологические агенты для разложения стойких органических загрязнений / Е. М. Анчугова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155–157.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Атоян, М. С. Криорезистентность почек древесных видов в условиях холодного климата / М. С. Атоян, Р. В. Малышев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234–237.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Атоян, М. С. Физиолого-биохимические изменения в хвое и почках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Pinus sylvestris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Pinus contorta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сезонов / М. С. Атоян, Р. В. Малышев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158–160.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Ашихмина, Т. Я. Педагог, альголог, микробиолог / Т. Я. Ашихмина, Л. В. Кондакова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340–342.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Бактериальные комплексы в дерново-подзолистых почвах постагрогенных экосистем / Е. М. Лаптева, В. А. Ковалева, Ю. А. Виноградова, Э. А. Генрих, Е. М. Перминова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</w:t>
      </w:r>
      <w:r w:rsidR="001C7C74"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Кн. 2.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40–42.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Бакулина, А. В. Анализ экологических рисков в связи с использованием постгеномных технологий в селекции ячменя / А. В. Бакулина, И. Г. Широких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Всероссийской научно-практической конференции c международным участием, 4–6 декабря 2017 г. [Киров] : в 2 кн. – Киров : ВятГУ, 2017. – Кн. 2. – С. 301–305.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Батурина, М. А. Экологическое состояние малых рек в условиях долговременных рубок / М. А. Батурина, О. А. Лоскутова // Биоиндикация в мониторинге пресноводных экосистем III = Bioindication in monitoring of freshwater ecosystems III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конференции: 23–27 октября 2017 г., Санкт-Петербург. – Санкт-Петербург, 2017. – С. 39–42.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Башлыкова, Л. А. Влияние хронического гамма-облучения в малых дозах на генетические эффекты в клетках костного мозга животных / Л. А. Башлыкова, О. В. Раскоша // Проблемы популяционной 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Всероссийского популяционного семинара памяти Николая Васильевича Глотова (1939–2016) : 11–14 апреля 2017 г. [Йошкар-Ола]. – Йошкар-Ола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СТРИНГ, 2017. – С. 30–32.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Безденежных, К. А. Почвенные водоросли хвойных фитоценозов в районе объекта «Марадыковский» / К. А. Безденежных, Л. В. Кондакова,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246–249.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Биодиагностика среды в зоне добычи бокситового сырья на основе оценки функционального состояния лишайников / И. Г. Захожий, М. А. Шелякин, И. В. Далькэ, Р. В. Малышев, О. В. Дымова, Г. Н. Табаленкова, Т. К. Головко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195–198.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Биоиндикация почв пойменных лугов с использованием грибных и фототрофных микробных группировок / Л. В. Кондакова, К. А. Безденежных, Л. И. Домрачева, Т. Я. Ашихмина, А. Л. Коновалов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243–246.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Биосорбенты на основе бактерий и грибов для биоремедиации нефтезагрязненных почв / И. Э. Шарапова, Ф. М. Хабибуллина, А. А. Шубаков, Е. А. Михайлова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255–256.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Бобкова, К. С. Роль атмосферных осадков в биологическом круговороте веществ в старовозрастных ельниках средней тайги Республики Коми / К. С. Бобкова, Е. А. Робакидзе, Н. В. Торлопова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126–129.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Боднарь, И. С. Морфометрические изменения и окислительный стресс у ряски малой при воздействии тяжелых металлов / И. С. Боднарь, Е. В. Чебан, В. Г. Зайнуллин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130–133.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Боднарь, И. С. Окислительный стресс у ряски малой при воздействии тяжелых металлов / И. С. Боднарь, Е. В. Чебан, В. Г. Зайнуллин // Материалы II международного симпозиума «Молекулярные аспекты редокс-метаболизма растений» и международной научной школы «Роль активных форм кислорода в жизни растений»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Уфа, 26 июня – 1 июля 2017 г. – Уфа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типография, 2017. – С. 324–327.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Бондаренко, Н. Н. Изменение органического вещества среднетаежных еловых почв под воздействием антропогенного влияния / Н. Н. Бондаренко, Е. М. Лаптева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255−258.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Бушковская, М. В. Накопление ртути в торфяных почвах европейского северо-востока России / М. В. Бушковская, Р. С. Василевич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85–88.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Микроэлементный состав мерзлотных бугристых торфяников криолитозоны европейского северо-востока России / Р. С. Василевич // Западно-</w:t>
      </w:r>
      <w:r w:rsidR="001C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ибирские торфяники и цикл углерода: прошлое и настоящее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Пятого международного полевого симпозиума (19–29 июня 2017 г., Ханты-Мансийск). – Томск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Томского государственного университета, 2017. – С. 131–133.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Василевич, Р. С. Молекулярный состав гумусовых веществ бугристых торфяников криолитозоны европейского северо-востока России как маркеров изменения климата / Р. С. Василевич, В. А. Безносиков // Западно-</w:t>
      </w:r>
      <w:r w:rsidR="001C7C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ибирские торфяники и цикл углерода: прошлое и настоящее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Пятого международного полевого симпозиума (19–29 июня 2017 г., Ханты-Мансийск). – Томск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Томского государственного университета, 2017. – С. 95–97.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Велегжанинов, И. О. Эффект радиационно-индуцированного увеличения пролиферативного потенциала фибробластов человека и его возможные механизмы / И. О. Велегжанинов, А. В. Ермакова // Современные проблемы общей и космической радиобиологии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 : Дубна, 12–13 октября 2017 г. – Дубна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ОИЯИ, 2017. – С. 23–24.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почвенной микробиоты с биоразнообразием и экологическими условиями формирования северотаежных еловых лесов / Е. М. Лаптева, Ю. А. Виноградова, Н. Н. Шергина, Ю. В. Холопов, А. Н. Панюков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244–248.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химической структуры и сорбционной способности лигнина в отношении микотоксина Т-2 / З. А. Канарская, А. В. Канарский, Э. И. Семенов, А. П. Карманов, Л. С. Кочева, Н. И. Богданович, К. А. Романенко // Физикохимия растительных полимеров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конференции (03–07 июля 2017 г. [Архангельск]</w:t>
      </w:r>
      <w:r w:rsidR="00BB2582"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(Арктический) федеральный университет имени М. В. Ломоносова, 2017. – С. 119–122.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Виноградова, Ю. А. Микромицеты как компонент городской среды на европейском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/ Ю. А. Виноградова, В. А. Ковалева, Е. М. Лаптева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286–287.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Виноградова, Ю. А. Почвенные микробные сообщества сосновых лесов таежной зоны европейского Северо-Востока / Ю. А. Виноградова, Е. М. Лаптева, Н. Н. Шергина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189−192.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Виноградова, Ю. А. Функционирование и разнообразие микробных сообществ в почвах сосновых лесов таежной зоны / Ю. А. Виноградова, Е. М. Лаптева, Н. Н. Шергина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200–204.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активации генов циркадных ритмов на продолжительность жизни и скорость старения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Добровольская, И. А. Соловьев, Е. Н. Прошкина, А. А. Москалев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133–139.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бактериальной инокуляции семян лядвенца рогатого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Lotus corniculatus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морфометрические показатели / Д. В. Козылбаева, О. Н. Малыгина, Л. В. Трефилова, А. Л.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Ковина, Л. И. Домрачева, Е. В. Товстик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117–122.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возрастающих концентраций ионов меди(II) на фитотоксичность торфяных вытяжек / А. И. Фокина, Ю. Н. Зыкова, Д. В. Казакова, Л. И. Домрачева, К. А. Леонова, О. И. Малыгина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134–137.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интродукции в почву различных микроорганизмов на численность ризосферной микрофлоры лядвенца рогатого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Lotus corniculatus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) / О. Н. Малыгина, Д. В. Козылбаева, Л. И. Домрачева, Л. В. Трефилова, Л. В. Ковина, Е. В. Товстик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92–96.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ионов свинца(II) и меди(II) на уреазную и каталазную активность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Bacillus mesentericus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И. Фокина, С. Г. Скугорева, М. А. Кугувалова, Ю. Н. Зыкова, Л. И. Домрачева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137–140.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ионов свинца на бактерии рода Bacillus / Л. И. Домрачева, К. А. Леонова, А. С. Фокина, С. Г. Скугорева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255–257.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ионов тяжелых металлов на рост и накопление биомассы растениями ячменя / А. С. Таляр, С. Г. Скугорева, А. В. Маркова, А. А. Камнева, Н. В. Кручинина,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154–158.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катионов алюминия и свинца(II) на прорастание семян и рост проростков ячменя сорта Новичок / Л. Л. Караваев, А. С. Таляр, С. Г. Скугорева,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158–160.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строительства газопровода на состояние водных экосистем Полярного Урала / О. А. Лоскутова, Е. Н. Патова, А. С. Стенина, Л. Н. Тикушева // Горные экосистемы и их компоненты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Всероссийской конференции с муждународным участием, посвященной Году экологии в России и 100-летию заповедного дела в России : Нальчик [11–16 сентября 2017 г.]. – Махачкала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2017. – С. 202–204.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флавоноидов (лютеолин, нарингин, хризин) на жизнеспособность и стрессоустойчивость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Е. А. Лашманова, Е. Н. Прошкина, А. А. Москалев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144–148.</w:t>
      </w:r>
    </w:p>
    <w:p w:rsidR="005F2296" w:rsidRPr="005F2296" w:rsidRDefault="005F2296" w:rsidP="001C7C7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возвращения залежных земель средней тайги в сельскохозяйственное пользование / Г. Я. Елькина, Е. М. Лаптева, И. А. Лиханова, Ю. В. Холопов // Проблемы рекультивации отходов быта, промышленного и сельскохозяйственного производства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трудов по материалам V Международной научной экологической конференции, посвященной 95-летию Кубанского ГАУ. – Краснодар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КубГАУ, 2017. – С. 288–290.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Вокуева, А. В. Коллекции Ботанического сада Института биологии Коми НЦ УрО РАН для высшего лесного образования в Республике Коми / А. В. Вокуева, А. Н. Смирнова // Февральские чтения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профессорско-преподавательского состава Сыктывкарского лесного института по итогам научно-исследовательской работы в 2016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году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20–28 февраля 2017 г. [Сыктывкар] : сборник материалов [Электронный ресурс].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СЛИ, 2017. – С. 173–180.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растительности и почв после биологической рекультивации на карьерах строительных материалов в подзоне средней тайги / И. А. Лиханова, Е. Г. Кузнецова, Ю. В. Холопов, В. А. Ковалева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65–70.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Вырасткова, К. А. Деструкция соломистого субстрата микромицетом Fusarium sp. О-12 в модельных опытах / К. А. Вырасткова, И. Г. Широких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47–52.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Габов, Д. Н. Углеводороды в фоновых почвах Интинского района Республики Коми / Д. Н. Габов, Е. Д. Лодыгин, В. А. Безносиков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33–37.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дифференциация эндемика Урала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Gypsofila uralensis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(Caryophyllaceae) в реликтовых фрагментах ареала на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вропейском Северо-Востоке / Л. В. Тетерюк, И. Ф. Чадин, Д. М. Шадрин, Я. И. Пылина // Проблемы популяционной 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Всероссийского популяционного семинара памяти Николая Васильевича Глотова (1939–2016), 11–14 апреля 2017 г. [Йошкар-Ола]. – Йошкар-Ола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СТРИНГ, 2017. – С. 232–234.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полиморфизм у дождевых червей с техногенно загрязненной территории / А. В. Рыбак, T. A. Майстренко, Е. С. Белых, И. О. Велегжанинов, Д. М. Шадрин, Я. И. Пылина, И. Ф. Чадин // Генетика популяций: прогресс и перспективы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посвящѐнной 80-летию со дня рождения академика Ю. П. Алтухова (1936–2006) и 45-летию основания лаборатории популяционной генетики им. Ю. П. Алтухова ИОГен РАН (17–21 апреля 2017 г., Звенигородская биологическая станция им. С. Н. Скадовского биологического факультета МГУ им. М. В. Ломоносова).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Формат, 2017. – С. 236–237.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Компонентный состав эфирного масла хвои пихты сибирской в подзоне средней тайги / Н. В. Герлинг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169–171.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Рост побегов пихты сибирской в подзоне средней тайги Республики Коми / Н. В. Герлинг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237–240.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Гогонин, А. В. Использование микроводорослей для очистки сточных вод / А. В. Гогонин, И. В. Новаковская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171–174.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Горностаева, Е. А. Влияние различных концентраций сульфата меди на микробные комплексы низинных торфяников / Е. А. Горностаева, Л. И. Домрачева, А. И. Фокина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88–92.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Гуркина, А. Н. Очистка нефтезагрязненных почв с помощью микробных ассоциаций / А. Н. Гуркина, Е. М. Анчугова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174–177.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Дабах, Е. В. Редкоземельные элементы в почвах на техногенных отложениях / Е. В. Дабах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137–140.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Данилова, Е. В. Пролет гусеобразных и ржанкообразных птиц в Республике Коми / Е. В. Данилова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44–47.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С. В. Роль системы особо охраняемых природных территорий Республики Коми в сохранении редких видов / С. В. Д</w:t>
      </w:r>
      <w:r w:rsidR="005407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 // Сборник материалов III Всероссийской научно-практической конференции с международным участием «Ведение региональных Красных книг: достижения, проблемы и перспективы»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 25–28 октября 2017 г. – Волгоград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Крутон, 2017. – С. 162–166.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72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С. В. Система особо охраняемых природных территорий Республики Коми: анализ пробелов, стратегия совершенствования и развития / С. В. Д</w:t>
      </w:r>
      <w:r w:rsidR="003772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Л. Я. Огродовая // Природное наследие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: международной научной конференции, посвященной 100-летию национального заповедного дела и Году экологии в России : г. Пенза, 23–25 мая 2017 г. / под ред. Л. А. Новиковой. – Пенза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ПГУ, 2017. – С. 137–139.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7206" w:rsidRPr="003772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С. В. Ценотическое и видовое разнообразие горных лиственничных лесов и редколесий объекта всемирного наследия ЮНЕСКО «Девственные леса Коми» / С. В. Д</w:t>
      </w:r>
      <w:r w:rsidR="00377206" w:rsidRPr="003772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гтева, Ю. А. Дубровский // Природное наследие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: международной научной конференции, посвященной 100-летию национального заповедного дела и Году экологии в России : г. Пенза, 23–25 мая 2017 г. / под ред. Л. А. Новиковой. – Пенза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ПГУ, 2017. – С. 135–137.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Диатомовые водоросли в ледовых взвесях среднего Амура / А. С. Стенина, С. И. Генкал, В. П. Шестеркин, В. О. Крутикова, Г. В. Харитонова // Регионы нового освоения: естественные сукцессии и антропогенная трансформация природных комплексов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конференция с международным участием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4–7 октября 2017 г., Хабаровск : сборник материалов : [Электронное издание]. – Хабаровск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ИВЭП ДВО РАН, 2017. – С. 256–257.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экспрессия генов митохондриальных энергодиссипирующих систем и антиоксидантных ферментов в процессе деэтиоляции листа пшеницы / Е. В. Гармаш, И. О. Велегжанинов, Е. В. Силина, Т. К. Головко // Экспериментальная биология растений: фундаментальные и прикладные аспекты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18–24 сентября 2017 г., Крым, Судак : сборник материалов докладов.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АНО «Центр содействия научной, образовательной и просветительской деятельности «Соцветие», 2017. – С. 137.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Долгин, М. М. Видовое разнообразие и особенности экологии листоедов (Coleoptera: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Chrysomelidae) Республики Коми / М. М. Долгин, Л. И. Акулова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157.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Долгин, М. М. Энтомологические исследования в Институте биологии Коми НЦ Уральского отделения РАН / М. М. Долгин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155–156.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Домнина, Е. А. Оценка состояния лишайника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Hypogymnia physodes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(L.) Nyl. в районе размещения объекта уничтожения химического оружия в Кировской области / Е. А. Домнина, С. Ю. Огородникова, И. Д. Степанова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164–166.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Домнина, Е. А. Экологическая оценка местообитаний луговых участков с использованием шкал Раменского / Е. А. Домнина // Экология биосистем: проблемы изучения,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индикации и прогнозирования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III Международной научно-практической конференции, посвященной 85-летию Астраханского государственного университета, 21−26 августа 2017 г., АстГУ, Астрахань. – Астрахань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Сорокин Роман Васильевич, 2017. – С. 60–65.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Домрачева, Л. И. Автошампунь Uni как регулятор численности почвенных микроорганизмов / Л. И. Домрачева, В. С. Симакова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71–75.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Дымов, А. А. Аллогенные сукцессии лесных почв (на примере Республики Коми) / А. А. Дымов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275−279.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Елсаков, В. В. Технологии дистанционного зондирования в картографировании, анализе фенологических и количественных показателей лесных сообществ Печоро-Илычского заповедника / В. В. Елсаков, В. М. Щанов, В. С. Бирюкова // Природные и исторические факторы формирования современных экосистем Среднего и Северного Урала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школа-конференция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[13–17 марта 2017 г., пос. Якша, Республика Коми] : [Электронное издание]. – Якша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Печоро-Илычского заповедника, 2017. – С. 46–49.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Аминокислотный состав растений при загрязнении кадмием / Г. Я. Елькина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290–295.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А. В. Радиационно-индуцированное изменение пролиферативного потенциала ФЛЭЧ-104 / А. В. Ермакова, И. О. Велегжанинов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139–144.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О. В. Оценка репродуктивного состояния полевки-экономки в условиях хронического низкоинтенсивного радиационного воздействия / О. В. Ермакова, О. В. Раскоша, Л. А. Башлыкова // материалы XXIII съезда Физиологического общества им. И. П. Павлова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18–22 сентября 2017 г., Воронеж. – Воронеж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Истоки, 2017. – С. 793–795.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Ермакова, О. В. Пролиферация тироцитов после радиационного воздействия / О. В. Ермакова, О. В. Раскоша // Токсикология и радиобиология XXI века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Всероссийская научная конференция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конференции, 17.05.2017–19.05.2017, Санкт-Петербург. – Санкт-Петербург, 2017. – Т. 36, № 2. – С. 194–195.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Морфолого-генетические особенности почв лишайниковых тундр хребта Маньпупунер / Е. В. Жангуров, Ю. А. Дубровский, С. В. Дёгтева // Природное наследие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научных статей : международной научной конференции, посвященной 100-летию национального заповедного дела и Году экологии в России : г. Пенза, 23–25 мая 2017 г. / под ред. Л. А. Новиковой. – Пенза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ПГУ, 2017. – С. 285–286.</w:t>
      </w:r>
    </w:p>
    <w:p w:rsidR="005F2296" w:rsidRPr="005F2296" w:rsidRDefault="005F2296" w:rsidP="00377206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Морфолого-генетические особенности почв объектов геологического наследия Северного Урала (Печоро-Илычский заповедник) / Е. В. Жангуров, Ю. А. Дубровский, С. В. Д</w:t>
      </w:r>
      <w:r w:rsidR="0037720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гтева // Природное геологическое наследие европейского севера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научной конференции : Сыктывкар, Республика Коми, 17–18 октября 2017 г.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Геопринт, 2017. – С. 38–40.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Почвы горной катены Полярного Урала: условия формирования, генезис, классификация / Е. В. Жангуров // Окружающая среда и устойчивое развитие регионов: экологические вызовы XXI века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III международной конференции : посвящается объявленному в России Году экологии и Году экологии и общественных пространств в Республике Татарстан : Казань. – Казань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 РТ, 2017. – С. 681–685.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Жангуров, Е. В. Эталонные и редкие почвы горно-лесного пояса Приполярного Урала (национальный природный парк «Югыд ва») / Е. В. Жангуров, А. А. Дымов, В. В. Старцев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342−346.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Жолобова, Ю. С. Оценка влияния сточных вод предприятия АО «Кировские коммунальные системы» на состояние воды р. Вятки / Ю. С. Жолобова,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98–101.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Залужский, А. С. Технология формирования биоценоза активного ила для очистки сточных вод молочных производств / А. С. Залужский, Е. М. Анчугова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178–181.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Зиновьев, В. В. Сезонные изменения повреждения листьев липы сердцевидной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Tilia cordata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членистоногими в урбанизированной среде / В. В. Зиновьев, С. В. Пестов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183–186.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гумусового состояния почв в результате постагрогенной трансформации пахотных угодий / Г. Я. Елькина, Е. М. Лаптева, И. А. Лиханова, Ю. В. Холопов // Проблемы и перспективы инновационного развития сельскохозяйственной науки Республики Коми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(с международным участием) : 26–27 июля 2017 г. [Сыктывкар].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НИИСХ Республики Коми, 2017. – С. 41–46.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Изменчивость микросателлитных локусов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Trifolium pratense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радиоактивного и химического загрязнения / А. В. Рыбак, Т. А. Майстренко, Е. С. Белых, И. О. Велегжанинов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168–173.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влияния ионов меди, цинка, свинца и кадмия на активность каталазы в корнях и листьях ячменя сорта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Е. С. Петухова, Е. А. Бердникова, В. Д. Колобова, Ю. А. Тюкалова, Т. Я. Ашихмина // Перспективы науки</w:t>
      </w:r>
      <w:r w:rsidR="005407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2B" w:rsidRPr="005407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VI Международного заочного конкурса научно-исследовательских работ (28 апреля 2017 г. Казань). – Казань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óкета Союз, 2017. – С. 371–376.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воздействия солей тяжелых металлов на активность каталазы в почвенных образцах / Е. А. Бердникова, В. Д. Колобова, Ю. А. Тюкалова, Е. С. Петухова,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68–71.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устойчивости растений ячменя к действию кадмия / Е. В. Товстик, О. Н. Шуплецова, С. Ю. Огородникова, Г. А. Солкина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298–301.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«Почвенная фауна Республики Коми» / А. А. Таскаева, А. А. Колесникова, Т. Н. Конакова, А. А. Кудрин, А. Б. Новаковский // Актуальные проблемы зоологической науки в Беларуси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 Зоологической Международной научно-практической конференции, приуроченной к десятилетию основания ГНПО «НПЦ НАН Беларуси по биоресурсам»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Минск, 1–3 ноября 2017 г.) : в двух томах : Т. 2. – Минск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 А. Н. Вараскин, 2017. – С. 457–462.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ГИС-технологий в оценке распространения заболевания бешенством по территории Кировской области / В. В. Рутман, Т. Я. Ашихмина, И. Л. Ожегина, Г. Я. Кантор, Л. В. Кондакова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51–58.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грибов для очистки водных сред от нефтезагрязнения / А. А. Шубаков, Ф. М. Хабибуллина, И. Э. Шарапова, Е. А. Михайлова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265.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зеленой водоросли </w:t>
      </w:r>
      <w:r w:rsidRPr="00C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Scotiellopsis terrestris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(Reisigl) Puncochárová &amp; Kalina в качестве биотеста для оценки загрязнения природных сред соединениями свинца / Е. Н. Патова, И. В. Новаковская, О. В. Зайцева, М. Д. Сивков // Биоиндикация в мониторинге пресноводных экосистем III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конференции, Санкт-Петербург, 23–27 октября 2017 г. – Санкт-Петербург : Свое издательство, 2017. – С. 242–245.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микроводорослей в процессе очистки сточных вод целлюлозно-бумажного предприятия / А. В. Гогонин, Т. Н. Щемелинина, В. В. Володин, E. Н. Патова, И. В. Новаковская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13–16.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воздействия объекта по уничтожению химического оружия «Марадыковский» на грунтовые воды / С. А. Шаров, А. Е. Танюшкин, М. А. Мариничева, Т. Я. Ашихмина, А. С. Тимонов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57–60.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пойменных озер в районе объекта по уничтожению химического оружия «Марадыковский» / С. А. Шаров, А. С. Тимонов, А. Е. Танюшкин, М. А. Мариничева,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60–63.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почвенных беспозвоночных как биоиндикаторов состояния окружающей среды на европейском северо-востоке России / М. М. Долгин, Е. Н. Мелехина, А. А. Колесникова, Т. Н. Конакова, А. А. Кудрин, А. А. Таскаева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317–320.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Канев, В. А. Материалы к флоре междуречья рек Щугор и Подчерье (Северный Урал, Республика Коми), перспективного объекта номинации «Девственные леса Коми» / В. А. Канев // Наука, образование и духовность в контексте концепции устойчивого развития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: (24–25 ноября 2016 г. [Ухта]) : в 4 ч. – Ухта : УГТУ, 2017. – Ч. 2. – С. 150–154.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Карманов, А. П. Лигнин-пектин-гелевые частицы как адсорбенты эстрогенов / А. П. Карманов, М. Ф. Борисенков, Л. С. Кочева // Физикохимия растительных полимеров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конференции (03–07 июля 2017 г. [Архангельск]</w:t>
      </w:r>
      <w:r w:rsidR="009B123D"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(Арктический) федеральный университет имени М. В. Ломоносова, 2017. – С. 97–101.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Князева, Е. В. Химический анализ вод озера Кривое заповедника «Нургуш» / Е. В. Князева, Т. А. Адамович, С. Г. Скугорева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115–117.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В. А. Видовое разнообразие почвенных грибных сообществ в постагрогенных биогеоценозах тундровой зоны / В. А. Ковалева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305–306.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В. А. Микробиологическая характеристика почв разновозрастных постагрогенных экосистем в тундровой зоне / В. А. Ковалева // Почва и устойчивое развитие государства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 : ХХ Докучаевские молодежные чтения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посвященной Году экологии-2017 в России : 1–4 марта 2017 г., Санкт-Петербург. – Санкт-Петербург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СПбГУ, 2017. – С. 43–45.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В. А. Микромицеты аллювиальных почв тундровой зоны / В. А. Ковалева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307–308.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Ковалева, В. А. Состав и структура микробных сообществ аллювиальных почв в тундровой зоне Республики Коми / В. А. Ковалева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92–95.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Коваль, Е. В. Действие метилфосфонатов и цианобактерии </w:t>
      </w:r>
      <w:r w:rsidRPr="00C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растения ячменя / Е. В. Коваль, Ю. В. Чупрова, С. Ю. Огородникова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141–144.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Коваль, Е. В. Действие цианобактерии </w:t>
      </w:r>
      <w:r w:rsidRPr="00C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гербицида глифосата на жизнедеятельность растений пшеницы (модельные опыты) / Е. В. Коваль, А. В. Селезнева, С. Ю. Огородникова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262–267.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Коваль, Е. В. Оценка токсичности метилфосфонатов для природных многокомпонентных биопленок с доминированием </w:t>
      </w:r>
      <w:r w:rsidRPr="00C46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commune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Коваль, Ю. В. Чупрова, С. Ю. Огородникова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80–83.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Стафилиниды (Coleoptera: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Staphylinidae) западных макросклонов Урала / А. А. Колесникова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245–246.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Трофические группы стафилинид (Coleoptera: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Staphylinidae) северо-таежного соснового леса: данные изотопного анализа / А. А. Колесникова, И. В. Зенкова, А. В. Тиунов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247–248.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живых декоративных травянистых растений в ботаническом саду Института биологии Коми научного центра УрО РАН / Г. А. Волкова, О. В. Скроцкая, М. Л. Рябинина, Н. А. Моторина // Роль ботанических садов и дендропарков в импортозамещении растительной продукции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Всероссийская научно-практическая конференция с международным участием, посвященная Году экологии в России, 24–26 марта 2017 г., Чебоксары, Чувашская Республика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2017. – С. 46–48.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микроскопических грибов в подзолистых почвах, сформированных на карбонатной морене / Е. М. Лаптева, В. А. Ковалева, А. В. Исаевский, Е. М. Перминова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34–36.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Конакова, Т. Н. Фауна жужелиц (Coleoptera: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Carabidae) европейского северо-востока России / Т. Н. Конакова, А. А. Колесникова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253–254.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Альгофлора пойменных лесных биогеоценозов / Л. В. Кондакова, О. С. Пирогова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242–244.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Альгофлора почв понижений пойменного луга на техногенной территории / Л. В. Кондакова, Е. В. Дабах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250–252.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Кондакова, Л. В. Видовое разнообразие альгофлоры пойменных водоемов техногенного ландшафта / Л. В. Кондакова, Е. В. Дабах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253–255.</w:t>
      </w:r>
    </w:p>
    <w:p w:rsidR="005F2296" w:rsidRPr="005F2296" w:rsidRDefault="005F2296" w:rsidP="0054072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Исследование альгофлоры хвойных фитоценозов в районе объекта «Марадыковский» / Л. В. Кондакова, К. А. Безденежных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17–21.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Мониторинг альгофлоры пойменных лугов на техногенной территории / Л. В. Кондакова, Е. В. Дабах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25–28.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Фототрофные микроорганизмы в почвах пойменных понижений / Л. В. Кондакова, Е. В. Дабах, А. П. Кислицына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21–25.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Кондакова, Л. В. Цианобактерии и водоросли активного ила аэротенков городских очистных сооружений / Л. В. Кондакова, Г. И. Березин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310–311.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Королев, А. Н. Анализ качества обработки первичных материалов зимних маршрутных учетов / А. Н. Королев // Современные проблемы природопользования, охотоведения и звероводства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посвященной 95-летию ВНИИОЗ им. проф. Б. М. Житкова (22–25 мая 2017 г., Киров) : [Электронное издание]. – Киров, 2017. – С. 567–569.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Кравченко, Е. А. Физиология роста и морфогенеза подземных побегов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Achillea millefolium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А. Кравченко, С. П. Маслова, О. В. Дымова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181–184.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Вариабельность свойств почв прибрежной территории Баренцева моря / О. С. Кубик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95–98.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Оценка специфики свойств почв морских побережий западного сектора российской Арктики / О. С. Кубик, Е. В. Шамрикова, С. В. Денева // Европейская зона российской Арктики: сценарии развития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научной конференции (с международным участием) : 18–19 октября 2017 г., Сыктывкар : в 2 ч. – Сыктывкар, 2017. – Ч. 2. – С. 217–220.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Химический состав жидкой фазы торфяных почв прибрежной территории / О. С. Кубик // Экология, ресурсосбережение и адаптивная селекция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(посвящается 130-летию со дня рождения Р. Э. Давида) : сборник докладов Всероссийской научно-практической конференции молодых ученых и специалистов с международным участием, 14–15 апреля 2017 г. [Саратов]. – Саратов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книга, 2017. – С. 165–171.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Кудрин, А. А. Почвенные нематоды тундровых местообитаний, отличающихся характером растительности / А. А. Кудрин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61–64.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Кудряшов, Н. А. Оптимизация массового культивирования цианобактерий / Н. А. Кудряшов, Л. И. Домрачева, Е. О. Великоредчанина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314–318.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Влияние фаз популяционного цикла на взаимосвязи между морфофизиологическими показателями и составом фосфолипидов в печени полевки-экономки, обитающей на территории с повышенным уровнем естественной радиоактивности / А. Г. Кудяшева, Н. Г. Загорская, А. В. Ермакова // Проблемы популяционной 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Всероссийского популяционного семинара памяти Николая Васильевича Глотова (1939–2016), 11–14 апреля 2017 г. [Йошкар-Ола]. – Йошкар-Ола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СТРИНГ, 2017. – С. 139–141.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Изменение взаимосвязей между параметрами клеточного гомеостаза как показатель реакции на техногенное воздействие (на примере полевки-экономки) с территории с повышенным уровнем естественной радиоактивности / А. Г. Кудяшева, Н. Г. Загорская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214–218.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Кудяшева, А. Г. Ответные реакции полевки-экономки на радиоактивное и токсическое загрязнение тяжелыми естественными радионуклидами среды обитания / А. Г. Кудяшева // Токсикология и радиобиология XXI века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Всероссийская научная конференция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конференции, 17.05.2017–19.05.2017, Санкт-Петербург. – Санкт-Петербург, 2017. – Т. 36, № 2. – С. 177.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Кузиванова, О. А. Cодержание фотосинтетических пигментов в талломах лишайников (оптимизация способа экстракции) / О. А. Кузиванова, О. В. Дымова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186–189.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М. А. Динамика эмиссии СО</w:t>
      </w:r>
      <w:r w:rsidR="00540B7B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вырубки ельника в течение вегетационного сезона / М. А. Кузнецов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107–109.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М. А. Эмиссия СО</w:t>
      </w:r>
      <w:r w:rsidR="0004578A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почвы вырубок ельников с учетом условий технической нагрузки (пасека, волок) / М. А. Кузнецов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98–100.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Пространственная дифференциация фауны и тренды разнообразия булавоусых чешуекрылых (Rhopalocera) европейского северо-востока России / О. И. Кулакова, А. Г. Татаринов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279–280.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Пространственно-типологическая структура населения булавоусых чешуекрылых (Lepidoptera, Diurna) северных областей Урала / О. И. Кулакова, А. Г. Татаринов // Горные экосистемы и их компоненты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Всероссийской конференции с муждународным участием, посвященной Году экологии в России и 100-летию заповедного дела в России : Нальчик [11–16 сентября 2017 г.]. – Махачкала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АЛЕФ, 2017. – С. 105–106.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Кулакова, О. И. Редкие и исчезающие чешуекрылые (Lepidoptera) Республики Коми: 20 лет наблюдений / О. И. Кулакова, А. Г. Татаринов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328–332.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Кулакова, О. И. Результаты инвентаризации фауны высших чешуекрылых (Macrolepidoptera) Печоро-Илычского заповедника и национального парка «Югыд ва» / О. И. Кулакова, А. Г. Татаринов // Природные и исторические факторы формирования современных экосистем Среднего и Северного Урала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школа-конференция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[13–17 марта 2017 г., пос. Якша, Республика Коми] : [Электронное издание]. – Якша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Печоро-Илычского заповедника, 2017. – С. 83–86.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Вертикально-фракционное рапределение фитомассы древесного яруса сосняков Северного Приуралья / И. Н. Кутявин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101–103.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Влияние лесных пожаров на возрастную структуру древостоев и фитомассу сосновых фитоценозов Печоро-Илычского государственного биосферного заповедника / И. Н. Кутявин, К. С. Бобкова // Природные и исторические факторы формирования современных экосистем Среднего и Северного Урала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школа-конференция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[13–17 марта 2017 г., пос. Якша, Республика Коми] : [Электронное издание]. – Якша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Печоро-Илычского заповедника, 2017. – С. 87–90.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Постпирогенная структура среднетаежного сосняка бруснично-лишайникового (Республика Коми) / И. Н. Кутявин, А. В. Манов // Леса России: политика, промышленность, наука, образование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второй Международной научно-технической конференции : 24–26 мая 2017 г., Санкт-Петербург : в 2 т. – Санкт-Петербург : СПбГЛТУ, 2017. – Т. 2. – С. 136–139.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Кутявина, Т. И. Поиск методов и подходов снижения процессов эвтрофикации водоемов / Т. И. Кутявина, Т. Я. Ашихмина, Л. В. Кондакова // Глобальное распространение процессов антропогенного эвтрофирования водных объектов: проблемы и пути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научно-практической конференции : 18–19 мая 2017, Казань, Россия. – Казань, 2017. – С. 93–98.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Кырнышева, М. В. Исследование активности супероксиддисмутазы методом нативного электрофореза / М. В. Кырнышева, К. В. Ермолина, Е. В. Гармаш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192–195.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Лаптева, Е. М. Аллювиальные почвы Севера как объекты особой охраны в системе ООПТ Республики Коми / Е. М. Лаптева, С. В. Денева // Международная и межрегиональная сопряженность охраняемых природных территорий Европейского Севера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проводившейся 13–17 ноября 2017 г. [Петрозаводск]. – Петрозаводск, 2017. – С. 75–78.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Лаптева, Е. М. Комплекс микроскопических грибов в мерзлотных торфяных почвах бугристых болот лесотундры / Е. М. Лаптева, В. А. Ковалева, Ю. А. Виноградова // Современная микология в России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 Четвертого Съезда микологов России, 12–14 апреля 2017 г., Москва]. – Москва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академия микологии, 2017. – С. 310–312.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Лаптева, Е. М. Особенности формирования микоценозов в сезонно-талых слоях бугристых торфяников лесотундры европейского Северо-Востока / Е. М. Лаптева, Ю. А. Виноградова, В. А. Ковалева // Болотные экосистемы северо-востока Европы и проблемы экологической реставрации в зоне многолетней мерзлоты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еждународного полевого симпозиума : (Инта - Сыктывкар - Нарьян-Мар, 22 июля − 4 августа 2017 г.). – Сыктывкар, 2017. – С. 48–54.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Динамика искусственного фитоценоза на песчаных посттехногенных территориях крайнесеверной тайги европейского северо-востока России / И. А. Лиханова, А. Н. Панюков // Актуальные вопросы экологии и природопользования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трудов Всероссийской научно-практической конференции, посвященной памяти член-корреспондента АН РБ, доктора биологических наук, профессора Миркина Бориса Михайловича [15–17 ноября 2017 г., Уфа] : Ч. 1. – Уфа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РИЦ БашГУ, 2017. – С. 120–124.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Лиханова, И. А. Динамика растительности на залежах средней тайги европейского северо-востока России / И. А. Лиханова // Промышленная ботаника: состояние и перспективы развития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научной конференции (г. Донецк, 17–19 мая 2017 г. ) : в рамках III Международного Научного Форума Донецкой Народной Республики «Инновационные перспективы Донбасса: инфраструктурное и социально-экономическое развитие». – Ростов-на-Дону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Альтаир, 2017. – С. 268–271.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Опыт травосеяния на нарушенных землях крайнесеверной тайги европейского северо-востока России / И. А. Лиханова, Л. П. Турубанова, Г. В. Железнова // Промышленная ботаника: состояние и перспективы развития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научной конференции (г. Донецк, 17–19 мая 2017 г. ) : в рамках III Международного Научного Форума Донецкой Народной Республики «Инновационные перспективы Донбасса: инфраструктурное и социально-экономическое развитие». – Ростов-на-Дону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Альтаир, 2017. – С. 271–274.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Формирование почв и растительности после рекультивации на территории карьеров в подзоне средней тайги (Республика Коми) / И. А. Лиханова, Е. Г. Кузнецова, С. В. Денева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382−386.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Н. В. Сравнительный анализ биологического круговорота азота и зольных элементов в старовозрастных ельниках и на вырубках / Н. В. Лиханова, К. С. Бобкова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294–299.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Мазеева, А. В. Многолетние изменения населения булавоусых чешуекрылых (Lepidoptera: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Rhopalocera) в окрестностях г. Кирова / А. В. Мазеева, О. И. Кулакова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191–196.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Мазеева, А. В. Структура фауны и особенности экологии булавоусых чешуекрылых (Lepidoptera, Rhopalocera) южной тайги Кировской области / А. В. Мазеева, О. И. Кулакова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65–69.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Майстренко, T. A. Оценка качества воды р. Теча методами биотестирования / T. A. Майстренко, А. В. Рыбак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ХII Всероссийской научно-практической конференции c международным участием, 13–14 апреля 2017 г., [Киров] : в 2 кн. – Киров : ВятГУ, 2017. – Кн. 1. – С. 93–97.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Макарова, А. В. Первые сведения о водорослях (исключая Bacillariophyta) горных озер окрестностей горы Хальмерсале (бассейн реки Щугор, Северный Урал) / А. В. Макарова, И. Н. Стерлягова, Ю. Н. Шабалина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21–24.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Максимова, Е. И. Физико-химическая и токсикологическая оценка качества воды прудов / Е. И. Максимова,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108–111.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Малышев, Р. В. Влияние малых доз УФ-В радиации на физиологические параметры и энергетический баланс первого листа пшеницы / Р. В. Малышев, М. А. Шелякин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195–198.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Зональные закономерности распределения деревьев по диаметрам в древостоях сосняков / А. В. Манов, А. Ф. Осипов, И. Н. Кутявин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103–106.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Л. Г. Опыт интродукции видов рододендрона в Ботаническом саду Института биологии Коми НЦ УрО РАН / Л. Г. Мартынов // Роль ботанических садов и дендропарков в импортозамещении растительной продукции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Всероссийская научно-практическая конференция с международным участием, посвященная Году экологии в России, 24–26 марта 2017 г., Чебоксары, Чувашская Республика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2017. – С. 133–138.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фауне стрекоз (Odonata) г. Кирова и его окрестностей / А. С. Окуловский, О. И. Кулакова, А. Г. Татаринов, С. В. Пестов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200–203.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Мигловец, М. Н. Сезонная вариабельность удельного потока метана с поверхности многолетнемерзлого торфяного бугра на болоте крайнесеверной тайги / М. Н. Мигловец, С. В. Загирова // Углеродный баланс Западной Сибири в контексте изменения климата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 (Ханты-Мансийск, 19–29 июня 2017 г.). – Томск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ТГУ, 2017. – С. 80–83.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Михайлов, О. А. Вертикальные потоки углерода на мезо-олиготрофном болоте подзоны средней тайги европейского северо-востока России / О. А. Михайлов, С. В. Загирова, М. Н. Мигловец // Болотные экосистемы Северо-Востока Европы и проблемы экологической реставрации в зоне многолетней мерзлоты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международного полевого симпозиума : (Инта - Сыктывкар - Нарьян-Мар, 22 июля − 4 августа 2017 г.). – Сыктывкар, 2017. – С. 55–56.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Михович, Ж. Э. Первые этапы введения копеечника альпийского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Hedysarum alpinum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в культуру in vitro / Ж. Э. Михович, К. С. Зайнуллина // Актуальные проблемы экологии и природопользования в современных условиях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262–265.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Многофункциональная классификация приморских экосистем северо-востока Европы / Т. Ю. Минаева, Л. А. Сергиенко, О. В. Лавриненко, И. А. Лавриненко, О. Н. Успенская, Ф. Хоффманн, С. В. Денева // Болотные экосистемы северо-востока Европы и проблемы экологической реставрации в зоне многолетней мерзлоты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международного полевого симпозиума : (Инта - Сыктывкар - Нарьян-Мар, 22 июля − 4 августа 2017 г.). – Сыктывкар, 2017. – С. 127–130.</w:t>
      </w:r>
    </w:p>
    <w:p w:rsidR="005F2296" w:rsidRPr="005F2296" w:rsidRDefault="005F2296" w:rsidP="00A96B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географического распространения борщевика Сосновского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Manden.) на территории европейского северо-востока России / И. Ф. Чадин, И. В. Далькэ, И. Г. Захожий, Р. В. Малышев, Е. Г. Мади, О. А. Кузиванова, Д. В. Кириллов, В. В. Елсаков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38–42.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природных популяций мышевидных грызунов на территориях с техногенным радиоактивным загрязнением / А. Г. Кудяшева, О. В. Ермакова, Л. А. Башлыкова, О. В. Раскоша, Н. Г. Загорская, Л. Н. Шишкина // Экологическая, промышленная и энергетическая безопасность – 2017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научно-практической конференции с международным участием, 11–15 сентября 2017 г. [Севастополь]. – Севастополь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СевГУ, 2017. – С. 718–721.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российских объектах завершено уничтожение запасов химического оружия / Т. Я. Ашихмина, В. Н. Пугач, Г. Я. Кантор, Л. В. Кондакова, В. П. Савиных, И. Г. Широких, А. С. Тимонов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ХV Всероссийской научно-практической конференции c международным участием, 4–6 декабря 2017 г. [Киров] : в 2 кн. – Киров : ВятГУ, 2017. – Кн. 1. – С. 11–16.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Назарова, Я. И. Оценка экологической безопасности трансгенных растений / Я. И. Назарова, И. Г. Широких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67–71.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 редких видов сосудистых растений, мхов и лишайников на севере таежной зоны Архангельской области / Л. В. Пучнина, Е. Ю. Чуракова, О. В. Сидорова, В. В. Куропаткин, Т. Н. Пыстина, В. Н. Мамонтов // Вклад особо охраняемых природных территорий Архангельской области в сохранение природного и культурного наследия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ежрегиональной научной конференции (21</w:t>
      </w:r>
      <w:r w:rsidR="001D4A99"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2017 г. [Архангельск]). – Архангельск, 2017. – С. 136–144.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Низкомолекулярные водорастворимые органические соединения как показатель изменения гумусного состояния подзолистых почв на вырубках еловых лесов / Н. Н. Бондаренко, Е. М. Перминова, Е. В. Кызъюрова, В. В. Пунегов, Е. М. Лаптева // Сборник трудов международной молодежной научной конференции «Проблемы деградации и охраны почв»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2-ые Вильямовские чтения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 [4–5 декабря 2017 г., Москва]. – Москва, 2017. – С. 25–28.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Новаковская, И. В. Экология, морфологические и молекулярно генетические характеристики штамма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Chloromonas reticulata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(Goroschankin) Gobi, выделенного из розового «цветения» снега на Приполярном Урале / И. В. Новаковская, Е. Н. Патова, О. Н. Болдина // Проблемы изучения и сохранения растительного мира Евразии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II Всероссийской научной конференции с участием иностранных ученых, посвященной памяти доктора биологических наук, профессора, заслуженного деятеля науки РФ Леонида Владимировича Бардунова (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1932–2008 гг.) (Иркутск, Кырен, 11–15 сентября 2017 г.).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Иркутск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Института географии им. В. Б. Сочавы СО РАН, 2017. – С. 77–79.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ионного состава поверхностных водных объектов в районе г. Советска / А. С. Клепцов, Т. А. Адамович, С. Г. Скугорева, Т. И. Кутявина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111–114.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класса опасности отхода «Бетонно-солевая масса при обезвреживании водно-солевого слоя детоксикации зомана» / С. А. Шаров, А. Е. Танюшкин, Е. В. Брызгалина,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51–56.</w:t>
      </w:r>
    </w:p>
    <w:p w:rsidR="005F2296" w:rsidRPr="005F2296" w:rsidRDefault="005F2296" w:rsidP="001D4A9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Органическое вещество постагрогенных подзолистых почв = </w:t>
      </w:r>
      <w:r w:rsidR="001D4A99" w:rsidRPr="001D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1D4A99"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rganic substance of postogragenous podzolic soils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Я. Елькина, Е. М. Лаптева, И. А. Лиханова, Ю. В. Холопов // Актуальные проблемы экологии и природопользования в современных условиях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288–292.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Древесная зелень деревьев сосны в условиях средней тайги Республики Коми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оценки и запасы в древостоях / А. Ф. Осипов // Проблемы и перспективы инновационного развития сельскохозяйственной науки Республики Коми : материалы Всероссийской научно-практической конференции (с международным участием) : 26–27 июля 2017 г. [Сыктывкар].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НИИСХ Республики Коми, 2017. – С. 151–153.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Изменение таксационных показателей, строения и биомассы древостоя среднетаежного сосняка черничного с 1978 по 2011 год / А. Ф. Осипов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106–108.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Компоненты цикла углерода в среднетаежных сосняках в градиенте увлажнения / А. Ф. Осипов, И. Н. Кутявин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108–111.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Оценка влияния экологических факторов на эмиссию СО</w:t>
      </w:r>
      <w:r w:rsidR="00C46A5A">
        <w:rPr>
          <w:rFonts w:ascii="Cambria Math" w:eastAsia="Times New Roman" w:hAnsi="Cambria Math" w:cs="Times New Roman"/>
          <w:sz w:val="24"/>
          <w:szCs w:val="24"/>
          <w:lang w:eastAsia="ru-RU"/>
        </w:rPr>
        <w:t>₂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поверхности почвы сосняка бруснично-лишайникового / А. Ф. Осипов, Т. А. Сизоненко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154–157.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Продуктивность сосняков средней тайги в зависимости от условий местопроизрастания / А. Ф. Осипов, И. Н. Кутявин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79–81.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Соотношение между запасами углерода в крупных древесных остатках и биомассой древостоев в среднетаежных сосняках на Северо-Востоке / А. Ф. Осипов, И. Н. Кутявин // Леса России: политика, промышленность, наука, образование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научно-технической конференции : Т. 2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24–26 мая 2017 г., Санкт-Петербург. – Санкт-Петербург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СПбГЛТУ, 2017. – С. 147–149.</w:t>
      </w:r>
    </w:p>
    <w:p w:rsidR="005F2296" w:rsidRPr="005F2296" w:rsidRDefault="005F2296" w:rsidP="00F94F44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воздействия ионов тяжелых металлов и соединений азота при различных их концентрациях на вегетативные органы ячменя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Е. С. Петухова, А. Э. Русских, И. С. Солодянкина, Р. А. Болюбаш, Т. Я. Ашихмина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63–68.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автоморфных почв Субарктики (на примере почв лесотундры) / О. В. Шахтарова, Г. В. Русанова, С. В. Денева, Е. М. Лаптева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122–125.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бугристых болот в горных ландшафтах Приполярного Урала / Н. Н. Гончарова, Е. М. Лаптева, С. В. Денева, О. Л. Кузнецов // Болотные экосистемы Северо-Востока Европы и проблемы экологической реставрации в зоне многолетней мерзлоты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еждународного полевого симпозиума : (Инта - Сыктывкар - Нарьян-Мар, 22 июля − 4 августа 2017 г.). – Сыктывкар, 2017. – С. 58–61.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целинных и постагрогенных экосистем в пойменных ландшафтах тундровой зоны / В. А. Ковалева, Е. М. Лаптева, С. В. Денева, А. Н. Панюков, Ю. А. Виноградова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21–26.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действия цианобактерий и стрептомицетов на ризозферную микрофлору Georgine Wild / Е. В. Товстик, Д. В. Козылбаева, Л. В. Домрачева, Л. В. Трефилова, А. Л. Ковина, О. Н. Малыгина, А. В. Шабалина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97–100.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жизненных стратегий сосудистых растений на европейском Севере / А. Б. Новаковский, С. П. Маслова, И. В. Далькэ, Ю. А. Дубровский // Проблемы популяционной 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Всероссийского популяционного семинара памяти Николая Васильевича Глотова (1939–2016), 11–14 апреля 2017 г. [Йошкар-Ола]. – Йошкар-Ола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СТРИНГ, 2017. – С. 156–158.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почв г. Кирова методами химического анализа и биодиагностики / С. Г. Скугорева, Л. И. Домрачева, М. А. Бушковская, Л. В. Трефилова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119–124.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состояния почвы с использованием методов биотестирования и биоиндикации / А. И. Фокина, Л. И. Домрачева, Ю. Н. Зыкова, К. А. Леонова, Д. В. Казакова, С. Г. Скугорева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130–134.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Паламарчук, М. А. Предложения к изменению списка редких видов грибов Красной книги Республики Коми / М. А. Паламарчук, Д. В. Кириллов // Сборник материалов III Всероссийской научно-практической конференции с международным участием «Ведение региональных Красных книг: достижения, проблемы и перспективы»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 25–28 октября 2017 г. – Волгоград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Крутон, 2017. – С. 16–19.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Пантюхина, Ж. Л. Использование отходов лесопромышленного производства в биотехнологии очистки жидких нефтяных шламов / Ж. Л. Пантюхина, Е. М. Анчугова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201–203.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Панюков, А. Н. Влияние угледобычи на биоразнообразие природных экосистем в тундровой зоне / А. Н. Панюков, Е. Г. Кузнецова, Ф. М. Хабибуллина // Актуальные вопросы экологии и природопользования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трудов Всероссийской научно-практической конференции, посвященной памяти член-корреспондента АН РБ, доктора биологических наук, профессора Миркина Бориса Михайловича [15–17 ноября 2017 г., Уфа] : Ч. 1. – Уфа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РИЦ БашГУ, 2017. – С. 124–127.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Редкие виды водорослей, планируемые к включению в новые издания Красных книг Республики Коми и Ненецкого автономного округа / E. Н. Патова, Р. Е. Романов // Сборник материалов III Всероссийской научно-практической конференции с международным участием «Ведение региональных Красных книг: достижения, проблемы и перспективы»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Волгоград, 25–28 октября 2017 г. – Волгоград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Крутон, 2017. – С. 20–22.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Е. Н. Оценка состояния водных объектов в бассейне р. Вычегды на основе альгологического и гидрохимического анализа / Е. Н. Патова, А. С. Стенина, И. Н. Стерлягова // Биоиндикация в мониторинге пресноводных экосистем III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конференции, Санкт-Петербург, 23–27 октября 2017 г. – Санкт-Петербург : Свое издательство, 2017. – С. 245–247.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Особенности разложения растительного опада в условиях естественного лесовосстановления / Е. М. Перминова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111–113.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Оценка влияния сплошных рубок леса на подзолистые почвы с использованием интегрального показателя / Е. М. Перминова, Е. М. Лаптева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88–91.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Оценка изменения биохимической активности подзолистых почв под влиянием сплошной рубки леса / Е. М. Перминова, Е. М. Лаптева // Теоретические и прикладные аспекты лесного почвоведения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307−310.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Пестов, С. В. Двукрылые суходольных лугов южной тайги Кировской области / С. В. Пестов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332–335.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Пестов, С. В. Оценка состояния растительности по биоповреждениям листьев растений в зоне влияния объекта УХО в пос. Мирный Кировской области / С. В. Пестов, С. А. Шаров, Т. Я. Ашихмина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255–259.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Петухова, Е. С. К вопросу о сочетанном воздействии солей тяжелых металлов на биометрические показатели ячменя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/ Е. С. Петухова,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63–68.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Пилип, Л. В. Отходы свиноводческих комплексов – проблемы, пути решения / Л. В. Пилип, Т. Я. Ашихмина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180–183.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в моделировании географических пределов распространения инвазивных видов на примере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Maden. в таежной зоне европейской части России / И. В. Далькэ, И. Ф. Чадин, И. Г. Захожий, Е. Г. Мади, Д. В. Кириллов // Изучение адвентивной и синантропной флор России и стран ближнего зарубежья: итоги, проблемы, перспективы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 международной научной конференции (Ижевск, 6–8 сентября 2017 г.). – Ижевск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компьютерных исследований, 2017. – С. 48–51.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Пономарёв, Д. П. Изучение влагоотдающих и термических свойств осадка очистных канализационных сооружений / Д. П. Пономарёв,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87–89.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Пономарёв, Д. П. Седиментационный анализ осадка очистных сооружений / Д. П. Пономарёв, Д. Н. Данилов,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48–50.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Постельный, Д. А. Первые данные о водорослях горного ручья окрестностей горы Хальмерсале (Северный Урал, национальный парк «Югыд ва») / Д. А. Постельный, Ю. Н. Шабалина, И. Н. Стерлягова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27–30.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 А. А. Использование люпина узколистного в качестве сидеральной культуры в условиях среднетаежной подзоны Республики Коми / А. А. Потапов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240–242.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 А. А. Культивирование новых сортов люпина для кормопроизводства в Республике Коми / А. А. Потапов // Актуальные проблемы экологии и природопользования в современных условиях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75–77.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 А. А. Перспективы выращивания новых видов и сортов люпина в сельскохозяйственном производстве Республики Коми / А. А. Потапов // Аграрная наука – сельскому хозяйству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 Международная научно-практическая конференция [7–8 февраля 2017 г.]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: в 3 кн. – Барнаул : Алтайский ГАУ, 2017. – Кн. 2. – С. 254–256.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Потапов, А. А. Урожайность сортов люпина белого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Lupinus albus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и люпина узколистного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Lupinus angustifolius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L.) при инокуляции клубеньковыми бактериями в условиях Республики Коми / А. А. Потапов // Актуальные проблемы селекции и технологии возделывания полевых культур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 Всероссийской научно-практической конференции с международным участием, посвященной 85-летию со дня рождения доктора сельскохозяйственных наук, профессора заслуженного деятеля науки Сергея Федоровича Тихвинского : сборник научных трудов.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Вятская ГСХА, 2017. – С. 95–97.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 микроорганизмы как компонент постагрогенных экосистем в тундровых ландшафтах / В. А. Ковалева, А. Н. Панюков, С. В. Денева, Е. М. Лаптева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Всероссийской научно-практической конференции c международным участием, 4–6 декабря 2017 г. [Киров] : в 2 кн. – Киров : ВятГУ, 2017. – Кн. 2. – С. 36–39.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данных Landsat 8 при изучении природных комплексов / Т. А. Адамович, Т. Я. Ашихмина, Г. Я. Кантор, В. П. Савиных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19–22.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Пристова, Т. А. Элементный состав растений в предгорных лесах на западном макросклоне Приполярного урала / Т. А. Пристова, С. В. Загирова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165–168.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радиоустойчивости клеток с помощью системы CRISPR/dCAS9 / И. О. Велегжанинов, Я. И. Пылина, Д. М. Шадрин, А. В. Рыбак // Современные проблемы общей и космической радиобиологии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 : Дубна, 12–13 октября, 2017 г. – Дубна, 2017. – С. 25–26.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Пространственное распределение сообществ почвенных беспозвоночных в тундрах Республики Коми / А. А. Таскаева, Т. Н. Конакова, А. А. Колесникова, А. А. Кудрин, Е. А. Мандрик // XV съезд Русского энтомологического общества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473–474.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Пунегов, А. Н. Редкие виды рода кизильник (Cotoneaster Medic.) в коллекции Ботанического сада Института биологии Коми НЦ УрО РАН / А. Н. Пунегов // Актуальные проблемы биологии и экологии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30–33.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Пыстина, Т. Н. Данные мониторинга популяций реликтового лишайника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Dendriscosticta wrightii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(Tuck.) B. Moncada et Lucking в южных районах Республики Коми / Т. Н. Пыстина, Н. А. Семенова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205–209.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растительного покрова защитных лесов лесного фонда Республики Коми / К. С. Бобкова, В. В. Тужилкина, С. Н. Сенькина, М. А. Кузнецов, А. Ф. Осипов, А. В. Манов, И. Н. Кутявин, А. А. Решетников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: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147–150.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Изучение эффектов ионизирующего излучения в малых дозах на мышах линии Af / О. В. Раскоша, Л. А. Башлыкова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225–229.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Состояние органов эндокринной системы мышей после воздействия экдистероидов серпухи венценосной / О. В. Раскоша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221–224.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Рачкова, Н. Г. Аккумуляция урана и радия мохообразными в условиях техногенного загрязнения / Н. Г. Рачкова, Л. М. Шапошникова, И. И. Шуктомова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144–149.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Рачкова, Н. Г. Экологические аспекты фитопоглощения поллютантов в водных и наземных экосистемах территорий техногенного радиоактичного загрязнения / Н. Г. Рачкова, Л. М. Шапошникова, И. И. Шуктомова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международным участием, 4–6 декабря 2017 г. [Киров] : в 2 кн. – Киров : ВятГУ, 2017. – Кн. 1. – С. 75–79.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Робакидзе, Е. А. Состояние хвойных фитоценозов защитной зоны г. Сыктывкара / Е. А. Робакидзе, Н. В. Торлопова, К. С. Бобкова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179–182.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Рубан, Г. А. Коллекция кормовых растений ИБ Коми НЦ УрО РАН – источник создания новых сортопопуляций и сортов / Г. А. Рубан, Ж. Э. Михович, К. С. Зайнуллина // Роль ботанических садов и дендропарков в импортозамещении растительной продукции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Всероссийская научно-практическая конференция с международным участием, посвященная Году экологии в России, 24–26 марта 2017 г., Чебоксары, Чувашская Республика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2017. – С. 165–168.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Рутман, В. В. Применение геоинформационных систем в оценке санитарно-эпидемиологической обстановки на территории Кировской области на примере распространения клещевых инфекций / В. В. Рутман, Т. Я. Ашихмина, А. С. Тимонов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45–51.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Рутман, В. В. Применение данных дистанционного зондирования Земли в мониторинге природных объектов заказника «Пижемский» / В. В. Рутман, Т. А. Адамович,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23–26.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Рутман, В. В. Электронный учебник для студентов «Химия отравляющих веществ» / В. В. Рутман, Т. Я. Ашихмина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244–247.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Самовосстановление лесных экосистем на посттехногенных территориях в подзоне средней тайги европейского северо-востока России / И. А. Лиханова, Е. Г. Кузнецова, Ю. В. Холопов, В. А. Ковалева // Сохранение лесных экосистем: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конференции, 15–19 мая 2017 г. [Киров]. – Киров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70–73.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от токсикоза популяций пелагических Cladocera (Crustacea) в России, вероятно, нет / А. В. Макрушин, С. М. Голубков, А. С. Семенова, О. П. Дубовская, А. С. Васильев, Н. В. Родионова, Е. Б. Фефилова, В. И. Лазарева, О. Н. Кононова // Биоиндикация в мониторинге пресноводных экосистем III = Bioindication in monitoring of freshwater ecosystems III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</w:t>
      </w:r>
      <w:r w:rsidR="009B1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конференции: 23–27 октября 2017 г., Санкт-Петербург. – Санкт-Петербург, 2017. – С. 213–216.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Семенова, Н. А. Новые находки охраняемых видов лишайников в южной части национального парка «Югыд ва» / Н. А. Семенова, Т. Н. Пыстина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209–212.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Симакова, В. С. Влияние возрастающих концентраций автошампуня UNI на развитие цианобактерии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С. Симакова, Л. И. Домрачева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260–262.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борьбе с нежелательными зарослями инвазивных видов растений на примере борщевика сосновского (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Monden.) / И. Ф. Чадин, И. В. Далькэ, И. Г. Захожий, Р. В. Малышев, С. П. Маслова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193–196.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Скроцкая, О. В. Интродукция видов рода Sorbus L. в средней подзоне тайги Республики Коми / О. В. Скроцкая // Роль ботанических садов и дендропарков в 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импортозамещении растительной продукции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Всероссийская научно-практическая конференция с международным участием, посвященная Году экологии в России, 24–26 марта 2017 г., Чебоксары, Чувашская Республика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2017. – С. 170–172.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Скроцкая, О. В. Интродукция видов рода Sorbus L. на Севере и перспективы их использования в ландшафтном дизайне / О. В. Скроцкая // Февральские чтения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Научно-практическая конференция профессорско-преподавательского состава Сыктывкарского лесного института по итогам научно-исследовательской работы в 2016 году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20–28 февраля 2017 г. [Сыктывкар] : сборник материалов [Электронный ресурс]. – Сыктывкар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СЛИ, 2017. – С. 202–204.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Скроцкая, О. В. Род Sorbus L. в коллекции Ботанического сада Института биологии Коми НЦ УрО РАН / О. В. Скроцкая // Актуальные проблемы экологии и природопользования в современных условиях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78–80.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Скугорева, С. Г. Изучение сорбции ионов свинца(II) мицелием гриба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Fusarium culmorum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раствора нитрата свинца(II) / С. Г. Скугорева, Л. И. Домрачева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122–126.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Скугорева, С. Г. Кинетика сорбции ионов свинца(II) мицелием </w:t>
      </w:r>
      <w:r w:rsidRPr="005F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Fusarium culmorum</w:t>
      </w: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Г. Скугорева, Г. Я. Кантор, Л. И. Домрачева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126–130.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Осенне-зимняя динамика ионного состава и содержания микроорганизмов в воде из родников г. Кирова / С. Г. Скугорева, И. А. Домрачев, Л. И. Домрачева // Экология родного края: проблемы и пути их решения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104–108.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Перекисное окисление липидов растений ячменя в присутствии ионов меди(II) и металлсвязывающих агентов / С. Г. Скугорева, Т. В. Жукова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208–211.</w:t>
      </w:r>
    </w:p>
    <w:p w:rsidR="005F2296" w:rsidRPr="005F2296" w:rsidRDefault="005F2296" w:rsidP="000D454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Скугорева, С. Г. Сезонные изменения ионного состава и содержания микроорганизмов в родниковой воде (на примере двух родников г. Кирова) / С. Г. Скугорева, И. А. Домрачев, Л. И. Домрачева // Биодиагностика состояния природных и природно-техногенных систем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115–119.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Смирнова, А. Н. Коллекция рода Spiraea L. в Ботаническом саду Института биологии Коми научного центра / А. Н. Смирнова // Актуальные проблемы экологии и природопользования в современных условиях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81–85.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А. Н. О зимостойкости видов Spiraea L. при интродукции на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вропейском 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</w:t>
      </w:r>
      <w:r w:rsidR="00AB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остоке (Республика Коми) / А. Н. Смирнова // Плодоводство, семеноводство, интродукция древесных растений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XX Международной научной конференции (11–12 апреля 2017 г., Красноярск). – Красноярск, 2017. – С. 175–177.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Содержаниe и состав гумуса залежной серой почвы / Е. В. Дабах, А. Н. Кондакова, Д. Н. Кондаков, А. В. Тюлькина // Экология родного края: проблемы и пути их решения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30–33.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антоцианов, активность антиоксидантной и энергодиссипирующих систем в листьях </w:t>
      </w:r>
      <w:r w:rsidRPr="00B7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Hylotelephium triphyllum 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(Haw.) Holub – представителя сем. Толстянковые на 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Севере / М. А. Шелякин, И. Г. Захожий, Г. Н. Табаленкова, О. В. Дымова, Р. В. Малышев, И. В. Далькэ, Т. К. Головко // Материалы II международного симпозиума «Молекулярные аспекты редокс-метаболизма растений» и международной научной школы «Роль активных форм кислорода в жизни растений»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Уфа, 26 июня – 1 июля 2017 г. – Уфа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типография, 2017. – С. 432–435.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Соловьев, И. А. Эффекты продления жизни, вызванные у особей </w:t>
      </w:r>
      <w:r w:rsidRPr="00B7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нейрон-специфичной сверхактивацией генов-регуляторов циркадных ритмов в условиях постоянного освещения / И. А. Соловьев, Е. В. Добровольская, А. А. Москалев // Актуальные проблемы биологии и экологии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152–154.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Солодянкина, И. С. Особенности воздействия цинка, кадмия и свинца на вегетативные органы ячменя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Hordeum vulgare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</w:t>
      </w:r>
      <w:r w:rsidR="00230EC9"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С. Солодянкина, Е. С. Петухова, Т. Я. Ашихмина // Экология родного края: проблемы и пути их решения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72–74.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 почвенных водорослей и цианобактерий лесных экосистем / Л. В. Кондакова, К. А. Безденежных, Л. И. Домрачева, Т. Я. Ашихмина // Теоретические и прикладные аспекты лесного почвоведения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210–214.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воды и биохимический состав почек древесных растений при перезимовке в условиях Севера / Р. В. Малышев, Г. Н. Табаленкова, О. А. Розенцвет, Е. С. Богданова // Экспериментальная биология растений: фундаментальные и прикладные аспекты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18–24 сентября 2017 г., Крым, Судак : сборник материалов докладов. – Москва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АНО «Центр содействия научной, образовательной и просветительской деятельности «Соцветие», 2017. – С. 52.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Спиридонова, В. А. Геохимия тяжелых металлов торфяников криолитозоны / В. А. Спиридонова, Р. С. Василевич // Актуальные проблемы биологии и экологии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114–116.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влияния СПАВ на рост и развитие почвенной цианобактерии </w:t>
      </w:r>
      <w:r w:rsidRPr="00B7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Nostoc paludosum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стерильной почве / В. С. Симакова, Л. В. Трефилова, А. И. Фокина, Л. И. Домрачева // Биодиагностика состояния природных и природно-техногенных систем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75–79.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сезонной динамики содержания аммонийного азота и соединений тяжелых металлов в почве пойменных участков / Р. А. Болюбаш, А. Э. Русских, Е. С. Петухова, Д. С. Будина, В. В. Григорьев, Т. Я. Ашихмина // Экология родного края: проблемы и пути их решения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75–79.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Индикаторные виды диатомовых водорослей в каменистых экотопах реки Щугор (Северный Урал, Россия) / А. С. Стенина // Диатомовые водоросли: современное состояние и перспективы исследования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международной научной конференции (XV Диатомовая школа) : пос. Борок, Россия, 24–27 августа 2017 г. – Ярославль : Филигрань, 2017. – С. 72–73.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Стерлягова, И. Н. Водоросли как биоиндикаторы состояния реки Щугор (Приполярный и Северный Урал) / И. Н. Стерлягова, Е. Н. Патова // Биоиндикация в мониторинге пресноводных экосистем III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конференции, Санкт-Петербург, 23–27 октября 2017 г. – Санкт-Петербург : Свое издательство, 2017. – С. 312–315.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Стрептомицеты и цианобактерии как биорегуляторы при выращивании Georgine Wild. / Д. В. Козылбаева, Л. И. Домрачева, Л. В. Трефилова, А. Л. Ковина, Е. В. Товстик // Биодиагностика состояния природных и природно-техногенных систем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</w:t>
      </w:r>
      <w:r w:rsidR="00B771DE"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Кн. 2. – С. 112–117.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комплекса микромицетов в почвах бугристых торфяников лесотундры европейского Северо-Востока / Ю. А. Виноградова, В. А. Ковалева, Е. М. Перминова, Е. М. Лаптева // Биодиагностика состояния природных и природно-техногенных систем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32–33.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Табаленкова, Г. Н. Эколого-ценотическая и биохимическая характеристика ресурсных видов </w:t>
      </w:r>
      <w:r w:rsidRPr="00B7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Comarum palustre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77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Menyanthes trifoliate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Республики Коми / Г. Н. Табаленкова, И. Г. Захожий, С. П. Маслова // Экспериментальная биология растений: фундаментальные и прикладные аспекты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18–24 сентября 2017 г., Крым, Судак : сборник материалов докладов. – Москва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АНО «Центр содействия научной, образовательной и просветительской деятельности «Соцветие», 2017. – С. 322.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Тарасов, С. И. Прогноз восстановительной динамики древостоя лиственно-хвойного насаждения средней тайги / С. И. Тарасов // Биодиагностика состояния природных и природно-техногенных систем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221–225.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Тарасов, С. И. Развитие древостоя лиственно-хвойного фитоценоза в период созревания / С. И. Тарасов, Т. А. Пристова // Сохранение лесных экосистем: проблемы и пути их решения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: 15–19 мая 2017 г. [Киров]. – Киров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Радуга-ПРЕСС, 2017. – С. 113–117.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Таскаева, А. А. Взаимосвязь населения микроартропод с особенностями формирования мерзлотных почв Большеземельской тундры / А. А. Таскаева, Е. М. Лаптева // XV съезд Русского энтомологического общества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Новосибирск, 31 июля – 7 августа 2017 г.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съезда. – Новосибирск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Гарамонд, 2017. – С. 475–476.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Тетерюк, Л. В. Редкие охраняемые растения в среднем и нижнем течении р. Подчерем (национальный парк «Югыд ва») / Л. В. Тетерюк, Б. Ю. Тетерюк, Н. И. Филиппов // Природные и исторические факторы формирования современных экосистем Среднего и Северного Урала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школа-конференция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[13–17 марта 2017 г., пос. Якша, Республика Коми] : [Электронное издание]. – Якша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Печоро-Илычского заповедника, 2017. – С. 148–151.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Тимонов, А. С. Выбор оптимальных условий аэрофотосъемки с беспилотного летательного аппарата для целей детального геоботанического картирования на примере пойменного луга / А. С. Тимонов, Е. А. Домнина, Г. Я. Кантор // Биодиагностика состояния природных и природно-техногенных систем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261–267.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Тимофеев, Н. П. Содержание экдистерона и аналогов в жидком экстракте левзеи из корней с корневищами / Н. П. Тимофеев, В. В. Пунегов // Новые и нетрадиционные растения и перспективы их использования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III международной конференции : Роль физиологии и биохимии в интродукции и селекции овощных, плодово-ягодных и лекарственных растений [15–17 февраля 2017 г., Москва]. – Москва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Российского университета дружбы народов, 2017. – С. 68–71.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Тимушева, О. К. Размножение зелеными черенками сортов смородины черной в условиях подзоны средней тайги Республики Коми / О. К. Тимушева // Роль ботанических садов и дендропарков в импортозамещении растительной продукции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Всероссийская научно-практическая конференция с международным участием, посвященная Году экологии в России, 24–26 марта 2017 г., Чебоксары, Чувашская Республика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[материалы]. – Чебоксары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2017. – С. 175–178.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Тимушева, О. К. Роль стимуляторов корнеобразования в зеленом черенковании сортов смородины черной в среднетаежной подзоне Республики Коми: результаты 2015</w:t>
      </w:r>
      <w:r w:rsidR="00230EC9"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гг. / О. К. Тимушева // Проблемы и перспективы инновационного развития сельскохозяйственной науки Республики Коми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(с международным участием) : 26–27 июля 2017 г. [Сыктывкар]. – Сыктывкар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НИИСХ Республики Коми, 2017. – С. 200–205.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Тимушева, О. К. Сорта черной смородины, интродуцируемые в среднетаежной подзоне Республики Коми / О. К. Тимушева // Актуальные проблемы экологии и природопользования в современных условиях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 Ч. 2. – С. 86–88.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Тычинкина, И. Г. Изучение влияния галлообразователей на строение листьев деревьев / И. Г. Тычинкина, С. В. Пестов // Экология родного края: проблемы и пути их решения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197–200.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УФ-радиация влияет на функциональное состояние бореальных лишайников и индуцирует защитные реакции в их талломах / И. Г. Захожий, Т. К. Головко, О. В. Дымова, Р. В. Малышев, Г. Н. Табаленкова, М. А. Шелякин // Экспериментальная биология растений: фундаментальные и прикладные аспекты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18–24 сентября 2017 г., Крым, Судак : сборник материалов докладов. – Москва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АНО «Центр содействия научной, образовательной и просветительской деятельности «Соцветие», 2017. – С. 175.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нефтяных шламов с применением микроорганизмов в биомассу липидных метаболитов, используемых в качестве источника биотоплива / Т. Н. Щемелинина, Е. М. Анчугова, Н. В. Матистов, М. Ю. Маркарова // Окружающая среда и устойчивое развитие регионов: экологические вызовы XXI века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труды III международной конференции [27–29 сентября 2017 г., Казань]. – Казань, 2017. – С. 499–502.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Физико-химическое исследование углефицированной древесины Северного Тимана / Л. С. Кочева, А. П. Карманов, С. М. Снигиревский, П. А. Безносов, В. П. Лютоев, О. Ю. Деркачева, С. А. Покрышкин // Физикохимия растительных полимеров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VII международной конференции (03–07 июля 2017 г. [Архангельск]</w:t>
      </w:r>
      <w:r w:rsidR="00F37A45"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Архангельск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(Арктический) федеральный университет имени М. В. Ломоносова, 2017. – С. 123–126.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Филиппов, Н. И. Консорционные связи шмелей (Hymenoptera, Apidae, Bombus Latr.) и охраняемых растений Республики Коми / Н. И. Филиппов, Л. В. Тетерюк // Природные и исторические факторы формирования современных экосистем Среднего и Северного Урала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школа-конференция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материалов [13–17 марта 2017 г., пос. Якша Республика Коми] : [Электронное издание]. – Якша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Печоро-Илычского заповедника, 2017. – С. 152–154.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Фотосинтетические параметры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Artemisia santonica</w:t>
      </w: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Приэльтонья / О. А. Розенцвет, А. А. Кособрюхов, И. Г. Захожий, Г. Н. Табаленкова, В. Н. Нестеров, Е. С. Богданова // Экспериментальная биология растений: фундаментальные и прикладные аспекты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18–24 сентября 2017 г., Крым, Судак : сборник материалов докладов. – Москва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АНО «Центр содействия научной, образовательной и просветительской деятельности «Соцветие», 2017. – С. 284.</w:t>
      </w:r>
    </w:p>
    <w:p w:rsidR="005F2296" w:rsidRPr="00B771DE" w:rsidRDefault="005F2296" w:rsidP="00B771D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Харовые водоросли (Charales, Charophyceae) Ненецкого автономного округа и Республики Коми / Р. Е. Романов, E. Н. Патова, Б. Ю. Тетерюк, Е. В. Чемерис // Проблемы изучения растительного покрова Сибири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Международной научной конференции, посвященной 100-летию со дня рождения Антонины Васильевны Положий, (Томск, 24–26 октября 2017 г.). – Томск</w:t>
      </w:r>
      <w:proofErr w:type="gramStart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7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Томского государственного университета, 2017. – С. 84–86.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Холопов, Ю. В. Реологический метод исследований физико-механических свойств криометаморфических почв лесотундры / Ю. В. Холопов, Д. Д. Хайдапова, Е. М. Лаптева // Тенденции развития агрофизики: от актуальных проблем земледелия и растениеводства к технологиям будущего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посвященной 85-летию Агрофизического НИИ : Санкт-Петербург, 27–29 сентября 2017 г. – Санкт-Петербург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АФИ, 2017. – С. 815–819.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Холопов, Ю. В. Физико-механические свойства среднетаежных типичных подзолистых и болотно-подзолистых почв / Ю. В. Холопов // Актуальные проблемы биологии и экологии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119–122.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Шабалина, Ю. Н. Диатомовые водоросли горных болот национального парка «Югыд ва» (бассейны рек Щугор и Косью, Приполярный Урал, Россия) / Ю. Н. Шабалина, И. Н. Стерлягова // Диатомовые водоросли: современное состояние и перспективы исследования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международной научной конференции (XV Диатомовая школа) : пос. Борок, Россия, 24–27 августа 2017 г. – Ярославль : Филигрань, 2017. – С. 81–82.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Шалаева, О. В. Рост и развитие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Briza media</w:t>
      </w: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среднетаежной подзоны Республики Коми / О. В. Шалаева // Современные проблемы интродукции и сохранения биоразнообразия растений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3 заочной научно-практической конференции с международным участием, посвященной 80-летию Ботанического сада им. проф. Б. М. Козо-Полянского Воронежского госуниверситета (Воронеж, 15 октября 2017 г.). – Воронеж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 ветров, 2017. – С. 72–76.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Шапошникова, Л. М. Мониторинг состояния водных и наземных экосистем в зоне влияния радиевого промысла: от загрязнения до постреабилитации / Л. М. Шапошникова, Н. Г. Рачкова, И. И. Шуктомова // Экологическая, промышленная и энергетическая безопасность – 2017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научно-практической конференции с международным участием, 11–15 сентября 2017 г. [Севастополь]. – Севастополь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СевГУ, 2017. – С. 1532–1535.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Шарапова, И. Э. Биоресурсный потенциал и перспективность использования энтопатогенных грибов при разработке биопрепаратов / И. Э. Шарапова // Актуальные проблемы экологии и природопользования в современных условиях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научно-практической конференции, 5–7 декабря 2017 г. [Киров] : в 2 ч. – Киров : Вятская ГСХА, 2017. –</w:t>
      </w:r>
      <w:r w:rsidR="0034333D"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Ч. 2. – С. 273–275.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Шарапова, И. Э. Перспективность использования различных промышленных отходов для разработки биопестицидного препарата / И. Э. Шарапова // Проблемы и перспективы инновационного развития сельскохозяйственной науки Республики Коми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Всероссийской научно-практической конференции (с международным участием) 26–27 июля 2017 г. [Сыктывкар]. – Сыктывкар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ФГБНУ НИИСХ Респу</w:t>
      </w:r>
      <w:r w:rsid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Коми, 2017. – С. 222–226.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Шарапова, И. Э. Экологические аспекты конструирования комплексных форм альго-бактериально-грибных нефтедеструктивных биопрепаратов / И. Э. Шарапова // Биодиагностика состояния природных и природно-техногенных систем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100–104.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Шаров, С. А. Проблема изучения отсроченных техногенных воздействий на экосистемы / С. А. Шаров, Т. Я. Ашихмина // Биодиагностика состояния природных и природно-техногенных систем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1. – С. 20–25.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Шатунов, В. М. Актуальные проблемы методов определения нитратного и аммонийного азота в почве / В. М. Шатунов, Т. Я. Ашихмина // Биодиагностика состояния природных и природно-техногенных систем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188–192.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Шахтарова, О. В. Особенности строения профиля и свойств почв лесных ландшафтов лесотундры (Республика Коми) / О. В. Шахтарова, С. В. Денева, Г. В. Русанова // Теоретические и прикладные аспекты лесного почвоведения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докладов VII Всероссийской научной конференции по лесному почвоведению с международным участием : Петрозаводск, 13−17 сентября 2017 г. – Петрозаводск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93−97.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Шахтарова, О. В. Тяжелые металлы в почвах импактной зоны цементного завода (Воркутинский район Республики Коми) / О. В. Шахтарова, Е. М. Лаптева, Г. В. Русанова // </w:t>
      </w: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Сборник трудов международной молодежной научной конференции «Проблемы деградации и охраны почв»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молодежная научная конференция 2-ые Вильямовские чтения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РГАУ-МСХА им. К. А. Тимирязева [4–5 декабря 2017 г., Москва]. – Москва, 2017. – С. 96–99.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Актинобиота буроземов в лесных экосистемах с различным типом климата / И. Г. Широких, С. С. Рычкова, Д. В. Лимонова // Экология родного края: проблемы и пути их решения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2. – С. 267–272.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Актиномицеты в ризосфере некоторых сельскохозяйственных растений / И. Г. Широких // Экспериментальная биология растений: фундаментальные и прикладные аспекты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Годичное собрание Общества физиологов растений России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конференция и школа молодых ученых : 18–24 сентября 2017 г., Крым, Судак : сборник материалов докладов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[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м.], 2017. – С. 74.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Широких, И. Г. Сравнение антибиотической резистентности стрептомицетов в почвах двух контрастных экотопов / И. Г. Широких // Биодиагностика состояния природных и природно-техногенных систем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ХV Всероссийской научно-практической конференции c международным участием, 4–6 декабря 2017 г. [Киров] : в 2 кн. – Киров : ВятГУ, 2017. – Кн. 2. – С. 83–88.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Шишкина, Л. Н. Параметры систем регуляции окислительных процессов как тесты для мониторинга радиоактивного загрязнения среды / Л. Н. Шишкина, Л. Н. Козлов, А. Г. Кудяшева // Экологическая, промышленная и энергетическая безопасность – 2017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 научно-практической конференции с международным участием, 11–15 сентября 2017 г. [Севастополь]. – Севастополь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СевГУ, 2017. – С. 1561–1567.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бугристых торфяников на южной границе восточно-европейской криолитозоны / А. В. Пастухов, Д. А. Каверин, С. П. Кулижский, Н. Н. Гончарова // Болотные экосистемы северо-востока Европы и проблемы экологической реставрации в зоне многолетней мерзлоты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международного полевого симпозиума : (Инта - Сыктывкар - Нарьян-Мар, 22 июля − 4 августа 2017 г.). – Сыктывкар, 2017. – С. 67–69.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функции подземных водопроявлений (на примере источников Крыма) / А. П. Хаустов, М. М. Редина, А. М. Алейникова, Е. В. Яковлева, Р. А. Зимнухов // V международная научно-практическая конференция «Экологическая геология: теория, практика и региональные проблемы»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13–15 сентября 2017 г. [Севастополь] : [материалы]. – Воронеж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книга, 2017. – С. 27–30.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Эколого-генетические особенности формирования иллювиально-железистых подзолов горной ландшафтной зоны Приполярного Урала / Е. В. Жангуров, В. В. Старцев, Ю. А. Дубровский, А. А. Дымов // Актуальные проблемы биологии и экологии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88−92.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Влияние угледобывающей промышленности на изменение содержания полиаренов в тундровых фитоценозах / Е. В. Яковлева, Д. Н. Габов // Единое здоровье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 Национального симпозиума (г. Ростов-на-Дону, 30–31 марта 2017 г.). – Ростов-на-Дону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ДГТУ, 2017. – С. 117–128.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Мониторинговые исследования накопления полиаренов в растениях под действием угледобывающей промышленности / Е. В. Яковлева, Д. Н. Габов // Актуальные проблемы биологии и экологии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Всероссийская молодежная научная конференция (с элементами научной школы)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55-летию Института биологии Коми НЦ УрО РАН : материалы докладов : 3–7 апреля 2017 г., Сыктывкар, Республика Коми, Россия. – Сыктывкар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Коми НЦ УрО РАН, 2017. – С. 125–129.</w:t>
      </w:r>
    </w:p>
    <w:p w:rsidR="005F2296" w:rsidRPr="0034333D" w:rsidRDefault="005F2296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Яковлева, Е. В. Особенности накопления полиаренов </w:t>
      </w:r>
      <w:r w:rsidRPr="00083D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Pleurozium schreberi</w:t>
      </w:r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действием угледобывающей и углеперерабатывающей промышленности / Е. В. Яковлева, Д. Н. Габов // Экология родного края: проблемы и пути их решения</w:t>
      </w:r>
      <w:proofErr w:type="gramStart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4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XII Всероссийской научно-практической конференции с международным участием, 13–14 апреля 2017 г. [Киров] : в 2 кн. – Киров : ВятГУ, 2017. – Кн. 1. – С. 140–144.</w:t>
      </w:r>
    </w:p>
    <w:p w:rsidR="00C7115F" w:rsidRPr="005F2296" w:rsidRDefault="00C7115F" w:rsidP="00C7115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Ermakova, A. V. The proliferation rate at radiation-induced cellular aging inhibition of human embryonic lung fibroblast / A. V. Ermakova, I. O. Velegzhaninov, A. G. Kudyasheva // Мультикультурный мир: проблемы понимания = Multicultural World: challehges of anderstanding [Электронный ресурс]</w:t>
      </w:r>
      <w:proofErr w:type="gramStart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очно-заочной научно-методической конференции, 30 марта − 1 апреля 2017 г. – Сыктывкар : Издательский центр СГУ им. Питирима Сорокина, 2017. – P. 195–197.</w:t>
      </w:r>
    </w:p>
    <w:p w:rsidR="00C7115F" w:rsidRDefault="00C7115F" w:rsidP="0034333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33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Permafrost soils of Subpolar Urals / E. V. Zhangurov, A. A. Dymov, V. V. Starcev, Y. A. Dubrovskiy // Cryosols in perspective: a view from the permafrost heartland : proceedings of the VII International Conference on Cryopedology : august 21–28, 2017, Yakutsk, Sakha (Yakutia) Repablic, Russia. – Yakutsk-Moscow, 2017. – P. 150–151.</w:t>
      </w:r>
    </w:p>
    <w:p w:rsidR="00620098" w:rsidRDefault="00620098" w:rsidP="00620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3690" w:rsidRDefault="00B53690" w:rsidP="00B53690">
      <w:pPr>
        <w:spacing w:after="1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ТЕЗИСЫ ДОКЛАДОВ</w:t>
      </w:r>
    </w:p>
    <w:p w:rsidR="00230EC9" w:rsidRPr="00230EC9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Антиоксидантная активность С-8-аминометильных производных кверцетина / Е. В. Буравлев, О. Г. Шевченко, И. Ю. Чукичева, А. В. Кучин // Химия и технология растительных веществ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ученых, 5–9 июня 2017 г., Казань. – Казань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А. Е. Арбузова КазНЦ РАН, 2017. –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С. 137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–138.</w:t>
      </w:r>
    </w:p>
    <w:p w:rsidR="00230EC9" w:rsidRPr="0080444E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Антиоксидантная активность несимметрично замещенных порфиринов с фенольными фрагментами / Т. К. Рочева, О. Г. Шевченко, Л. И. Мазалецкая, Н. И. Шелудченко, Д. В. Белых //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школа-конференция молодых ученых по химии порфиринов и их аналогов (200 лет открытию хлорофилла)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: 19–23 сентября 2017 г. [Иваново]. – Иваново, 2017. – С. 61.</w:t>
      </w:r>
    </w:p>
    <w:p w:rsidR="00230EC9" w:rsidRPr="0080444E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Белый, А. А. Использование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GFP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-репортеров генов стресс-ответа для предсказания продолжительности жизни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А. Белый, А. А. Москалев // Дрозофила в генетике и медицине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13.</w:t>
      </w:r>
    </w:p>
    <w:p w:rsidR="00230EC9" w:rsidRPr="0080444E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Белый, А. А. Использование устойчивости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стресс-факторам различной природы для оценки биологического возраста / А. А. Белый, А. А. Алексеев, А. А. Москалев // Биология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21-я Международная Пущинская школа-конференция молодых ученых «Биология – Наука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: [Пущино, 17–21 апреля 2017 г.]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 тезисов]. – Пущино, 2017. – С. 182–183.</w:t>
      </w:r>
    </w:p>
    <w:p w:rsidR="00230EC9" w:rsidRPr="0080444E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углерода в коренных ельниках европейского Северо-Востока / В. В. Тужилкина, К. С. Бобкова, М. А. Кузнецов, С. Н. Кузин // Бореальные леса: состояние, динамика, экосистемные услуги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304–306.</w:t>
      </w:r>
    </w:p>
    <w:p w:rsidR="00230EC9" w:rsidRPr="0080444E" w:rsidRDefault="00230EC9" w:rsidP="00230EC9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Валуйских, О. Е. Некоторые аспекты популяционной биологии морошки (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Rubus</w:t>
      </w:r>
      <w:r w:rsidRPr="00804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chamaemorus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тундровых сообществах на европейском северо-востоке России (Республика Коми) / О. Е. Валуйских // Биоразнообразие экосистем Крайнего Севера: инвентаризация, мониторинг, охрана [Электронный ресурс]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105.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Виноградова, Ю. А. Пространственное распределение микроорганизмов в почвах бугристых торфяников лесотундры / Ю. А. Виноградова, Е. М. Лаптева // Биоразнообразие экосистем Крайнего Севера: инвентаризация, мониторинг, охрана [Электронный ресурс]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265–269.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Герлинг, Н. В. Годовая динамика компонентного состава эфирного масла хвои пихты сибирской на северо-востоке европейской части России / Н. В. Герлинг, В. В. Пунегов, И. В. Груздев // Бореальные леса: состояние, динамика, экосистемные услуги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73–74.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Добровольская, Е. В. Влияние активации генов циркадных ритмов на продолжительность жизни и скорость старения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Pr="008044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Добровольская, 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А. Соловьёв, А. А. Москалев // Дрозофила в генетике и медицине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20.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Домнина, Е. А. Характеристика местообитания участков мониторинга и оценка их с использованием стенобионтных видов / Е. А. Домнина, А. С. Тимонов // Бореальные леса: состояние, динамика, экосистемные услуги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2017. – Петрозаводск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96–98.</w:t>
      </w:r>
    </w:p>
    <w:p w:rsidR="00230EC9" w:rsidRPr="0080444E" w:rsidRDefault="00230EC9" w:rsidP="00F37A45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Елсаков, В. В. Изменения фитоценозов оленьих пастбищ Западной Сибири по материалам спутниковых съемок последних десятилетий [Электронный ресурс] / В. В. Елсаков, Л. Н. Морозова // Пятнадцатая Всероссийская открытая конференция «Современные проблемы дистанционного зондирования Земли из космоса» ИКИ РАН, 13–17 ноября 2017, [Москва] : тезисы докладов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м.], 2017. – С.</w:t>
      </w:r>
      <w:r w:rsidRP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358.</w:t>
      </w:r>
      <w:r w:rsid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45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r w:rsidR="00F37A45" w:rsidRP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http://smiswww.iki.rssi.ru/d33_conf/thesisshow.aspx?page=144&amp;thesis=6128</w:t>
      </w:r>
      <w:r w:rsidR="00F37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Елсаков, В. В. Снижение оленеемкости пастбищ подзоны южных тундр полуострова Ямал по материалам спутниковых съемок / В. В. Елсаков, Л. Н. Морозова // Биоразнообразие экосистем Крайнего Севера: инвентаризация, мониторинг, охрана [Электронный ресурс]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14–19.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Елькина, Г. Я. Тяжелые металлы в системе почва-растение Большеземельской тундры / Г. Я. Елькина, С. В. Денева, Е. М. Лаптева // Биоразнообразие экосистем Крайнего Севера: инвентаризация, мониторинг, охрана [Электронный ресурс]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269–272.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Железнова, Г. В. Мохообразные водных и прибрежных местообитаний западного макросклона Полярного Урала (Республика Коми) / Г. В. Железнова, Т. П. Шубина, М. В. Дулин // Биоразнообразие экосистем Крайнего Севера: инвентаризация, мониторинг, охрана [Электронный ресурс]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научная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105–108.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Земская, Н. В. Взаимосвязь продолжительности жизни и показателей жизнеспособности у видов рода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Drosophila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А. А. Москалев // Биология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21-я Международная Пущинская школа-конференция молодых ученых «Биология – Наука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: [Пущино, 17–21 апреля 2017 г.]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 тезисов]. – Пущино, 2017. – С. 284.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Земская, Н. В. Взаимосвязь продолжительности жизни и характеристик жизнеспособности у видов рода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Drosophila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Земская, А. А. Москалев // Дрозофила в генетике и медицине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23.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генетического разнообразия в реликтовых популяциях эндемика Урала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Gypsophila uralensis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(Caryophyllaceae) на европейском северо-востоке России / Л. В. Тетерюк, И. Ф. Чадин, Д. М. Шадрин, Я. И. Пылина // Генетика популяций: прогресс и перспективы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международной научной конференции, посвящённой 80</w:t>
      </w:r>
      <w:r w:rsidR="00B45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 со дня рождения академика Ю. П. Алтухова (1936–2006) и 45</w:t>
      </w:r>
      <w:r w:rsidR="00B45E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 основания лаборатории популяционной генетики им. Ю. П. Алтухова ИОГен РАН (Звенигородская биологическая станция им. С. Н. Скадовского Биологического факультета МГУ им. М. В. Ломоносова, 17–21 апреля 2017 г.)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[тезисы].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Формат, 2017. – С. 291–292.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«распространение инвазивных видов растений»: опыт сбора данных о распространении борщевика Сосновского (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их публикации в GBIF = Database «occurrences of invasion plant species»: the invasive plant </w:t>
      </w:r>
      <w:r w:rsidRPr="00FA4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Heracleum sosnowskyi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occurrences data collection and it’s publishing in GBIF / И. Ф. Чадин, И. В. Далькэ, И. Г. Захожий, Р. В. Малышев, Е. Г. Мади, О. А. Кузиванова, Д. В.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Кириллов, В. В. Елсаков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КаэМ, 2017. – С. 127–129.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Каверин, Д. А. Высокочастотное георадиолокационное зондирование кровли многолетнемерзлых пород в почвах и подстилающих породах бугристых болот (европейский северо-восток России) / Д. А. Каверин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276–277.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Кантор, Г. Я. Применение беспилотного летательного аппарата для картирования растительности / Г. Я. Кантор, А. С. Тимонов, Е. А. Домнина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научный центр РАН, 2017. – С. 55–57.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Почвенная мезофауна восточно-европейских тундр: структура сообществ и пространственное распределение / А. А. Колесникова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158–160.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Колесникова, А. А. Распространение дождевых червей на севере Республики Коми / А. А. Колесникова, М. М. Долгин, Л. И. Акулова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160–161.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водных экосистем бассейна реки Кары, трансформированных в результате транспортировки углеводородов / Е. Н. Патова, А. С. Стенина, Л. Н. Тикушева, О. А. Лоскутова, М. Д. Сивков // Тезисы докладов Всероссийской научной конференции «Мониторинг состояния и загрязнения окружающей среды. Основные результаты и пути развития»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20–22 марта 2017 г.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ИГКЭ Росгидромета и РАН, 2017. – С. 379–380.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Конакова, Т. Н. Жужелицы (Coleоptera, Carabidae) южных тундр (окрестности города Воркуты, Республика Коми) / Т. Н. Конакова, А. А. Колесникова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162–163.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Кононова, О. Н. Зоопланктон озер Полярного Урала / О. Н. Кононова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163–165.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Коньюгаты природных хлоринов и изоборнилфенолов с различной длиной спейсера между хлориновым и терпенофенольным фрагментом: синтез и оценка атиоксидантной активности / И. С. Худяева, Д. В. Белых, О. Г. Шевченко, О. В. Щукина, Е. В. Буравлев, И. Ю. Чукичева, А. В. Кучин // Химия и технология растительных веществ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ученых, 5–9 июня 2017 г., Казань. – Казань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А. Е. Арбузова КазНЦ РАН, 2017. – С. 303–304.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Кубик, О. С. Использование достижений химии в решении актуальных проблем современной биологии / О. С. Кубик // XI конкурс проектов молодых ученых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октября 2017 г. [Москва] : тезисы докладов : посвящается 85-летию со дня рождения академика РАН П. Д. Саркисова.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РХТУ им. Д.И. Менделеева, 2017. – С. 134–135.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Кузнецов, М. А. Выделение диоксида углерода с поверхности торфянисто-подзолисто-глееватых почв ельника и вырубки / М. А. Кузнецов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156–158.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Кузнецова, Е. Г. Изменение биоразнообразия тундровых экосистем в зоне воздействия породного отвала шахты «Воркутинская» / Е. Г. Кузнецова, А. Н. Панюков, В. А. Ковалева // Биоразнообразие экосистем Крайнего Севера: инвентаризация, мониторинг, охрана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283–286.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Кутявин, И. Н. Сосновые леса Северного Приуралья: структура, состояние (Республика Коми) / И. Н. Кутявин, А. В. Манов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167–169.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Лапина, Л. Э. Амплитуда суточного хода температуры почвы на участке функционирования зимней дороги в условиях ландшафтов типичной тундры (европейский северо-восток России) / Л. Э. Лапина, Д. А. Каверин, А. В. Пастухов // Мониторинг состояния и загрязнения окружающей среды. Основные результаты и пути развития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: Москва, 20–22 марта 2017 г.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«ИГКЭ Росгидромета и РАН», 2017. – С. 80–81.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Лаптева, Е. М. Биогеохимические аспекты формирования почв в Арктической зоне европейского Северо-Востока / Е. М. Лаптева, Д. А. Каверин, А. В. Пастухов // Живая природа Арктики: сохранение биоразнообразия, оценка состояния экосистем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 : Архангельск, 30 октября – 3 ноября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2017. – С. 161–163.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Лиханова, И. А. Восстановление притундровых лесов на карьерах строительных материалов европейского северо-востока России / И. А. Лиханова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47–50.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Лоскутова, О. А. Зообентос заполярной реки Сулы – притока реки Печора (Северный Тиман) / О. А. Лоскутова, Ю. С. Рафикова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166–169.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Манов, А. В. Статистическая реконструкция хода летних температур для западно-приполярноуральской природной провинции на основе хронологии лиственницы / А. В. Манов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 Коми НЦ УрО РАН, 2017. – С. 51–54.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Мелехина, Е. Н. Почвенные беспозвоночные как индикаторы нефтяного загрязнения экосистем Крайнего Севера / Е. Н. Мелехина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172–174.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воздействия ионизирующих излучений на продолжительность жизни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В. Шапошников, Е. Н. Прошкина, Л. А. Шилова, С. О. Жикриветская, А. А. Москалев // Дрозофила в генетике и медицине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50.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Новаковская, И. В. Разнообразие цианопрокариот и водорослей в горно-тундровых сообществах Северного Урала (национальный парк «Югыд ва») / И. В. Новаковская, E. Н. Патова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111–114.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Новаковский, А. Б. ExcelToR модуль для полуавтоматической обработки геоботанических данных на основе Excel и статистического пакета R / А. Б. Новаковский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Кольский научный центр РАН, 2017. – С. 93–95.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Новаковский, А. Б. Сукцессионная динамика лугового агроценоза в треугольнике жизненных стратегий Раменского-Грайма в условиях Крайнего Севера / А. Б. Новаковский, А. Н. Панюков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58–61.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биологически активные изоборнилфенолы, содержащие атомы серы / О. В. Щукина, И. Ю. Чукичева, О. Г. Шевченко, А. В. Кучин // Химия и технология растительных веществ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ученых, 5–9 июня 2017 г., Казань. – Казань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А. Е. Арбузова КазНЦ РАН, 2017. – С. 315–316.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оценки биоразнообразия крупного арктического региона как основа его охраны в условиях интенсивного освоения (Ненецкий автономный округ) / О. Л. Макарова, В. В. Рожнов, И. А. Лавриненко, В. В. Ануфриев, А. Б. Бабенко, М. С. Бизин, П. М. Глазов, С. В. Горячкин, А. А. Колесникова, Н. В. Матвеева, С. В. Пестов, О. Б. Покровская, А. В. Танасевич, А. Г. Татаринов // Биоразнообразие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231–235.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Осипов, А. Ф. Потоки углерода органического вещества в системе почва-фитоценоз в сосняках средней тайги ЕТР / А. Ф. Осипов, И. Н. Кутявин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210–211.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распределения почвенных водорослей в растительных сообществах горных тундр Полярного и Приполярного Урала / Е. Е. Кулюгина, И. В. Новаковская, E. Н. Патова, А. Б. Новаковский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34–40.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современного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наземных экосистем северных гипоарктических тундр восточно-европейского сектора Арктики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М. Лаптева, Е. В. Шамрикова, Д. А. Каверин, А. В. Пастухов, Ю. В. Холопов // Мониторинг состояния и загрязнения окружающей среды. Основные результаты и пути развития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: Москва, 20–22 марта 2017 г.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«ИГКЭ Росгидромета и РАН», 2017. – С. 595–596.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биоразнообразия природных комплексов, нарушенных в ходе работ геологоразведки на Коровинском нефтегазоносном месторождении (Ненецкий заказник) / Е. Н. Патова, Е. Е. Кулюгина, Е. В. Жангуров, В. В. Елсаков, О. Ю. Минеев, М. Д. Сивков // Живая природа Арктики: сохранение биоразнообразия, оценка состояния экосистем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 : Архангельск, 30 октября – 3 ноября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2017. – С. 200–205.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Панюков, А. Н. Разнообразие растительного и почвенного покрова прибрежной территории Хайпудырской губы / А. Н. Панюков, Е. В. Шамрикова, С. В. Денева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61–64.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Панюкова, Е. В. Биоразнообразие кровососущих комаров (Diptera: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Culicidae) заповедника «Ненецкий» / Е. В. Панюкова, А. С. Глотов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179–181.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Пастухов, А. В. Экологическая устойчивость бугристых болот европейского Северо-Востока в условиях глобальных климатических изменений / А. В. Пастухов // Биоразнообразие экосистем Крайнего Севера: инвентаризация, мониторинг, охрана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295–299.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Патова, E. Н. Азотфиксирующие цианопрокариоты в структуре наземных растительных тундровых и горно-тундровых сообществ европейского Севера: флористический и функциональный аспекты / E. Н. Патова, М. Д. Сивков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114–118.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Перминова, Е. М. Особенности биохимического состава растительного опада в процессе его разложения / Е. М. Перминова, Е. М. Лаптева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218–219.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Петров, А. Н. Мелкие млекопитающие (Lipotyphla, Rodentia) Малоземельской тундры / А. Н. Петров, Н. М. Быховец, А. С. Глотов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182–184.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Плюснина, С. Н. Betula nana в сообществах крупнобугристого болота Кулицанюр (крайнесеверная тайга) / С. Н. Плюснина, Н. Н. Гончарова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68–72.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Пойменные почвы Крайнего Севера: особенности почвообразования и биологическая продуктивность / Е. М. Лаптева, С. В. Денева, А. Н. Панюков, Ю. В. Холопов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286–289.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Полетаева, И. И. Особенности организации популяций некоторых редких видов сосудистых растений бассейна реки Кожим (Приполярный Урал) / И. И. Полетаева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247–249.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Пономарев, В. И. Рыбное население крайнесеверных горных озер Полярного Урала (бассейн реки Печора) / В. И. Пономарев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185–188.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Почвенные зооценозы юго-восточной части Большеземельской тундры / А. А. Колесникова, Т. Н. Конакова, А. А. Кудрин, А. А. Таскаева // Живая природа Арктики: сохранение биоразнообразия, оценка состояния экосистем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Архангельск, 30 октября </w:t>
      </w:r>
      <w:r w:rsidR="00F37A45"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ноября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2017. – С. 135–138.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Пыстина, Т. Н. Анализ сведений о распространении эпифитного лишайника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Lobaria pulmonaria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базы данных «Adonis») / Т. Н. Пыстина, Н. А. Семенова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Апатиты, 2017. – С. 108–110.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Пыстина, Т. Н. Редкие и охраняемые виды лишайников горно-тундровых экосистем западного макросклона Приполярного Урала / Т. Н. Пыстина, Я. Херманссон, Н. А. Семенова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249–252.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теории лесной биогеоценологии на европейском севере России / К. С. Бобкова, Э. П. Галенко, В. В. Тужилкина, С. Н. Сенькина, А. Ф. Осипов, М. А. Кузнецов, С. Н. Кузин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34–36.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водных беспозвоночных дельты реки Печоры / Е. Б. Фефилова, М. А. Батурина, О. Н. Кононова, Е. С. Кочанова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200–203.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почвенных микроскопических грибов в бугристых торфяниках субарктического сектора европейского Северо-Востока / Ю. А. Виноградова, В. А. Ковалева, Е. М. Перминова, Е. М. Лаптева // Живая природа Арктики: сохранение биоразнообразия, оценка состояния экосистем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конференция : Архангельск, 30 октября – 3 ноября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Товарищество научных изданий КМК, 2017. – С. 48–50.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Раскоша, О. В. Изучение биологической активности фитоэкдистероидов / О. В. Раскоша // Человек и окружающая среда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Всероссийская научная конференция студентов, аспирантов и молодых ученых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20–22 апреля 2017 г. [Сыктывкар]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СГУ им. Питирима Сорокина, 2017. – С. 30–31.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органические соединения биогенных субстратов / Е. В. Шамрикова, О. С. Кубик, В. В. Пунегов, А. Г. Заварзина, Д. А. Каверин, А. В. Пастухов // Химия и технология растительных веществ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ученых, 5–9 июня 2017 г., Казань. – Казань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А. Е. Арбузова КазНЦ РАН, 2017. – С. 112–113.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Орнитофауна верхнего течения реки Кары / Н. П. Селиванова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192–195.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Селиванова, Н. П. Редкие виды птиц в междуречье Сыня-Вангыр (Приполярный Урал) / Н. П. Селиванова, Г. В. Батула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253–254.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Серосодержащие производные изоборнилфенолов, обладающие биологической активностью / О. В. Сукрушева, И. Ю. Чукичева, Т. А. Якушенкова, О. Г. Шевченко // Достижения молодых ученых: химические науки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Всероссийская молодежная конференция (17–20 мая 2017 г.) [Уфа]. – Уфа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РИЦ БашГУ, 2017. – С. 276–277.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Сизоненко, Т. А. Сезонная динамика строения и функциональной активности эктомикоризных корней пихты сибирской / Т. А. Сизоненко // Бореальные леса: состояние, динамика, экосистемные услуги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Всероссийской научной конференции с международным участием, посвященной 60-летию Института леса Карельского научного центра РАН : Петрозаводск, 11–15 сентября 2017 г. – Петрозаводск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Карельский научный центр РАН, 2017. – С. 270–271.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 биологическая активность серосодержащих мон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сесквитерпеноидов / С. А. Рубцова, Д. В. Судариков, Е. С. Изместьев, С. В. Пестова, Ю. В. Гырдымова, О. М. Лезина, О. Н. Гребенкина, О. Г. Шевченко, А. В. Кучин // МОБИ-ХИМ 2017 : сборник тезисов докладов Третьего Междисциплинарного симпозиума по медицинской, органической и биологической химии и фармацевтике 2017.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Перо, 2017. – С. 60.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Соловьев, И. А. Эффекты продления жизни, вызванные у особей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Drosophila melanogaster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нейрон-специфичной сверхэкспрессией генов-регуляторов циркадных ритмов в условиях различных режимов освещения / И. А. Соловьев, Е. В. Добровольская, А. А. Москалев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// Дрозофила в генетике и медицине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41.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Соловьёв, И. А. Влияние постоянного освещения на продолжительность жизни особей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Drosophila melanogaster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сверхэкспрессией генов-регуляторов циркадных ритмов в нервной системе и кишечнике / И. А. Соловьёв, Е. В. Добровольская, А. А. Москалев // Биология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XXI века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21-я Международная Пущинская школа-конференция молодых ученых «Биология – Наука XXI века» : [Пущино, 17–21 апреля 2017 г.]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 тезисов]. – Пущино, 2017. – С. 297–298.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Старцев, В. В. Характеристика почв высотных поясов хребта Яптикнырд (Приполярный Урал) / В. В. Старцев // Ломоносов 2017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 «Почвоведение»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XXIV Международная научная конференция студентов, аспирантов и молодых ученых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докладов, 10–14 апреля 2017 г. [Москва].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 Пресс, 2017. – С. 97–98.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Диатомовые водоросли в мониторинге озер бассейна реки Варкневхыяха на территории нефтеразведочного бурения (Ненецкий АО) / А. С. Стенина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121–123.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Стенина, А. С. Использование диатомовых водорослей для выявления антропогенных нарушений экосистем р. Кары (Ненецкий автономный округ, Россия) / А. С. Стенина // Тезисы докладов Всероссийской научной конференции «Мониторинг состояния и загрязнения окружающей среды. Основные результаты и пути развития»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20–22 марта 2017 г. – Москва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ИГКЭ Росгидромета и РАН, 2017. – С. 396–397.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Стерлягова, И. Н. Материалы к альгофлоре ручьев Северного Урала (бассейн реки Щугор, национальный парк «Югыд ва») / И. Н. Стерлягова, Ю. Н. Шабалина, Д. А. Постельный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123–125.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функциональное разнообразие прокариотных сообществ в бугристых торфяниках северо-запада Большеземельской тундры / Т. И. Чернов, Ю. А. Виноградова, Н. Н. Шергина, Е. М. Лаптева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309–312.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Таскаева, А. А. Таксономическое и экологическое разнообразие коллембол (Hexapoda: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Collembola) восточно-европейских тундр / А. А. Таскаева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198–200.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Терпенофенолхлориновые конъюгаты – потенциальные нейропротекторы / И. С. Худяева, Д. В. Белых, О. Г. Шевченко, М. А. Максимова, Л. Ф. Зайнуллина, Ю. В. Вахитова, Е. В. Буравлев, О. В. Щукина, И. Ю. Чукичева, А. В. Кучин // XI международная школа-конференция молодых ученых по химии порфиринов и их аналогов (200 лет открытию хлорофилла)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: 19–23 сентября 2017 г. [Иваново]. – Иваново, 2017. – С. 67–68.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Тимофеев, Н. П. О вариабельности компонентного состава экстрактов из корней левзеи сафлоровидной с корневищами / Н. П. Тимофеев, В. В. Пунегов // Химия и технология растительных веществ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5–9 июня 2017 г., Казань. – Казань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А. Е. Арбузова КазНЦ РАН, 2017. – С. 290–291.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Фефилова, Е. Б. Редкие виды в пресноводном зоопланктоне дельты реки Печоры / Е. Б. Фефилова, О. Н. Кононова, Е. С. Кочанова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203–204.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Фотоповреждение эритроцитов и липосом, сенсибилизированное производными хлорофилла а / Д. В. Белых, О. Г. Шевченко, А. М. Фирсов, Е. А. Котова, И. С. Худяева, Ю. Н. Антоненко // СУПРАЗ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тезисов : V Международная конференция «Супрамолекулярные системы на поверхности раздела»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сентября</w:t>
      </w:r>
      <w:r w:rsidR="004A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A45"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A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2017 г. [Туапсе]. – Туапсе, 2017. – С. 17.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почвенных микробных комплексов постагрогенных ландшафтов тундровой зоны Республики Коми / В. А. Ковалева, С. В. Денева, Е. М. Лаптева, А. Н. Панюков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277–280.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и картографирование растительности верхнего течения р. Щугор: комбинирование материалов полевых и спутниковых наблюдений / Е. Е. Кулюгина, Ю. А. Дубровский, В. В. Елсаков, В. М. Щанов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Апатиты, 2017. – С. 72–74.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О. Г. Использование эритроцитов крови в качестве модельного объекта in vitro для первичной оценки антиоксидантной и мембранопротекторной активности соединений на основе растительного сырья / О. Г. Шевченко // Химия и технология растительных веществ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 : Х Всероссийская научная конференция и школа молодых ученых, 5–9 июня 2017 г., Казань. – Казань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ИОФХ им. А. Е. Арбузова КазНЦ РАН, 2017. – С. 116–117.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каталог и БД гербария Института биологии Коми НЦ УрО РАН (SYKO) / Л. В. Тетерюк, И. Ф. Чадин, Е. В. Федорова, Е. Г. Мади, А. Н. Кирпичев, Н. А. Оплеснина // Международная научно-практическая конференция «Использование современных информационных технологий в ботанических исследованиях»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Апатиты, Мурманская область, 28–31 марта 2017 г.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докладов. – Апатиты, 2017. – С. 119–121.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Юшкова, Е. А. </w:t>
      </w:r>
      <w:r w:rsidRPr="00B45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Drosophila melanogaster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подходящая модель в радиационной генетике / Е. А. Юшкова, И. С. Боднарь, В. Г. Зайнуллин // Дрозофила в генетике и медицине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4–6 октября 2017 г. [Гатчина] : сборник тезисов. – Гатчина, 2017. – С. 51.</w:t>
      </w:r>
    </w:p>
    <w:p w:rsidR="00230EC9" w:rsidRPr="004A406B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Е. В. Особенности накопления полиаренов в почвах и мхах тундровой зоны под воздействием ТЭС / Е. В. Яковлева, Д. Н. Габов, С. Н. Сушкова // Биоразнообразие экосистем Крайнего Севера: инвентаризация, мониторинг, охрана [Электронный ресурс]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Всероссийская научная конференция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20–24 ноября 2017 г., Сыктывкар : тезисы докладов. – Сыктывкар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ИБ Коми НЦ УрО РАН, 2017. – С. 312–315.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Boznak, E. I. Variability of the growth of alien fish (Alburnus alburnus) in the artificial reservoir / E. I. Boznak, R. R. Rafikov // Invasion of alien species in holarctic : book of abstracts : Russia, Uglich-Borok, 25–30 September, 2017 : international symposium BOROK - V. –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230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Филигрань</w:t>
      </w: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2017. – P. 20.</w:t>
      </w:r>
    </w:p>
    <w:p w:rsidR="00230EC9" w:rsidRPr="00230EC9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Classification of cryogenic soils in the current Russian soil classification system: results of online discussion / A. Lupachev, M. Gerasimova, S. Goryachkin, S. Gubin, D. Fedorov-Davydov, L. Fominykh, G. Matyshak, O. Goncharova, A. Bobrik, V. Starcev, E. Zhangurov, A. Dymov, D. Kaverin, I. Mikhailov, S. Khokhlov, E. Abakumov // Earth's Cryosphere: Past, Present and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Conference : Pushchino, Russia, June 4–7, 2017 : [abstract]. – Pushchino, 2017. – P. 163–164.</w:t>
      </w:r>
    </w:p>
    <w:p w:rsidR="00230EC9" w:rsidRPr="0080444E" w:rsidRDefault="00230EC9" w:rsidP="004A406B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Coarse woody debris : Structure, carbon stocks and correlalation with living aboveground biomass in coniferous ecosystems in the North East of the East European Plain / A. F. Osipov, I. N. Kutjavin, M. A. Kuznetsov, K. S. Bobcova // BIOGEOMON : The 9th International Symposium on Ecosystem Behavior, august 20–24, 2017, Litomusl, Grech Republic : book of abstracts. – </w:t>
      </w:r>
      <w:proofErr w:type="gramStart"/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Klarov :</w:t>
      </w:r>
      <w:proofErr w:type="gramEnd"/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Czech Geological Survey, 2017. – P. 286–287.</w:t>
      </w:r>
    </w:p>
    <w:p w:rsidR="00230EC9" w:rsidRPr="0080444E" w:rsidRDefault="00230EC9" w:rsidP="007B483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Degteva, S. Prospects of national protected areas system development in Eastern European Arctic / S. Degteva, E. Lapteva // Cryosols in perspective: a view from the permafrost heartland : proceedings of the VII International Conference on Cryopedology : august 21–28, 2017, Yakutsk, Sakha (Yakutia) Republic, Russia. – Yakutsk-Moscow, 2017. – P. 30–31.</w:t>
      </w:r>
    </w:p>
    <w:p w:rsidR="00230EC9" w:rsidRPr="00230EC9" w:rsidRDefault="00230EC9" w:rsidP="007B483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Deryabina, Y. M. Structural features of humic acids of different geographic zones according to the IR EXPERT system data / Y. M. Deryabina, R. S. Vasilevich, V. D. Tikhova // From molecular analysis of humic substances – to nature-like tecnologies : HIT-2017 conference [15–21 october, 2017, Moscow] : [book of abstracts]. – Moscow, 2017. – P. 54.</w:t>
      </w:r>
    </w:p>
    <w:p w:rsidR="00230EC9" w:rsidRPr="00230EC9" w:rsidRDefault="00230EC9" w:rsidP="007B483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Diversity of copepods in the Pechora delta: </w:t>
      </w:r>
      <w:r w:rsidR="0065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orphological abnormalities of harpacticoids and new records of Eurytemora species / E. Fefilova, O. Kononova, E. Kochanova, N. Sukhikh // 13th International Conference on Copepoda : July 16–21, 2017, Cabrillo Marine Aquarium, Los Angeles : abstracts. – USA, Los Angeles, 2017. – P. 29.</w:t>
      </w:r>
    </w:p>
    <w:p w:rsidR="00230EC9" w:rsidRPr="00230EC9" w:rsidRDefault="00230EC9" w:rsidP="007B4833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Effects of pharmacological inhibition of aging-associated pathways of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 lifespan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A. Moskalev, M. Shaposhnikov, N. Zemskaya, E. Proshkina, E. Lashmanova // Global Aging and Health: Bridging Science, Policy, and Practice : Innovation in aging : An Open Acces Journal of The Gerontological Society of America : Volume 1, July 2017 : Program Abstracts from the 21th International Association of Gerontology and Geriatics (IAGG) orld Congress. – Washington, 2017. – P. 856.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Kaverin, D. Temperature regime of tundra soils impacted by winter road (north east european Russia) / D. Kaverin, A. Pastukhov, L. Lapina // Earth's Cryosphere: Past, Present and Future : International Conference : Pushchino, Russia, June 4−7, 2017 : [abstract]. – Pushchino, 2017. – P. 65–66.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Kochanova, E. Morphological and genetic diversity of </w:t>
      </w:r>
      <w:r w:rsidRPr="00F37A4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Canthocamptus staphylinus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(Copepoda; Harpacticoida) / E. Kochanova, E. Fefilova, N. Sukhikh // 13th International Conference on Copepoda : July 16–21, 2017, Cabrillo Marine Aquarium, Los Angeles : abstracts. – USA, Los Angeles, 2017. – P. 60.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Kocheva, L. S. Utilization of the prolonged period of storage bark-wood wastes from the refuses of the woodworking enterprises / L. S. Kocheva, A. P. Karmanov // Renewable plant resources: chemistry, technology, medicine : International Conference : september 18–22, 2017, Saint Petersburg : [abstract]. – Saint Petersburg, 2017. – P. 124–125.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Kolesnikova, A. Rove beetles (Coleoptera: Staphylinidae) of the White and Barents seas islands / A. Kolesnikova // First European Symposium: Research, Conservation and Managment of Biodiversity in the European Seashores. RCMBES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 of abstracts : Primorsko, Bulgaria, 8–12 May, 2017. – [Primorsko], 2017. – P. 29.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Konakova, T. Groun beetles (Coleoptera: Carabidae) of the east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european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seaside tundra / T. Konakova, A. Kolesnikova // First European Symposium: Research, Conservation and Managment of Biodiversity in the European Seashores. RCMBES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 of abstracts : Primorsko, Bulgaria, 8–12 May, 2017. – [Primorsko], 2017. – P. 57.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Kuznetsova, E. G. Assessment of soil and vegetation contamination in the zone af-fected by Middle Timan Bauxite Mine (Komi Republic, Russia) / E. G. Kuznetsova, T. N. Pystina, E. V. Zhangurov // Urbanization: a challenge and an opportunity for soil functions and ecosystem services, Russia, Moscow, 22–26 May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abstract book : the 9th international congress Soils of Urban Industrial Traffic Mining and Military Areas. – Москва, 2017. – P. 139–140.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Lapteva, E. Structure and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roperties of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umic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ubstances in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loodplain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oils of the European North-East / E. Lapteva // From molecular analysis of humic substances – to nature-like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tecnologies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HIT-2017 conference [15–21 october, 2017, Moscow] : [book of abstracts]. – Moscow, 2017. – P. 64.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Life in sympatry: Coexistence of native </w:t>
      </w:r>
      <w:r w:rsidRPr="004C5E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Eurytemora affinis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invasive </w:t>
      </w:r>
      <w:r w:rsidRPr="004C5EC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Eurytemora carolleeae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4C5E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ulf of Finland (Baltic Sea) / N. Sukhikh, V. Castric, A. Souissi, S. Souissi, E. Kochanova, V. Alekseev // 13th International Conference on Copepoda : July 16–21, 2017, Cabrillo Marine Aquarium, Los Angeles : abstracts. – USA, Los Angeles, 2017. – P. 103.</w:t>
      </w:r>
    </w:p>
    <w:p w:rsidR="00230EC9" w:rsidRPr="00230EC9" w:rsidRDefault="00230EC9" w:rsidP="00651A1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Multi-gene phylogeny of the lichen genus Dendriscosticta and transcriptome sequencing of photomorph pairs / A. Simon, T. Spribille, B. Goffinet, L. -. Wang, T. Goward, T. Pystina, N. Semenova, J. P. McCutcheon, E. Sérusiaux // FRITSCHIANA 85 : Lichen Genomics Workshop II : Institute of Plant Sciences, University of Graz, Austria 2–5 November 2017, (Program and Abstracts). – Graz, 2017. – P. 43–44.</w:t>
      </w:r>
    </w:p>
    <w:p w:rsidR="00230EC9" w:rsidRPr="00230EC9" w:rsidRDefault="00230EC9" w:rsidP="00E920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Osipov, A. F. Biological productivity and components of the carbon cycle in pine forests in the Northeast of the East European Plain / A. F. Osipov, I. N. Kutjavin, K. S. Bobkova // BIOGEOMON : The 9th International Symposium on Ecosystem Behavior, august 20–24, 2017, Litomusl, Grech Republic : book of abstracts. –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Klarov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Czech Geological Survey, 2017. – P. 70–71.</w:t>
      </w:r>
    </w:p>
    <w:p w:rsidR="00230EC9" w:rsidRPr="00230EC9" w:rsidRDefault="00230EC9" w:rsidP="00E920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Peculiarities of forming the composition of water extracts from soils in the </w:t>
      </w:r>
      <w:r w:rsidR="00CC3A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bookmarkStart w:id="0" w:name="_GoBack"/>
      <w:bookmarkEnd w:id="0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 of Khaypudyrskya Bay / E. Shamrikova, S. Deneva, A. Panjukov, O. Kubik // Cryosols in perspective: a view from the permafrost heartland : proceedings of the VII International Conference on Cryopedology : august 21–28, 2017, Yakutsk, Sakha (Yakutia) Republic, Russia. – Yakutsk-Moscow, 2017. – P. 129–130.</w:t>
      </w:r>
    </w:p>
    <w:p w:rsidR="00230EC9" w:rsidRPr="00230EC9" w:rsidRDefault="00230EC9" w:rsidP="00E920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Soluble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rganic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ompounds in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ichens and </w:t>
      </w:r>
      <w:r w:rsidR="00CD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osses / E. Shamrikova, O. Kubik, A. Zavarzina, V. Punegov // From molecular analysis of humic substances – to nature-like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technologies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HIT-2017 conference [15–21 october, 2017, Moscow] : [book of abstracts]. – Moscow, 2017. – P. 74.</w:t>
      </w:r>
    </w:p>
    <w:p w:rsidR="00230EC9" w:rsidRPr="00230EC9" w:rsidRDefault="00230EC9" w:rsidP="00E920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Sukhikh, N. Eucyclops serrulatus (Crustacea; Copepoda; Cyclopidae) in the type locality, Russia / N. Sukhikh, E. Kochanova, V. Alekseev // 13th International Conference on Copepoda : July 16–21, 2017, Cabrillo Marine Aquarium, Los Angeles : abstracts. – Los Angeles, 2017. – P. 102.</w:t>
      </w:r>
    </w:p>
    <w:p w:rsidR="00230EC9" w:rsidRPr="00230EC9" w:rsidRDefault="00230EC9" w:rsidP="00E920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diversity of soil fauna in terrestrial ecosystems of the eastern European Arctic / A. Kolesnikova, T. Konakova, A. Taskaeva, E. Lapteva // First European Symposium: Research, Conservation and Managment of Biodiversity in the European Seashores. RCMBES </w:t>
      </w:r>
      <w:proofErr w:type="gramStart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 :</w:t>
      </w:r>
      <w:proofErr w:type="gramEnd"/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 of abstracts : Primorsko, Bulgaria</w:t>
      </w:r>
      <w:r w:rsidR="00E92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8–12 May, 2017. – [Primorsko]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2017. – P. 67.</w:t>
      </w:r>
    </w:p>
    <w:p w:rsidR="00230EC9" w:rsidRPr="00230EC9" w:rsidRDefault="00230EC9" w:rsidP="00DC1B0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effects of two flavones (luteolin and chrysin) on lifespan of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C. elegans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230EC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D. melanogaster </w:t>
      </w: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E. Lashmanova, N. Zemskaya, E. Proshkina, E. Marusich, S. Leonov, A. Kudryavtseva, A. Moskalev // IUBMB Focused Meeting on «Molecular aspects of aging and longevity» : 16–19 october, 2017 : National Hellenic Research Foundation Athens, Greece : abstract book. – Athens, 2017. – P. 65.</w:t>
      </w:r>
    </w:p>
    <w:p w:rsidR="00230EC9" w:rsidRPr="00230EC9" w:rsidRDefault="00230EC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specifics of structure and properties of peatlands in the southeast of European Arctic / D. Kaverin, A. Pastukhov, E. Shamrikova, E. Lapteva // Cryosols in perspective: a view from the permafrost heartland : proceedings of the VII International Conference on Cryopedology : august 21–28, 2017, Yakutsk, Sakha (Yakutia) Republic, Russia. – Yakutsk-Moscow, 2017. – P. 73–74.</w:t>
      </w:r>
    </w:p>
    <w:p w:rsidR="00230EC9" w:rsidRDefault="00230EC9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0E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Vinogradova, Y. A. Influence of urban environment on the complex of soil micromycetes / Y. A. Vinogradova, V. A. Kovaleva, E. M. Lapteva // Urbanization: a challenge and an opportunity for soil functions and ecosystem services, Russia, Moscow, 22–26 May 2017 : abstract book : the 9th international congress Soils of Urban Industrial Traffic Mining and Military Areas. – Москва, 2017. – P. 476–477.</w:t>
      </w:r>
    </w:p>
    <w:p w:rsidR="00437042" w:rsidRPr="00230EC9" w:rsidRDefault="00437042" w:rsidP="00045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7869" w:rsidRDefault="00617869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ЭЛЕКТРОННЫЕ ПУБЛИКАЦИИ</w:t>
      </w:r>
    </w:p>
    <w:p w:rsidR="00EF350E" w:rsidRDefault="00EF350E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5C51" w:rsidRPr="0080444E" w:rsidRDefault="00970A90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обрецов, А. В. Залет черного грифа на территорию Печоро-Илычского заповедника [Электронный ресурс] / А. В. Бобрецов // Печоро-Илычский государственный природный биосферный заповедник</w:t>
      </w:r>
      <w:proofErr w:type="gramStart"/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[официальный сайт]. – 2017. – Режим доступа: 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pechora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reserve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single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C51" w:rsidRPr="00970A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</w:t>
      </w:r>
      <w:r w:rsidR="00C25C51" w:rsidRPr="008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/2017/10/29/ЗАЛЕТ-ЧЕРНОГО-ГРИФА-НА-ТЕРРИТОРИЮ-ПЕЧОРО-ИЛЫЧСКОГО-ЗАПОВЕДНИКА. </w:t>
      </w:r>
    </w:p>
    <w:p w:rsidR="00EF350E" w:rsidRPr="00F0644D" w:rsidRDefault="00EF350E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F16" w:rsidRDefault="00C00F16" w:rsidP="000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АВТОРЕФЕРАТЫ ДИССЕРТАЦИОННЫХ РАБОТ</w:t>
      </w:r>
    </w:p>
    <w:p w:rsidR="00DC1B08" w:rsidRDefault="00DC1B08" w:rsidP="00045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65E" w:rsidRPr="006B365E" w:rsidRDefault="006B365E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Груздев, И. В. Многофункциональная дериватизация для газохроматографического определения следов замещенных фенолов и анилинов в водных средах</w:t>
      </w:r>
      <w:proofErr w:type="gramStart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… д-ра химич. наук / И. В. Груздев. – Сыктывкар, 2017. – 41 с.</w:t>
      </w:r>
    </w:p>
    <w:p w:rsidR="006B365E" w:rsidRPr="006B365E" w:rsidRDefault="006B365E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Добровольская, Е. В. Воздействие факторов разной природы (гипертермии, голодания, окислительного стресса) на продолжительность жизни 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сверхэкспрессией генов циркадных ритмов</w:t>
      </w:r>
      <w:proofErr w:type="gramStart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... канд. биол. наук / Е. В. Добровольская. – Сыктывкар, 2017. – 18 с.</w:t>
      </w:r>
    </w:p>
    <w:p w:rsidR="006B365E" w:rsidRPr="006B365E" w:rsidRDefault="006B365E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Чернышова, Д. О. Возраст-зависимые изменения жизнеспособности и профиль экспрессии генов стресс-ответа 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Drosophila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365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melanogaster</w:t>
      </w:r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воздействии химических и физических стресс-факторов</w:t>
      </w:r>
      <w:proofErr w:type="gramStart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B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автореф. дис. ... канд. биол. наук / Д. О. Чернышова. – Сыктывкар, 2017. – 18 с.</w:t>
      </w:r>
    </w:p>
    <w:p w:rsidR="00A53A27" w:rsidRDefault="00A53A27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ПАТЕНТЫ</w:t>
      </w:r>
    </w:p>
    <w:p w:rsidR="0004578A" w:rsidRDefault="0004578A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B08" w:rsidRPr="009507AE" w:rsidRDefault="00DC1B08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одновременного получения гиперицина и псевдогиперицина</w:t>
      </w:r>
      <w:proofErr w:type="gramStart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пат. 2623084 Российская Федерация : МПК A61K 36/38, B01D 11/02 / В. В. Пунегов, К. В. Чуча, Э. </w:t>
      </w:r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Э. Эчишвили</w:t>
      </w:r>
      <w:proofErr w:type="gramStart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учреждение науки Институт биологии Коми научного центра Уральского отделения Российской академии наук. – № 2015124674 ; заявл. 23.06.2015 ; опубл. 21.06.2017, Бюл. № 18.</w:t>
      </w:r>
    </w:p>
    <w:p w:rsidR="00DC1B08" w:rsidRPr="009507AE" w:rsidRDefault="00DC1B08" w:rsidP="0004578A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из листьев шпината и способ его получения</w:t>
      </w:r>
      <w:proofErr w:type="gramStart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пат. 2627450 Российская Федерация </w:t>
      </w:r>
      <w:r w:rsidRPr="00F9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МПК A61K 36/185, B01D 11/02 / </w:t>
      </w:r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Володин, В. К. Мазо, С. Н. Зорин, С. О. Володина, Ю. С. Сидорова, В. А. Тутельян</w:t>
      </w:r>
      <w:proofErr w:type="gramStart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Федеральное государственное бюджетное учреждение науки Институт биологии Коми научного центра Уральского отделения Российской академии наук, Федеральное государственное бюджетное учреждение науки Федеральный исследовательский центр питания, биотехнологии и безопасности пищи. – № 2015138745 ; заявл. 11.09.2015</w:t>
      </w:r>
      <w:proofErr w:type="gramStart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5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опубл. 08.08.2017, Бюл. № 22.</w:t>
      </w:r>
    </w:p>
    <w:p w:rsidR="00A53A27" w:rsidRDefault="00A53A27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A27" w:rsidRPr="00F0644D" w:rsidRDefault="00A53A27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44D">
        <w:rPr>
          <w:rFonts w:ascii="Times New Roman" w:hAnsi="Times New Roman" w:cs="Times New Roman"/>
          <w:b/>
          <w:color w:val="000000"/>
          <w:sz w:val="24"/>
          <w:szCs w:val="24"/>
        </w:rPr>
        <w:t>АТТЕСТОВАННЫЕ МЕТОДИКИ</w:t>
      </w:r>
    </w:p>
    <w:p w:rsidR="00B53690" w:rsidRPr="00EF350E" w:rsidRDefault="00B53690" w:rsidP="000457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56CF" w:rsidRPr="009A12BF" w:rsidRDefault="00D656CF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измерений массовой доли обменных ионов кальция, магния, марганца (II) и серы в подвижных соединениях или удельного количества эквивалентов ионов металлов методом атомно-эмиссионной спектрометрии с индуктивно-связанной плазмой. Почвы, грунты, донные отложения, торф</w:t>
      </w:r>
      <w:proofErr w:type="gramStart"/>
      <w:r w:rsidRPr="009A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A1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 Забоева, А. Н. Низовцев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88-17641-005-2017 ; дата выдачи свидетельства 09.11.2017, ФР.1.31.2018.29615.</w:t>
      </w:r>
    </w:p>
    <w:p w:rsidR="00D656CF" w:rsidRDefault="00D656CF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измерений массовой доли фосфора и калия, входящих в состав подвижных соединений, методом атомно-эмиссионной спектрометрии с индуктивно-связанной плазмой. Почвы, грунты, донные отложения, торф</w:t>
      </w:r>
      <w:proofErr w:type="gramStart"/>
      <w:r w:rsidRPr="006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70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об аттестации методики измерений / Е. В. Ванчикова, Б. М. Кондратенок, Г. А. Забоева, А. Н. Низовцев ; Федеральное государственное бюджетное учреждение науки Институт биологии Коми научного центра Уральского отделения Российской академии наук. – № 88-17641-011-2017 ; дата выдачи свидетельства 26.12.2017, ФР.1.31.2018.29616.</w:t>
      </w:r>
    </w:p>
    <w:p w:rsidR="00B53690" w:rsidRDefault="00B53690" w:rsidP="000457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B35" w:rsidRDefault="004B7B35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31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Справочники, СТАТЬИ В СПРАВОЧНЫХ ИЗДАНИЯХ</w:t>
      </w:r>
    </w:p>
    <w:p w:rsidR="005E217E" w:rsidRDefault="005E217E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E217E" w:rsidRPr="00F93D49" w:rsidRDefault="005E217E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Селиванова, Н. П. Коми / Н. П. Селиванова // Результаты зимних учетов птиц России и сопредельных регионов. Вып. 31. Зимний сезон 2016/2017 г. – Москва,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С. 23.</w:t>
      </w:r>
    </w:p>
    <w:p w:rsidR="00B16BA1" w:rsidRDefault="00B16BA1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C1B3E" w:rsidRDefault="00FC1B3E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Научно-информационные и научно-популярные </w:t>
      </w:r>
    </w:p>
    <w:p w:rsidR="00FC1B3E" w:rsidRDefault="00FC1B3E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издания </w:t>
      </w:r>
    </w:p>
    <w:p w:rsidR="00824B97" w:rsidRDefault="00824B9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438C9" w:rsidRPr="009507AE" w:rsidRDefault="00A438C9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Болота Ненецкого автономного округа: разнообразие, воздействие, мониторинг, восстановление</w:t>
      </w:r>
      <w:proofErr w:type="gramStart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полевая экскурсия : Проблемы экологической реставрации в зоне многолетней мерзлоты : семинар : 30 июля – 2 августа 2017 г. / сост. Т. Ю. Минаева</w:t>
      </w:r>
      <w:proofErr w:type="gramStart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[</w:t>
      </w:r>
      <w:proofErr w:type="gramStart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950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м.], 2017. – 15 с.</w:t>
      </w:r>
    </w:p>
    <w:p w:rsidR="00A438C9" w:rsidRPr="00F93D49" w:rsidRDefault="00A438C9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Полевая экскурсия на мыс Болванский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экологической реставрации : семинар : 2 августа 2017 г. / сост. Г. В. Малкова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[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м.], 2017. – 23 с.</w:t>
      </w:r>
    </w:p>
    <w:p w:rsidR="00A438C9" w:rsidRPr="00F93D49" w:rsidRDefault="00A438C9" w:rsidP="000457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Приполярный Урал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Болотные экосистемы северо-востока Европы : международный полевой симпозиум : 22–27 июля 2017 г. / сост. Н. Н. Гончарова, Е. Н. Патова, В. А. Канев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[</w:t>
      </w:r>
      <w:proofErr w:type="gramStart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93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м.], 2017. – 11 с.</w:t>
      </w:r>
    </w:p>
    <w:p w:rsidR="00034872" w:rsidRPr="00F0644D" w:rsidRDefault="00034872" w:rsidP="00045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97" w:rsidRDefault="00824B97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СТАТЬИ</w:t>
      </w:r>
    </w:p>
    <w:p w:rsidR="0004578A" w:rsidRDefault="0004578A" w:rsidP="00045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6C7" w:rsidRPr="0097139C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гтева, С. В. Институту биологии Коми НЦ УрО РАН 55 лет! / С. В. Д</w:t>
      </w:r>
      <w:r w:rsidR="00EA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гтева, Т. П. Шубина // Вестник Института биологии Коми научного центра УрО РАН. – 2017. – № 2 (200). – С. 42–44.</w:t>
      </w:r>
      <w:r w:rsidR="0097139C"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.2017.2(200).8</w:t>
      </w:r>
    </w:p>
    <w:p w:rsidR="007926C7" w:rsidRPr="007926C7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Дёгтева, С. В. III Всероссийская научная конференция «Биоразнообразие экосистем Крайнего Севера: инвентаризация, мониторинг, охрана» / С. В. Дёгтева, E. Н. Патова, Е. Е. Кулюгина // Известия Коми научного центра УрО РАН. – 2017. – № 4 (32). – С. 134–136.</w:t>
      </w:r>
    </w:p>
    <w:p w:rsidR="007926C7" w:rsidRPr="00DA46D0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Забоева, И. В. Сергей Васильевич Беляев – первый ученый секретарь Института биологии / И. В. Забоева, Е. М. Лаптева // Вестник Института биологии Коми </w:t>
      </w:r>
      <w:r w:rsidR="00717EF4"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3 (201). – С. 59–60.</w:t>
      </w:r>
      <w:r w:rsidR="00DA46D0"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.2017.3(201).10</w:t>
      </w:r>
    </w:p>
    <w:p w:rsidR="007926C7" w:rsidRPr="00FE3F61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Зайнуллина, К. С. Михаил Михайлович Чарочкин / К. С. Зайнуллина // Вестник Института биологии Коми </w:t>
      </w:r>
      <w:r w:rsidR="00717EF4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4 (202). – С. 51–52.</w:t>
      </w:r>
      <w:r w:rsidR="00FE3F61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.2017.4(202).10</w:t>
      </w:r>
    </w:p>
    <w:p w:rsidR="007926C7" w:rsidRPr="007926C7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Кудяшева, А. Г. К 100-летию Всеволода Ивановича Маслова (04.01.1917–20.06.1994) / А. Г. Кудяшева // Радиационная биология. Радиоэкология. – 2017. – Т. 57, № 2. – С. 238–240. –</w:t>
      </w:r>
      <w:r w:rsidR="00717EF4" w:rsidRPr="0071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DOI: 10.7868/S0869803117020175</w:t>
      </w:r>
    </w:p>
    <w:p w:rsidR="007926C7" w:rsidRPr="00132ABD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Кудяшева, А. Г. К 100-летию Всеволода Ивановича Маслова / А. Г. Кудяшева // Вестник Института биологии Коми </w:t>
      </w:r>
      <w:r w:rsidR="00717EF4" w:rsidRPr="001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1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1 (199). – С. 49–52.</w:t>
      </w:r>
      <w:r w:rsidR="00132ABD" w:rsidRPr="0013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132ABD" w:rsidRPr="00132A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.2017.1(199).6</w:t>
      </w:r>
    </w:p>
    <w:p w:rsidR="007926C7" w:rsidRPr="007926C7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Курбатова, Ю. А. Два форума с близкой тематикой: </w:t>
      </w:r>
      <w:proofErr w:type="gramStart"/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совещание «Стационарные экологические исследования: опыт, цели, методология, проблемы организации» (Тверская область, Центрально-Лесной государственный природный биосферный заповедник, 15–19 августа 2016 г.) и Всероссийская научная конференция с международным участием «Стационарные исследования лесных и болотных биогеоценозов: экология, продукционный процесс, динамика» (Республика Коми, Сыктывкар, 14–23 сентября 2016 г.) / Ю. А. Курбатова, С. В. Загирова, Д. Г. Замолодчиков // Лесоведение. – 2017. – № 1.</w:t>
      </w:r>
      <w:proofErr w:type="gramEnd"/>
      <w:r w:rsidRPr="00792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 73–75.</w:t>
      </w:r>
    </w:p>
    <w:p w:rsidR="007926C7" w:rsidRPr="00FE3F61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Огродовая, Л. Я. Андрей Алексеевич Дедов. 115 лет со дня рождения / Л. Я. Огродовая // Вестник Института биологии Коми </w:t>
      </w:r>
      <w:r w:rsidR="00717EF4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4 (202). – С. 47–50.</w:t>
      </w:r>
      <w:r w:rsidR="00FE3F61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.2017.4(202).9</w:t>
      </w:r>
    </w:p>
    <w:p w:rsidR="007926C7" w:rsidRPr="0097139C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Огродовая, Л. Я. Юрий Павлович Юдин. 110 лет со дня рождения / Л. Я. Огродовая // Вестник Института биологии Коми </w:t>
      </w:r>
      <w:r w:rsidR="00717EF4"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2 (200). – С. 45–47.</w:t>
      </w:r>
      <w:r w:rsidR="0097139C" w:rsidRPr="0097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97139C" w:rsidRPr="009713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.2017.2(200).9</w:t>
      </w:r>
    </w:p>
    <w:p w:rsidR="007926C7" w:rsidRPr="00DA46D0" w:rsidRDefault="007926C7" w:rsidP="009713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Василия Александровича Безносикова / Р. С. Василевич, Е. Д. Лодыгин, Е. В. Шамрикова, Е. В. Яковлева // Вестник Института биологии Коми </w:t>
      </w:r>
      <w:r w:rsidR="00717EF4"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3 (201). – С. 58–59.</w:t>
      </w:r>
      <w:r w:rsidR="00DA46D0" w:rsidRPr="00DA4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DA46D0" w:rsidRPr="00DA46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.2017.3(201).9</w:t>
      </w:r>
    </w:p>
    <w:p w:rsidR="007926C7" w:rsidRPr="004A0A54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Патова, Е. Н. Маргарита Васильевна Гецен / Е. Н. Патова // Вестник Института биологии Коми </w:t>
      </w:r>
      <w:r w:rsidR="00717EF4" w:rsidRP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4 (202). – С. 41–42.</w:t>
      </w:r>
      <w:r w:rsidR="004A0A54" w:rsidRPr="004A0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4A0A54" w:rsidRPr="004A0A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.2017.4(202).6</w:t>
      </w:r>
    </w:p>
    <w:p w:rsidR="007926C7" w:rsidRPr="00FE3F61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Шамрикова, Е. В. Памяти Геннадия Михайловича Втюрина / Е. В. Шамрикова, Е. М. Лаптева // Вестник Института биологии Коми </w:t>
      </w:r>
      <w:r w:rsidR="00717EF4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4 (202). – С. 45–46.</w:t>
      </w:r>
      <w:r w:rsidR="00FE3F61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.2017.4(202).8</w:t>
      </w:r>
    </w:p>
    <w:p w:rsidR="007926C7" w:rsidRPr="00FE3F61" w:rsidRDefault="007926C7" w:rsidP="0097139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Шубина, Т. П. Модест Михайлович Долгин / Т. П. Шубина // Вестник Института биологии Коми </w:t>
      </w:r>
      <w:r w:rsidR="00717EF4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центра</w:t>
      </w:r>
      <w:r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 РАН. – 2017. – № 4 (202). – С. 43–44.</w:t>
      </w:r>
      <w:r w:rsidR="00FE3F61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: 10.31140/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vestnikib</w:t>
      </w:r>
      <w:r w:rsidR="00FE3F61" w:rsidRPr="00FE3F61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.2017.4(202).7</w:t>
      </w:r>
    </w:p>
    <w:p w:rsidR="00824B97" w:rsidRDefault="00824B97" w:rsidP="00824B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32C" w:rsidRPr="00F0644D" w:rsidRDefault="008D232C" w:rsidP="00824B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B97" w:rsidRPr="00EF350E" w:rsidRDefault="00824B97" w:rsidP="004947B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3C88" w:rsidRPr="00EF350E" w:rsidRDefault="00C73C88" w:rsidP="00C73C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C88" w:rsidRPr="00EF350E" w:rsidRDefault="00C73C88" w:rsidP="003D4A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58C2" w:rsidRPr="00EF350E" w:rsidRDefault="008F58C2" w:rsidP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8C2" w:rsidRPr="00EF350E" w:rsidRDefault="008F5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58C2" w:rsidRPr="00EF350E" w:rsidSect="0004578A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B5"/>
    <w:multiLevelType w:val="hybridMultilevel"/>
    <w:tmpl w:val="FD4C021A"/>
    <w:lvl w:ilvl="0" w:tplc="9A705E5C">
      <w:start w:val="62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75619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343B"/>
    <w:multiLevelType w:val="multilevel"/>
    <w:tmpl w:val="037C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7212"/>
    <w:multiLevelType w:val="multilevel"/>
    <w:tmpl w:val="BCC2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4244B"/>
    <w:multiLevelType w:val="multilevel"/>
    <w:tmpl w:val="35C6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51B38"/>
    <w:multiLevelType w:val="multilevel"/>
    <w:tmpl w:val="CB0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60FA9"/>
    <w:multiLevelType w:val="multilevel"/>
    <w:tmpl w:val="14A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1259D"/>
    <w:multiLevelType w:val="hybridMultilevel"/>
    <w:tmpl w:val="EC865D06"/>
    <w:lvl w:ilvl="0" w:tplc="0E44C0BA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EBD"/>
    <w:multiLevelType w:val="multilevel"/>
    <w:tmpl w:val="1C5E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16D7"/>
    <w:multiLevelType w:val="multilevel"/>
    <w:tmpl w:val="3890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E39F4"/>
    <w:multiLevelType w:val="multilevel"/>
    <w:tmpl w:val="FEA4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14290"/>
    <w:multiLevelType w:val="multilevel"/>
    <w:tmpl w:val="B79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284963"/>
    <w:multiLevelType w:val="multilevel"/>
    <w:tmpl w:val="6140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D3007"/>
    <w:multiLevelType w:val="multilevel"/>
    <w:tmpl w:val="788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B2D7B"/>
    <w:multiLevelType w:val="multilevel"/>
    <w:tmpl w:val="0EE2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90E32"/>
    <w:multiLevelType w:val="multilevel"/>
    <w:tmpl w:val="A1D2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F2D31"/>
    <w:multiLevelType w:val="multilevel"/>
    <w:tmpl w:val="D576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084685"/>
    <w:multiLevelType w:val="multilevel"/>
    <w:tmpl w:val="587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21EB2"/>
    <w:multiLevelType w:val="multilevel"/>
    <w:tmpl w:val="A11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42BAA"/>
    <w:multiLevelType w:val="multilevel"/>
    <w:tmpl w:val="8D1A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1F4B7E"/>
    <w:multiLevelType w:val="multilevel"/>
    <w:tmpl w:val="C128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413C6"/>
    <w:multiLevelType w:val="multilevel"/>
    <w:tmpl w:val="9E7A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A45B6"/>
    <w:multiLevelType w:val="multilevel"/>
    <w:tmpl w:val="40AA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5C2C36"/>
    <w:multiLevelType w:val="multilevel"/>
    <w:tmpl w:val="224A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208C0"/>
    <w:multiLevelType w:val="multilevel"/>
    <w:tmpl w:val="D2FE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411D8"/>
    <w:multiLevelType w:val="multilevel"/>
    <w:tmpl w:val="8304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FF0CFB"/>
    <w:multiLevelType w:val="hybridMultilevel"/>
    <w:tmpl w:val="FD4C021A"/>
    <w:lvl w:ilvl="0" w:tplc="9A705E5C">
      <w:start w:val="62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6A1884"/>
    <w:multiLevelType w:val="multilevel"/>
    <w:tmpl w:val="8842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E081D"/>
    <w:multiLevelType w:val="multilevel"/>
    <w:tmpl w:val="F292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C6EA6"/>
    <w:multiLevelType w:val="multilevel"/>
    <w:tmpl w:val="59D8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F669C"/>
    <w:multiLevelType w:val="multilevel"/>
    <w:tmpl w:val="5C9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A39A1"/>
    <w:multiLevelType w:val="multilevel"/>
    <w:tmpl w:val="1688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D61A42"/>
    <w:multiLevelType w:val="hybridMultilevel"/>
    <w:tmpl w:val="FD4C021A"/>
    <w:lvl w:ilvl="0" w:tplc="9A705E5C">
      <w:start w:val="623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1"/>
  </w:num>
  <w:num w:numId="5">
    <w:abstractNumId w:val="27"/>
  </w:num>
  <w:num w:numId="6">
    <w:abstractNumId w:val="2"/>
  </w:num>
  <w:num w:numId="7">
    <w:abstractNumId w:val="14"/>
  </w:num>
  <w:num w:numId="8">
    <w:abstractNumId w:val="6"/>
  </w:num>
  <w:num w:numId="9">
    <w:abstractNumId w:val="17"/>
  </w:num>
  <w:num w:numId="10">
    <w:abstractNumId w:val="24"/>
  </w:num>
  <w:num w:numId="11">
    <w:abstractNumId w:val="12"/>
  </w:num>
  <w:num w:numId="12">
    <w:abstractNumId w:val="3"/>
  </w:num>
  <w:num w:numId="13">
    <w:abstractNumId w:val="18"/>
  </w:num>
  <w:num w:numId="14">
    <w:abstractNumId w:val="4"/>
  </w:num>
  <w:num w:numId="15">
    <w:abstractNumId w:val="8"/>
  </w:num>
  <w:num w:numId="16">
    <w:abstractNumId w:val="29"/>
  </w:num>
  <w:num w:numId="17">
    <w:abstractNumId w:val="22"/>
  </w:num>
  <w:num w:numId="18">
    <w:abstractNumId w:val="25"/>
  </w:num>
  <w:num w:numId="19">
    <w:abstractNumId w:val="31"/>
  </w:num>
  <w:num w:numId="20">
    <w:abstractNumId w:val="28"/>
  </w:num>
  <w:num w:numId="21">
    <w:abstractNumId w:val="9"/>
  </w:num>
  <w:num w:numId="22">
    <w:abstractNumId w:val="15"/>
  </w:num>
  <w:num w:numId="23">
    <w:abstractNumId w:val="19"/>
  </w:num>
  <w:num w:numId="24">
    <w:abstractNumId w:val="30"/>
  </w:num>
  <w:num w:numId="25">
    <w:abstractNumId w:val="16"/>
  </w:num>
  <w:num w:numId="26">
    <w:abstractNumId w:val="10"/>
  </w:num>
  <w:num w:numId="27">
    <w:abstractNumId w:val="13"/>
  </w:num>
  <w:num w:numId="28">
    <w:abstractNumId w:val="11"/>
  </w:num>
  <w:num w:numId="29">
    <w:abstractNumId w:val="26"/>
  </w:num>
  <w:num w:numId="30">
    <w:abstractNumId w:val="32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C2"/>
    <w:rsid w:val="00007349"/>
    <w:rsid w:val="00034872"/>
    <w:rsid w:val="0004578A"/>
    <w:rsid w:val="00053989"/>
    <w:rsid w:val="000606C0"/>
    <w:rsid w:val="00083D88"/>
    <w:rsid w:val="00093584"/>
    <w:rsid w:val="000D454D"/>
    <w:rsid w:val="00124F2A"/>
    <w:rsid w:val="00132ABD"/>
    <w:rsid w:val="001432F6"/>
    <w:rsid w:val="00175A95"/>
    <w:rsid w:val="001770D0"/>
    <w:rsid w:val="001A1912"/>
    <w:rsid w:val="001A2982"/>
    <w:rsid w:val="001A48FE"/>
    <w:rsid w:val="001B1BE8"/>
    <w:rsid w:val="001C7C74"/>
    <w:rsid w:val="001D4A99"/>
    <w:rsid w:val="001D61E7"/>
    <w:rsid w:val="001F1853"/>
    <w:rsid w:val="001F6C75"/>
    <w:rsid w:val="002058C4"/>
    <w:rsid w:val="00230EC9"/>
    <w:rsid w:val="00241514"/>
    <w:rsid w:val="0024389A"/>
    <w:rsid w:val="002455E0"/>
    <w:rsid w:val="002D5187"/>
    <w:rsid w:val="002E058F"/>
    <w:rsid w:val="00302F72"/>
    <w:rsid w:val="00304B3A"/>
    <w:rsid w:val="0031615E"/>
    <w:rsid w:val="00323B8F"/>
    <w:rsid w:val="003356CF"/>
    <w:rsid w:val="0034333D"/>
    <w:rsid w:val="00353058"/>
    <w:rsid w:val="00371B17"/>
    <w:rsid w:val="0037296C"/>
    <w:rsid w:val="00377206"/>
    <w:rsid w:val="003A2E17"/>
    <w:rsid w:val="003D1117"/>
    <w:rsid w:val="003D4AD8"/>
    <w:rsid w:val="00405867"/>
    <w:rsid w:val="00423CCD"/>
    <w:rsid w:val="00437042"/>
    <w:rsid w:val="004404C5"/>
    <w:rsid w:val="00472618"/>
    <w:rsid w:val="004947B8"/>
    <w:rsid w:val="004A0A54"/>
    <w:rsid w:val="004A406B"/>
    <w:rsid w:val="004B7B35"/>
    <w:rsid w:val="004C0CB9"/>
    <w:rsid w:val="004C1079"/>
    <w:rsid w:val="004C59C4"/>
    <w:rsid w:val="004C5EC5"/>
    <w:rsid w:val="004C7E3F"/>
    <w:rsid w:val="004D23ED"/>
    <w:rsid w:val="004D4D1C"/>
    <w:rsid w:val="004F3890"/>
    <w:rsid w:val="005011F4"/>
    <w:rsid w:val="00516C89"/>
    <w:rsid w:val="00524715"/>
    <w:rsid w:val="0054072B"/>
    <w:rsid w:val="00540B7B"/>
    <w:rsid w:val="00580AF1"/>
    <w:rsid w:val="005844ED"/>
    <w:rsid w:val="005A26A4"/>
    <w:rsid w:val="005C2EA9"/>
    <w:rsid w:val="005E217E"/>
    <w:rsid w:val="005E6A9D"/>
    <w:rsid w:val="005F2296"/>
    <w:rsid w:val="0061346C"/>
    <w:rsid w:val="00617869"/>
    <w:rsid w:val="00620098"/>
    <w:rsid w:val="0063549E"/>
    <w:rsid w:val="00640933"/>
    <w:rsid w:val="00651A1D"/>
    <w:rsid w:val="00666F84"/>
    <w:rsid w:val="00674756"/>
    <w:rsid w:val="0067747B"/>
    <w:rsid w:val="006A4BD9"/>
    <w:rsid w:val="006B365E"/>
    <w:rsid w:val="006F29B6"/>
    <w:rsid w:val="006F6318"/>
    <w:rsid w:val="0070776A"/>
    <w:rsid w:val="00717EF4"/>
    <w:rsid w:val="00720B90"/>
    <w:rsid w:val="007334DD"/>
    <w:rsid w:val="007408D2"/>
    <w:rsid w:val="0075734A"/>
    <w:rsid w:val="007577DD"/>
    <w:rsid w:val="00780EEA"/>
    <w:rsid w:val="00781A59"/>
    <w:rsid w:val="00783F27"/>
    <w:rsid w:val="0078746F"/>
    <w:rsid w:val="007926C7"/>
    <w:rsid w:val="007B4833"/>
    <w:rsid w:val="007D4219"/>
    <w:rsid w:val="007F5294"/>
    <w:rsid w:val="00802051"/>
    <w:rsid w:val="0080444E"/>
    <w:rsid w:val="008107BF"/>
    <w:rsid w:val="00824B97"/>
    <w:rsid w:val="00834026"/>
    <w:rsid w:val="00872513"/>
    <w:rsid w:val="0089269F"/>
    <w:rsid w:val="008C0439"/>
    <w:rsid w:val="008D232C"/>
    <w:rsid w:val="008F1419"/>
    <w:rsid w:val="008F58C2"/>
    <w:rsid w:val="00942FD4"/>
    <w:rsid w:val="009507AE"/>
    <w:rsid w:val="009512C6"/>
    <w:rsid w:val="00953FE7"/>
    <w:rsid w:val="00970A90"/>
    <w:rsid w:val="0097139C"/>
    <w:rsid w:val="00972924"/>
    <w:rsid w:val="009B123D"/>
    <w:rsid w:val="009C780F"/>
    <w:rsid w:val="009F4A58"/>
    <w:rsid w:val="00A00FE0"/>
    <w:rsid w:val="00A05B04"/>
    <w:rsid w:val="00A109F5"/>
    <w:rsid w:val="00A34592"/>
    <w:rsid w:val="00A438C9"/>
    <w:rsid w:val="00A52E8C"/>
    <w:rsid w:val="00A53A27"/>
    <w:rsid w:val="00A65329"/>
    <w:rsid w:val="00A70915"/>
    <w:rsid w:val="00A96B6B"/>
    <w:rsid w:val="00AB1625"/>
    <w:rsid w:val="00AD3608"/>
    <w:rsid w:val="00B16BA1"/>
    <w:rsid w:val="00B22A02"/>
    <w:rsid w:val="00B2477C"/>
    <w:rsid w:val="00B343D5"/>
    <w:rsid w:val="00B45E1C"/>
    <w:rsid w:val="00B53690"/>
    <w:rsid w:val="00B719A6"/>
    <w:rsid w:val="00B771DE"/>
    <w:rsid w:val="00BA63D2"/>
    <w:rsid w:val="00BB2582"/>
    <w:rsid w:val="00BB51F9"/>
    <w:rsid w:val="00BE4358"/>
    <w:rsid w:val="00BF5C95"/>
    <w:rsid w:val="00C00F16"/>
    <w:rsid w:val="00C06C90"/>
    <w:rsid w:val="00C25C51"/>
    <w:rsid w:val="00C33DDA"/>
    <w:rsid w:val="00C3624C"/>
    <w:rsid w:val="00C41226"/>
    <w:rsid w:val="00C46A5A"/>
    <w:rsid w:val="00C7115F"/>
    <w:rsid w:val="00C73C88"/>
    <w:rsid w:val="00C91C44"/>
    <w:rsid w:val="00CC3479"/>
    <w:rsid w:val="00CC3A76"/>
    <w:rsid w:val="00CD63D5"/>
    <w:rsid w:val="00CF6764"/>
    <w:rsid w:val="00D27534"/>
    <w:rsid w:val="00D46D2A"/>
    <w:rsid w:val="00D61F13"/>
    <w:rsid w:val="00D656CF"/>
    <w:rsid w:val="00D66F1F"/>
    <w:rsid w:val="00D8737F"/>
    <w:rsid w:val="00DA46D0"/>
    <w:rsid w:val="00DC1B08"/>
    <w:rsid w:val="00DF3021"/>
    <w:rsid w:val="00DF32CC"/>
    <w:rsid w:val="00E111FF"/>
    <w:rsid w:val="00E34818"/>
    <w:rsid w:val="00E34B19"/>
    <w:rsid w:val="00E429E3"/>
    <w:rsid w:val="00E61418"/>
    <w:rsid w:val="00E87A85"/>
    <w:rsid w:val="00E87ABA"/>
    <w:rsid w:val="00E87B81"/>
    <w:rsid w:val="00E920AE"/>
    <w:rsid w:val="00EA68B9"/>
    <w:rsid w:val="00EC1D9E"/>
    <w:rsid w:val="00EF350E"/>
    <w:rsid w:val="00F01D22"/>
    <w:rsid w:val="00F12E26"/>
    <w:rsid w:val="00F227DA"/>
    <w:rsid w:val="00F34230"/>
    <w:rsid w:val="00F37708"/>
    <w:rsid w:val="00F37A45"/>
    <w:rsid w:val="00F538AA"/>
    <w:rsid w:val="00F542CE"/>
    <w:rsid w:val="00F86EA4"/>
    <w:rsid w:val="00F94F44"/>
    <w:rsid w:val="00FA449B"/>
    <w:rsid w:val="00FB01C4"/>
    <w:rsid w:val="00FB0A1F"/>
    <w:rsid w:val="00FC1B3E"/>
    <w:rsid w:val="00FE3F61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251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B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3390/ijms18010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269D-A675-4469-815D-C50BD208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56</Pages>
  <Words>34680</Words>
  <Characters>197676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41</cp:revision>
  <dcterms:created xsi:type="dcterms:W3CDTF">2021-02-16T12:26:00Z</dcterms:created>
  <dcterms:modified xsi:type="dcterms:W3CDTF">2021-03-30T08:08:00Z</dcterms:modified>
</cp:coreProperties>
</file>