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календарной загрузке научного оборудования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«Научного гербария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en-US"/>
        </w:rPr>
        <w:t>SYKO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Федерального государственного бюджетного учреждения науки Института биологии Коми научного центра Уральского отделения Российской академии наук» на 202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2"/>
        <w:gridCol w:w="3401"/>
        <w:gridCol w:w="3822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4"/>
                <w:lang w:val="ru-RU" w:eastAsia="en-US" w:bidi="ar-SA"/>
              </w:rPr>
              <w:t>Вид работы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4"/>
                <w:lang w:val="ru-RU" w:eastAsia="en-US" w:bidi="ar-SA"/>
              </w:rPr>
              <w:t>Используемое оборудование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4"/>
                <w:lang w:val="ru-RU" w:eastAsia="en-US" w:bidi="ar-SA"/>
              </w:rPr>
              <w:t>Период загрузки оборудования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Оцифровка гербарных образцов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Установка для сканирования гербария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Январь-декабрь 202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Расшифровка и внесение в базу данных основных этикеточных данных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Рабочие компьютеры сотрудников гербария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Январь-декабрь 202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Инсерация гербарных образцов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Гербарные фонды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Январь-декабрь 202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 xml:space="preserve">Выдача гербарных образцов по запросам сторонних организаций 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Обменные фонды гербария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Педоставление гербария и информации о гербарных фондах по поступающим запросам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3e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88</Words>
  <Characters>659</Characters>
  <CharactersWithSpaces>731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2023-06-29T07:22:00Z</dcterms:created>
  <dc:creator>Elena Patova</dc:creator>
  <dc:description/>
  <dc:language>ru-RU</dc:language>
  <cp:lastModifiedBy/>
  <dcterms:modified xsi:type="dcterms:W3CDTF">2024-03-12T09:15:21Z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