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924" w:rsidRPr="006F6318" w:rsidRDefault="008F58C2" w:rsidP="000457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6318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435F29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</w:p>
    <w:p w:rsidR="008F58C2" w:rsidRDefault="008F58C2" w:rsidP="000457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58C2" w:rsidRPr="004C1079" w:rsidRDefault="008F58C2" w:rsidP="0004578A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4C1079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Монографии</w:t>
      </w:r>
    </w:p>
    <w:p w:rsidR="008F58C2" w:rsidRPr="004C1079" w:rsidRDefault="008F58C2" w:rsidP="000457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7672" w:rsidRPr="00767672" w:rsidRDefault="00767672" w:rsidP="0076767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67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Кутявин, И. Н. Сосновые леса Северного Приуралья: строение, рост, продуктивность / И. Н. Кутявин</w:t>
      </w:r>
      <w:proofErr w:type="gramStart"/>
      <w:r w:rsidRPr="00767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767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К. С. Бобкова. – Сыктывкар</w:t>
      </w:r>
      <w:proofErr w:type="gramStart"/>
      <w:r w:rsidRPr="00767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67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ИБ Коми НЦ УрО РАН, 2018. – 176 с.</w:t>
      </w:r>
    </w:p>
    <w:p w:rsidR="00767672" w:rsidRPr="00767672" w:rsidRDefault="00767672" w:rsidP="0076767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67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Микроорганизмы как агенты биомониторинга и ремедиации загрязненных почв / Т. Я. Ашихмина, Л. И. Домрачева, Л. В. Конадакова, И. Г. Широких, А. А. Широких, А. И. Фокина, С. Г. Скугорева, Е. А. Горностаева, Е. С. Соловьева, Е. В. Товстик, С. Ю. Огородникова, Ю. Н. Зыкова. – Киров</w:t>
      </w:r>
      <w:proofErr w:type="gramStart"/>
      <w:r w:rsidRPr="00767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67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Научное издательство ВятГУ, 2018. – 254 с.</w:t>
      </w:r>
    </w:p>
    <w:p w:rsidR="00767672" w:rsidRPr="00767672" w:rsidRDefault="00767672" w:rsidP="0076767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6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Татаринов, А. Г. Высшие чешуекрылые Печоро-Илычского заповедника и национального парка «Югыд ва» / А. Г. Татаринов, О. И. Кулакова</w:t>
      </w:r>
      <w:proofErr w:type="gramStart"/>
      <w:r w:rsidRPr="00767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767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М. М. Долгин. – Сыктывкар</w:t>
      </w:r>
      <w:proofErr w:type="gramStart"/>
      <w:r w:rsidRPr="00767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67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ИБ Коми НЦ УрО РАН, 2018. – 156 с.</w:t>
      </w:r>
    </w:p>
    <w:p w:rsidR="004C1079" w:rsidRPr="00E25D56" w:rsidRDefault="004C1079" w:rsidP="0004578A">
      <w:pPr>
        <w:pStyle w:val="a3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4C1079" w:rsidRDefault="004C1079" w:rsidP="0004578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0644D">
        <w:rPr>
          <w:rFonts w:ascii="Times New Roman" w:hAnsi="Times New Roman" w:cs="Times New Roman"/>
          <w:b/>
          <w:caps/>
          <w:sz w:val="24"/>
          <w:szCs w:val="24"/>
        </w:rPr>
        <w:t>Главы в монографиях</w:t>
      </w:r>
    </w:p>
    <w:p w:rsidR="004C1079" w:rsidRDefault="004C1079" w:rsidP="0004578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852F5" w:rsidRPr="00E852F5" w:rsidRDefault="00E852F5" w:rsidP="00E852F5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2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улучшенной оценки запасов почвенного углерода в тундре и лесотундре северо-востока европейской России / П. А. Шарый, Л. С. Шарая, А. В. Пастухов, Д. А. Каверин // Новые методы и результаты исследований ландшафтов в Европе, Центральной Азии и Сибири</w:t>
      </w:r>
      <w:proofErr w:type="gramStart"/>
      <w:r w:rsidRPr="00E85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85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монография в 5 томах : Том II</w:t>
      </w:r>
      <w:r w:rsidR="00CF36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85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и мониторинг процессов в почвах и водных объектах</w:t>
      </w:r>
      <w:proofErr w:type="gramStart"/>
      <w:r w:rsidRPr="00E85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85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содружестве с Академией почвенного плодородия Митчерлиха (МИТАК), Паулиненауэ, Германия / ред. В. Г. Сычев, Л. Мюллер. – Москва</w:t>
      </w:r>
      <w:proofErr w:type="gramStart"/>
      <w:r w:rsidRPr="00E85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85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ФГБНУ «ВНИИ агрохимии», 2018. – С. 108–112.</w:t>
      </w:r>
    </w:p>
    <w:p w:rsidR="00E852F5" w:rsidRPr="00E852F5" w:rsidRDefault="00E852F5" w:rsidP="00E852F5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2F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Стенина, А. С. Глава II/84: Мониторинг качества водных ресурсов в ландшафтах европейского северо-востока России с использованием диатомовых водорослей / А. С. Стенина // Новые методы и результаты исследований ландшафтов в Европе, Центральной Азии и Сибири</w:t>
      </w:r>
      <w:proofErr w:type="gramStart"/>
      <w:r w:rsidRPr="00E85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85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монография в 5 томах : Том II Изучение и мониторинг процессов в почвах и водных объектах</w:t>
      </w:r>
      <w:proofErr w:type="gramStart"/>
      <w:r w:rsidRPr="00E85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85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содружестве с Академией почвенного плодородия Митчерлиха (МИТАК), Паулиненауэ, Германия. – Москва</w:t>
      </w:r>
      <w:proofErr w:type="gramStart"/>
      <w:r w:rsidRPr="00E85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85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ФГБНУ «ВНИИ агрохимии», 2018. – С. 391–395.</w:t>
      </w:r>
    </w:p>
    <w:p w:rsidR="004C1079" w:rsidRPr="00E852F5" w:rsidRDefault="004C1079" w:rsidP="0004578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C1079" w:rsidRDefault="004C1079" w:rsidP="000457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F43">
        <w:rPr>
          <w:rFonts w:ascii="Times New Roman" w:hAnsi="Times New Roman" w:cs="Times New Roman"/>
          <w:b/>
          <w:sz w:val="24"/>
          <w:szCs w:val="24"/>
        </w:rPr>
        <w:t>СБОРНИКИ</w:t>
      </w:r>
    </w:p>
    <w:p w:rsidR="00540B7B" w:rsidRPr="00911C8D" w:rsidRDefault="00540B7B" w:rsidP="000457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2F5" w:rsidRPr="00AC58C3" w:rsidRDefault="00E852F5" w:rsidP="00AC58C3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C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Биодиагностика состояния природных и природно-техногенных систем</w:t>
      </w:r>
      <w:proofErr w:type="gramStart"/>
      <w:r w:rsidRPr="00AC5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C5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ХVI Всероссийской научно-практической конференции с международным участием : 3–5 декабря 2018 г. [Киров] : [в 2 кн.] / ред. Т. Я. Ашихмина. – Киров</w:t>
      </w:r>
      <w:proofErr w:type="gramStart"/>
      <w:r w:rsidRPr="00AC5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C5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ВятГГУ, 2018. </w:t>
      </w:r>
    </w:p>
    <w:p w:rsidR="00E852F5" w:rsidRPr="00EB0E0C" w:rsidRDefault="00E852F5" w:rsidP="00E852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Кн. 1. – 323 с. </w:t>
      </w:r>
    </w:p>
    <w:p w:rsidR="00E852F5" w:rsidRPr="00EB0E0C" w:rsidRDefault="00E852F5" w:rsidP="00E852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Кн. 2. – 264 с.</w:t>
      </w:r>
    </w:p>
    <w:p w:rsidR="00E852F5" w:rsidRPr="00AC58C3" w:rsidRDefault="00E852F5" w:rsidP="00AC58C3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C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Биоразнообразие экосистем Крайнего Севера: инвентаризация, мониторинг, охрана</w:t>
      </w:r>
      <w:proofErr w:type="gramStart"/>
      <w:r w:rsidRPr="00AC5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C5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 Всероссийская науная конференция</w:t>
      </w:r>
      <w:proofErr w:type="gramStart"/>
      <w:r w:rsidRPr="00AC5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C5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доклады : 20–24 ноября 2017 г., Сыктывкар, Республика Коми, Россия / ред. С. В. Дёгтева, Е. Н. Патова, Е. Е. Кулюгина. – Сыктывкар</w:t>
      </w:r>
      <w:proofErr w:type="gramStart"/>
      <w:r w:rsidRPr="00AC5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C5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ИБ Коми НЦ УрО РАН, 2018. – 240 с.</w:t>
      </w:r>
    </w:p>
    <w:p w:rsidR="00E852F5" w:rsidRPr="00AC58C3" w:rsidRDefault="00E852F5" w:rsidP="00AC58C3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C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Международная конференция «Способы достижения активного долголетия»</w:t>
      </w:r>
      <w:proofErr w:type="gramStart"/>
      <w:r w:rsidRPr="00AC5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C5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тезисы докладов : 23–25 April, 2018, Kazan, Russia / ред. A. Moskalev. – Казань, 2018. – 128 с.</w:t>
      </w:r>
    </w:p>
    <w:p w:rsidR="00E852F5" w:rsidRPr="00AC58C3" w:rsidRDefault="00E852F5" w:rsidP="00AC58C3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Экология родного края: проблемы и пути их решения</w:t>
      </w:r>
      <w:proofErr w:type="gramStart"/>
      <w:r w:rsidRPr="00AC5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C5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ХIII Всероссийской научно-практической конференции c международным участием : 23–24 апреля 2018 г. [Киров] : [в 2 кн.] / ред. Т. Я. Ашихмина. – Киров</w:t>
      </w:r>
      <w:proofErr w:type="gramStart"/>
      <w:r w:rsidRPr="00AC5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C5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ВятГГУ, 2018. </w:t>
      </w:r>
    </w:p>
    <w:p w:rsidR="00E852F5" w:rsidRPr="00EB0E0C" w:rsidRDefault="00E852F5" w:rsidP="00E852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Кн. 1. – 252 с. </w:t>
      </w:r>
    </w:p>
    <w:p w:rsidR="00E852F5" w:rsidRPr="00EE7723" w:rsidRDefault="00E852F5" w:rsidP="00E852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Кн. 2. – 256 с.</w:t>
      </w:r>
    </w:p>
    <w:p w:rsidR="00E87A85" w:rsidRDefault="00E87A85" w:rsidP="00540B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513" w:rsidRPr="00F0644D" w:rsidRDefault="00872513" w:rsidP="00540B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44D">
        <w:rPr>
          <w:rFonts w:ascii="Times New Roman" w:hAnsi="Times New Roman" w:cs="Times New Roman"/>
          <w:b/>
          <w:sz w:val="24"/>
          <w:szCs w:val="24"/>
        </w:rPr>
        <w:t xml:space="preserve">СТАТЬИ, ОПУБЛИКОВАННЫЕ В </w:t>
      </w:r>
      <w:proofErr w:type="gramStart"/>
      <w:r w:rsidRPr="00F0644D">
        <w:rPr>
          <w:rFonts w:ascii="Times New Roman" w:hAnsi="Times New Roman" w:cs="Times New Roman"/>
          <w:b/>
          <w:sz w:val="24"/>
          <w:szCs w:val="24"/>
        </w:rPr>
        <w:t>ОТЕЧЕСТВЕННЫХ</w:t>
      </w:r>
      <w:proofErr w:type="gramEnd"/>
      <w:r w:rsidRPr="00F064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2513" w:rsidRDefault="00872513" w:rsidP="00540B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44D">
        <w:rPr>
          <w:rFonts w:ascii="Times New Roman" w:hAnsi="Times New Roman" w:cs="Times New Roman"/>
          <w:b/>
          <w:sz w:val="24"/>
          <w:szCs w:val="24"/>
        </w:rPr>
        <w:t xml:space="preserve">РЕЦЕНЗИРУЕМЫХ </w:t>
      </w:r>
      <w:proofErr w:type="gramStart"/>
      <w:r w:rsidRPr="00F0644D">
        <w:rPr>
          <w:rFonts w:ascii="Times New Roman" w:hAnsi="Times New Roman" w:cs="Times New Roman"/>
          <w:b/>
          <w:sz w:val="24"/>
          <w:szCs w:val="24"/>
        </w:rPr>
        <w:t>ЖУРНАЛАХ</w:t>
      </w:r>
      <w:proofErr w:type="gramEnd"/>
      <w:r w:rsidRPr="00F0644D">
        <w:rPr>
          <w:rFonts w:ascii="Times New Roman" w:hAnsi="Times New Roman" w:cs="Times New Roman"/>
          <w:b/>
          <w:sz w:val="24"/>
          <w:szCs w:val="24"/>
        </w:rPr>
        <w:t xml:space="preserve"> ИЗ СПИСКА ВАК</w:t>
      </w:r>
    </w:p>
    <w:p w:rsidR="00872513" w:rsidRDefault="00872513" w:rsidP="00540B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C8D" w:rsidRPr="00AC58C3" w:rsidRDefault="00911C8D" w:rsidP="00AC58C3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сезонной и многолетней динамики вегетационного индекса NDVI на территории государственного природного заповедника «Нургуш» / Т. А. Адамович, Г. Я. Кантор, Т. Я. </w:t>
      </w:r>
      <w:r w:rsidRPr="00AC58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Ашихмина, В. П. Савиных // Теоретическая и прикладная экология. – 2018. – № 1. – С. 18–24. – DOI: 10.25750/1995-4301-2018-1-018-024</w:t>
      </w:r>
    </w:p>
    <w:p w:rsidR="00911C8D" w:rsidRPr="00AC58C3" w:rsidRDefault="00911C8D" w:rsidP="00AC58C3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C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Антиоксидантные свойства несимметрично замещенных тетр</w:t>
      </w:r>
      <w:proofErr w:type="gramStart"/>
      <w:r w:rsidRPr="00AC58C3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AC58C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мезо-арил)порфиринов с одним фенольным заместителем: вклад фенольного и порфиринового фрагментов в антиоксидантную активность / Т. К. Рочева, О. Г. Шевченко, Л. И. Мазалецкая, Н. И. Шелудченко, Д. В. Белых // Macroheterocycles = Макрогетероциклы. – 2018. – Т. 11, вып. 1. – С. 95–102. – DOI: 10.6060/mhc170302b</w:t>
      </w:r>
    </w:p>
    <w:p w:rsidR="00911C8D" w:rsidRPr="00AC58C3" w:rsidRDefault="00911C8D" w:rsidP="00AC58C3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C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Безносиков, В. А. Геохимическая оценка экологического состояния почв / В. А. Безносиков, Е. Д. Лодыгин // Гигиена и санитария. – 2018. – Т. 97, № 7. – С. 623–628. – DOI: 10.18821/0016-9900-2018-97-7-623-628</w:t>
      </w:r>
    </w:p>
    <w:p w:rsidR="00911C8D" w:rsidRPr="00AC58C3" w:rsidRDefault="00911C8D" w:rsidP="00AC58C3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C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Биомониторинговые возможности микроорганизмов при оценке степени токсичности синтетических поверхностно-активных веществ / Л. В. Кондакова, Л. И. Домрачева, Т. Я. Ашихмина, В. С. Симакова // Теоретическая и прикладная экология. – 2018. – № 4. – С. 93–98. – DOI: 10.25750/1995-4301-2018-4-093-098</w:t>
      </w:r>
    </w:p>
    <w:p w:rsidR="00911C8D" w:rsidRPr="00AC58C3" w:rsidRDefault="00911C8D" w:rsidP="00AC58C3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C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Бобрецов, А. В. Влияние ландшафтной неоднородности на динамику численности обыкновенной бурозубки (</w:t>
      </w:r>
      <w:r w:rsidRPr="00AC58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Sorex araneus</w:t>
      </w:r>
      <w:r w:rsidRPr="00AC5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/ А. В. Бобрецов, Л. Е. Лукьянова, К. В. </w:t>
      </w:r>
      <w:proofErr w:type="gramStart"/>
      <w:r w:rsidRPr="00AC58C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Маклаков</w:t>
      </w:r>
      <w:proofErr w:type="gramEnd"/>
      <w:r w:rsidRPr="00AC5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Экология. – 2018. – № 6. – С. 459–464.</w:t>
      </w:r>
    </w:p>
    <w:p w:rsidR="00911C8D" w:rsidRPr="00AC58C3" w:rsidRDefault="00911C8D" w:rsidP="00AC58C3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C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Бобрецов, А. В. Распространение и экология размножения сибирского углозуба (</w:t>
      </w:r>
      <w:r w:rsidRPr="00AC58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Salamandrella keyserlingii</w:t>
      </w:r>
      <w:r w:rsidRPr="00AC58C3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северо-востоке европейской части России / А. В. Бобрецов, С. К. Кочанов // Современная герпетология. – 2018. – Т. 18, вып. 1/2. – С. 3–12. – DOI: 10.18500/1814-6090-2018-18-1-2-3-12</w:t>
      </w:r>
    </w:p>
    <w:p w:rsidR="00911C8D" w:rsidRPr="00AC58C3" w:rsidRDefault="00911C8D" w:rsidP="00AC58C3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C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Боднарь, И. С. Особенности воздействия ионов меди и стронция на ряску малую (</w:t>
      </w:r>
      <w:r w:rsidRPr="00AC58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Lemna minor</w:t>
      </w:r>
      <w:r w:rsidRPr="00AC5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L.) / И. С. Боднарь, Е. В. Чебан, В. Г. Зайнуллин // Принципы экологии. – 2018. – Т. 7, № 2 (27). – С. 3–21.</w:t>
      </w:r>
    </w:p>
    <w:p w:rsidR="00911C8D" w:rsidRPr="00AC58C3" w:rsidRDefault="00911C8D" w:rsidP="00AC58C3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Валуйских, О. Е. Находки редких видов папоротников в национальном парке «Югыд ва» (хребет Тельпос-из, Северный Урал) / О. Е. Валуйских, В. А. Канев, И. Н. Стерлягова // Ботанический журнал. – 2018. – Т. 103, № 5. – С. 664–668. </w:t>
      </w:r>
    </w:p>
    <w:p w:rsidR="00911C8D" w:rsidRPr="00AC58C3" w:rsidRDefault="00911C8D" w:rsidP="00AC58C3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C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Василевич, М. И. Особенности накопления тяжелых металлов эпифитными лишайниками в таежной зоне фоновых территорий европейского северо-востока России / М. И. Василевич, Р. С. Василевич // Эколо</w:t>
      </w:r>
      <w:r w:rsidR="00AC58C3" w:rsidRPr="00AC58C3">
        <w:rPr>
          <w:rFonts w:ascii="Times New Roman" w:eastAsia="Times New Roman" w:hAnsi="Times New Roman" w:cs="Times New Roman"/>
          <w:sz w:val="24"/>
          <w:szCs w:val="24"/>
          <w:lang w:eastAsia="ru-RU"/>
        </w:rPr>
        <w:t>гия. – 2018. – № 1. – С. 17–23.</w:t>
      </w:r>
    </w:p>
    <w:p w:rsidR="00911C8D" w:rsidRPr="00AC58C3" w:rsidRDefault="00911C8D" w:rsidP="00AC58C3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C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Василевич, М. И. Поступление загрязняющих веществ с зимними атмосферными осадками на территорию Воркутинской агломерации / М. И. Василевич, Р. С. Василевич, Е. В. Шамрикова // Водные ресурсы. – 2018. – Т. 45, № 3. – С. 244–254. – DOI: 10.7868/S0321059618030033</w:t>
      </w:r>
    </w:p>
    <w:p w:rsidR="00911C8D" w:rsidRPr="00836C25" w:rsidRDefault="00911C8D" w:rsidP="00836C25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C2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Василевич, Р. С. Макро- и микроэлементный состав мерзлотных бугристых торфяников лесотундры европейского северо-востока России / Р. С. Василевич // Геохимия. – 2018. – № 12. – С. 1158–1172. – DOI: 10.1134/S0016752518100126</w:t>
      </w:r>
    </w:p>
    <w:p w:rsidR="00911C8D" w:rsidRPr="00836C25" w:rsidRDefault="00911C8D" w:rsidP="00836C25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C2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кадмия на дождевых червей, населяющих фоновые и техногенно загрязненные участки / А. В. Рыбак, Т. А. Майстренко, И. О. Велегжанинов, Е. С. Белых // Вестник Воронежского государственного университета. Серия: Химия. Биология. Фармаци</w:t>
      </w:r>
      <w:r w:rsidR="00AC58C3" w:rsidRPr="00836C25">
        <w:rPr>
          <w:rFonts w:ascii="Times New Roman" w:eastAsia="Times New Roman" w:hAnsi="Times New Roman" w:cs="Times New Roman"/>
          <w:sz w:val="24"/>
          <w:szCs w:val="24"/>
          <w:lang w:eastAsia="ru-RU"/>
        </w:rPr>
        <w:t>я. – 2018. – № 2. – С. 235–245.</w:t>
      </w:r>
    </w:p>
    <w:p w:rsidR="00911C8D" w:rsidRPr="00836C25" w:rsidRDefault="00911C8D" w:rsidP="00836C25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Влияние стероидных гликозидов выделенных из соплодий </w:t>
      </w:r>
      <w:r w:rsidRPr="00836C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Allium schoenoprasum</w:t>
      </w:r>
      <w:r w:rsidRPr="00836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L., на рост перевиваемых опухолей у мышей / В. П. Дерягина, Н. И. Рыжова, И. С. Голубева, И. В. Бешлей, Л. А. Савлучинская, Т. И. Ширшова // Российский Биотерапевтический журнал. – 2018. – Т. 17. – С. 26.</w:t>
      </w:r>
    </w:p>
    <w:p w:rsidR="00911C8D" w:rsidRPr="00836C25" w:rsidRDefault="00911C8D" w:rsidP="00836C25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Влияние экстракта плодов морошки на продолжительность жизни и стрессоустойчивость </w:t>
      </w:r>
      <w:r w:rsidRPr="00836C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Drodophila melanogaster</w:t>
      </w:r>
      <w:r w:rsidRPr="00836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Е. А. Лашманова, О. А. Кузиванова, О. В. Дымова, А. А. Москалев // Успехи геронтологии. – 2018. – Т. 31, № 6. – С. 958–965.</w:t>
      </w:r>
    </w:p>
    <w:p w:rsidR="00911C8D" w:rsidRPr="00836C25" w:rsidRDefault="00911C8D" w:rsidP="00836C25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C2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источники обменной кислотности в сильнокислых почвах (</w:t>
      </w:r>
      <w:proofErr w:type="gramStart"/>
      <w:r w:rsidRPr="00836C25">
        <w:rPr>
          <w:rFonts w:ascii="Times New Roman" w:eastAsia="Times New Roman" w:hAnsi="Times New Roman" w:cs="Times New Roman"/>
          <w:sz w:val="24"/>
          <w:szCs w:val="24"/>
          <w:lang w:eastAsia="ru-RU"/>
        </w:rPr>
        <w:t>рН</w:t>
      </w:r>
      <w:proofErr w:type="gramEnd"/>
      <w:r w:rsidRPr="00836C25">
        <w:rPr>
          <w:rFonts w:ascii="Times New Roman" w:eastAsia="Times New Roman" w:hAnsi="Times New Roman" w:cs="Times New Roman"/>
          <w:sz w:val="24"/>
          <w:szCs w:val="24"/>
          <w:lang w:eastAsia="ru-RU"/>
        </w:rPr>
        <w:t>KCl &lt; 3.3) и оценка правильности ее определения / Е. В. Шамрикова, Е. В. Ванчикова, Т. А. Соколова, Е. В. Жангуров, С. В. Денева, Ю. И. Боброва, Е. В. Кызъюрова // Почвоведение. – 2018. – № 12. – С. 1431–1445. – DOI: 10.1134/S0032180X18120110</w:t>
      </w:r>
    </w:p>
    <w:p w:rsidR="00911C8D" w:rsidRPr="00836C25" w:rsidRDefault="00911C8D" w:rsidP="00836C25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Генетическая дифференциация эндемика Урала </w:t>
      </w:r>
      <w:r w:rsidRPr="00836C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Gypsophila uralensis</w:t>
      </w:r>
      <w:r w:rsidRPr="00836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(Caryophyllaceae) в реликтовых фрагментах ареала на европейском северо-востоке России / Л. В. Тетерюк, И. Ф. Чадин, Д. М. Шадрин, Я. И. Пылина, Л. В. Пучнина // Экология. – 2018. – № 2. – С. 92–100. – DOI: 10.7868/S0367059718020026</w:t>
      </w:r>
    </w:p>
    <w:p w:rsidR="00911C8D" w:rsidRPr="00836C25" w:rsidRDefault="00911C8D" w:rsidP="00836C25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C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Генно-инженерный подход в решении «неразрешимых» задач ремедиации почв / А. А. Гулевич, Е. Н. Баранова, И. Г. Широких, А. А. Широких // Теоретическая и прикладная экология. – 2018. – № 2. – С. 5–15. – DOI: 10.25750/1995-4301-2018-2-005-015</w:t>
      </w:r>
    </w:p>
    <w:p w:rsidR="00911C8D" w:rsidRPr="00836C25" w:rsidRDefault="00911C8D" w:rsidP="00836C25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C25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Герлинг, Н. В. Определение систематического положения видов P. Juniperus, произрастающих на северо-востоке европейской части России / Н. В. Герлинг, Я. И. Пылина, Д. М. Шадрин // Известия Коми научного центра УрО РАН. – 2018. – № 2 (34). – С. 26–32.</w:t>
      </w:r>
    </w:p>
    <w:p w:rsidR="00911C8D" w:rsidRPr="00836C25" w:rsidRDefault="00911C8D" w:rsidP="00836C25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C2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Дабах, Е. В. Почвообразование на техногенных озерных илах / Е. В. Дабах // Теоретическая и прикладная экология. – 2018. – № 4. – С. 30–39. – DOI: 10.25750/1995-4301-2018-4-030-039</w:t>
      </w:r>
    </w:p>
    <w:p w:rsidR="00911C8D" w:rsidRPr="00836C25" w:rsidRDefault="00911C8D" w:rsidP="00836C25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C2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Дизайн, синтез и оценка мембранопротекторных и нейропротекторных свойств алкилфеноло-и терпенфенолхлориновых конъюгатов / И. Ю. Чукичева, Е. В. Буравлев, Д. В. Белых, И. С. Худяева, О. Г. Шевченко, М. А. Максимова, Л. Ф. Зайнуллина, Ю. В. Вахитова, А. В. Кучин // Известия Академии Наук. Серия химическая. – 2018. – № 3. – С. 548–557. – DOI: 10.1007/s11172-018-2109-4</w:t>
      </w:r>
    </w:p>
    <w:p w:rsidR="00911C8D" w:rsidRPr="00836C25" w:rsidRDefault="00911C8D" w:rsidP="00836C25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C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Домрачева, Л. И. Реакции пр</w:t>
      </w:r>
      <w:proofErr w:type="gramStart"/>
      <w:r w:rsidRPr="00836C25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36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эукариотных микроорганизмов на действие синтетических поверхностно-активных веществ (обзор) / Л. И. Домрачева, В. С. Симакова // Теоретическая и прикладная экология. – 2018. – № 1. – С. 5–17. – DOI: 10.25750/1995-4301-2018-1-005-017</w:t>
      </w:r>
    </w:p>
    <w:p w:rsidR="00911C8D" w:rsidRPr="00836C25" w:rsidRDefault="00911C8D" w:rsidP="00836C25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C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Донцов, А. Г. Влияние биопалпинга на реакционную способность древесных субстратов при ферментативном гидролизе / А. Г. Донцов, И. Э. Шарапова // Бутлеровские сообщения. – 2018. – Т. 56, № 11. – С. 146–152. – DOI: jbc-01/18-56-11-146</w:t>
      </w:r>
    </w:p>
    <w:p w:rsidR="00911C8D" w:rsidRPr="00836C25" w:rsidRDefault="00911C8D" w:rsidP="00836C25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C25">
        <w:rPr>
          <w:rFonts w:ascii="Times New Roman" w:eastAsia="Times New Roman" w:hAnsi="Times New Roman" w:cs="Times New Roman"/>
          <w:sz w:val="24"/>
          <w:szCs w:val="24"/>
          <w:lang w:eastAsia="ru-RU"/>
        </w:rPr>
        <w:t>Дулин, М. В. Новые находки редких видов сосудистых растений, включенных в Красную книгу Республики Коми / М. В. Дулин, З. Г. Улле // Известия Коми научного центра УрО РАН. – 2018. – № 1 (33). – С. 22–27. – URL: пока нет</w:t>
      </w:r>
    </w:p>
    <w:p w:rsidR="00911C8D" w:rsidRPr="00836C25" w:rsidRDefault="00911C8D" w:rsidP="00836C25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C25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Дымов, А. А. Почвы механически нарушенных участков лесосек средней тайги Республики Коми / А. А. Дымов // Лесоведение. – 2018. – № 2. – С. 130–142. – DOI: 10.7868/S0024114818020055</w:t>
      </w:r>
    </w:p>
    <w:p w:rsidR="00911C8D" w:rsidRPr="00836C25" w:rsidRDefault="00911C8D" w:rsidP="00836C25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C25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Дымов, А. А. Углерод водорастворимых соединений в лесных почвах и его постпирогенная динамика (на примере Республики Коми) / А. А. Дымов, В. В. Старцев, О. М. Зуева // Лесоведение. – 2018. – № 5. – С. 359–371. – DOI: 10.1134/S0024114818040058</w:t>
      </w:r>
    </w:p>
    <w:p w:rsidR="00911C8D" w:rsidRPr="00836C25" w:rsidRDefault="00911C8D" w:rsidP="00836C25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C25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Дымова, О. В. Оптимизация способа экстракции фотосинтетических пигментов и их содержание в талломах лишайников / О. В. Дымова, О. А. Кузиванова // Химия растительного сырья. – 2018. – № 2. – С. 137–144. – DOI: 10.14258/jcprm.2018023013</w:t>
      </w:r>
    </w:p>
    <w:p w:rsidR="00911C8D" w:rsidRPr="00836C25" w:rsidRDefault="00911C8D" w:rsidP="00836C25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C25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Дымова, О. В. Фотосинтетические пигменты: функционирование, экология, биологическая активность / О. В. Дымова, Т. К. Головко // Известия Уфимского научного центра РАН. – 2018. – № 3 (4). – С. 5–16. – DOI: 10.31040/2222-8349-2018-4-3-5-16</w:t>
      </w:r>
    </w:p>
    <w:p w:rsidR="00911C8D" w:rsidRPr="00836C25" w:rsidRDefault="00911C8D" w:rsidP="00836C25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C25">
        <w:rPr>
          <w:rFonts w:ascii="Times New Roman" w:eastAsia="Times New Roman" w:hAnsi="Times New Roman" w:cs="Times New Roman"/>
          <w:sz w:val="24"/>
          <w:szCs w:val="24"/>
          <w:lang w:eastAsia="ru-RU"/>
        </w:rPr>
        <w:t>Дёгтева, С. В. Ценотическое разнообразие растительности горно-тундрового и подгольцового поясов хребта Маньпупунёр (Северный Урал, Печоро-Илычский заповедник) / С. В. Дёгтева, Ю. А. Дубровский // Растительность России. – 2018. – № 34. – С. 47–84. – DOI: 10.31111/vegrus/2018.34.47</w:t>
      </w:r>
    </w:p>
    <w:p w:rsidR="00911C8D" w:rsidRPr="00836C25" w:rsidRDefault="00911C8D" w:rsidP="00836C25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Елсаков, В. В. Пространственные различия в аккумуляции элементов талломами лишайника </w:t>
      </w:r>
      <w:r w:rsidRPr="00836C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Cladonia rangiferina</w:t>
      </w:r>
      <w:r w:rsidRPr="00836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L. на территории заповедника «Пасвик» / В. В. Елсаков, А. Б. Новаковский, Н. В. Поликарпова // Труды Карельского научного центра РАН. – 2018. – № 5. – С. 3–14. – DOI: 10.17076/eco641</w:t>
      </w:r>
    </w:p>
    <w:p w:rsidR="00911C8D" w:rsidRPr="00836C25" w:rsidRDefault="00911C8D" w:rsidP="00836C25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C25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Елькина, Г. Я. Содержание аминокислот в растениях при разных уровнях содержания меди в почве / Г. Я. Елькина // Агрохимия. – 2018. – № 12. – С. 88–96. – DOI: 10.1134/S0002188118120050</w:t>
      </w:r>
    </w:p>
    <w:p w:rsidR="00911C8D" w:rsidRPr="00836C25" w:rsidRDefault="00911C8D" w:rsidP="00836C25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C2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Ермакова, А. В. Отдаленные эффекты ионизирующего излучения в малых дозах на пролиферацию клеток млекопитающих in vitro и in vivo / А. В. Ермакова, О. В. Ермакова, И. О. Велегжанинов // Морфология. Архив анатомии, гистологии и эмбриологии. – 2018. – Т. 153, № 3. – С. 102.</w:t>
      </w:r>
    </w:p>
    <w:p w:rsidR="00911C8D" w:rsidRPr="00836C25" w:rsidRDefault="00911C8D" w:rsidP="00836C25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C2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Жангуров, Е. В. Минералого-микроморфологическая диагностика особенностей почвообразования северотаежных почв на средне-основных породах Тимана / Е. В. Жангуров, М. П. Лебедева, В. А. Шишков // Почвоведение. – 2018. – № 11. – С. 1372–1383. – DOI: 10.1134/S0032180X18110102</w:t>
      </w:r>
    </w:p>
    <w:p w:rsidR="00911C8D" w:rsidRPr="00836C25" w:rsidRDefault="00911C8D" w:rsidP="00836C25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C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Изменение почвенной актинобиоты под влиянием инвазии борщевика Сосновского / Е. В. Товстик, И. Г. Широких, Е. С. Соловьёва, А. А. Широких, Т. Я. Ашихмина, В. П. Савиных // Теоретическая и прикладная экология. – 2018. – № 4. – С. 114–118. – DOI: 10.25750/1995-4301-2018-4-114-118</w:t>
      </w:r>
    </w:p>
    <w:p w:rsidR="00911C8D" w:rsidRPr="00836C25" w:rsidRDefault="00911C8D" w:rsidP="00836C25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C2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химического состава и содержания микроорганизмов в родниковой воде / С. Г. Скугорева, Л. И. Домрачева, А. И. Фокина, И. А. Домрачеев // Вода: химия и экология. – 2018. – № 10–12 (117). – С. 23–29. – DOI: 10.18334/watchemec.11.10-12.23-29</w:t>
      </w:r>
    </w:p>
    <w:p w:rsidR="00911C8D" w:rsidRPr="00836C25" w:rsidRDefault="00911C8D" w:rsidP="00836C25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C25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вопросу о пространственном распределении бурого медведя (</w:t>
      </w:r>
      <w:r w:rsidRPr="00836C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Ursus arctos</w:t>
      </w:r>
      <w:r w:rsidRPr="00836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Linnaeus, 1758) в Республике Коми / А. Н. Королев, В. А. Иванов, Т. А. Бабкина, В. А. Яковлева // Вестник охотоведения. – 2018. – Т. 15, № 4. – С. 261–265.</w:t>
      </w:r>
    </w:p>
    <w:p w:rsidR="00911C8D" w:rsidRPr="00836C25" w:rsidRDefault="00911C8D" w:rsidP="00836C25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C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Каверин, Д. А. Высокочастотное георадиолокационное зондирование почвогрунтов многолетнемерзлых бугристых болот (европейский северо-восток России) / Д. А. Каверин, А. В. Хилько, А. В. Пастухов // Криосфера Земли. – 2018. – Т. 22, № 4. – С. 86–95. – DOI: 10.21782/KZ1560-7496-2018-4(86-95)</w:t>
      </w:r>
    </w:p>
    <w:p w:rsidR="00911C8D" w:rsidRPr="00836C25" w:rsidRDefault="00911C8D" w:rsidP="00836C25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C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Каверин, Д. А. Температурное состояние почвогрунтов бугристо-мочажинных болот в зоне редкоостровного распространения многолетнемерзлых пород (европейский северо-восток России) / Д. А. Каверин, А. В. Пастухов // Криосфера Земли. – 2018. – Т. 22, № 5. – С. 47–56. – DOI: 10.21782/KZ1560-7496-2018-5(47-56)</w:t>
      </w:r>
    </w:p>
    <w:p w:rsidR="00911C8D" w:rsidRPr="00836C25" w:rsidRDefault="00911C8D" w:rsidP="00836C25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C2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Кириллова, И. А. Биологические особенности и состояние ценопопуляций орхидных бассейна р. Щугор (национальный парк «Югыд ва») / И. А. Кириллова // Известия Коми научного центра УрО РАН. – 2018. – № 2 (34). – С. 17–25.</w:t>
      </w:r>
    </w:p>
    <w:p w:rsidR="00911C8D" w:rsidRPr="00836C25" w:rsidRDefault="00911C8D" w:rsidP="00836C25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Кириллова, И. А. Влияние условий освещения на репродуктивный успех </w:t>
      </w:r>
      <w:r w:rsidRPr="00836C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Cypripedium calceolus</w:t>
      </w:r>
      <w:r w:rsidRPr="00836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L. (Orchidaceae, Liliopsida) / И. А. Кириллова, Д. В. Кириллов // Поволжский экологический журнал. – 2018. – № 3. – С. 259–273. – DOI: 10.18500/1684-7318-2018-3-259-273</w:t>
      </w:r>
    </w:p>
    <w:p w:rsidR="00911C8D" w:rsidRPr="00836C25" w:rsidRDefault="00911C8D" w:rsidP="00836C25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C2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Кириллова, И. А. Морфологический и молекулярно-генетический подходы к изучению рода Dactylorhiza в Республике Коми / И. А. Кириллова, Д. В. Кириллов, Д. М. Шадрин // Вестник Томского государственного университета. Биология. – 2018. – № 43. – С. 44–65.</w:t>
      </w:r>
    </w:p>
    <w:p w:rsidR="00911C8D" w:rsidRPr="00836C25" w:rsidRDefault="00911C8D" w:rsidP="00836C25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C2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Кириллова, И. А. Семенная продуктивность Goodyera repens (L.) R. Br. (Orchidaceae) в Республике Коми / И. А. Кириллова, Д. В. Кириллов // Бюллетень Московского общества испытателей природы. Отдел биологический. – 2018. – Т. 123, вып. 2. – С. 62–69.</w:t>
      </w:r>
    </w:p>
    <w:p w:rsidR="00911C8D" w:rsidRPr="00836C25" w:rsidRDefault="00911C8D" w:rsidP="00836C25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Компонентный состав эфирного масла хвои </w:t>
      </w:r>
      <w:r w:rsidRPr="006347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Abies sibirica</w:t>
      </w:r>
      <w:r w:rsidRPr="00836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(Pinaceae) в Республике Коми / Н. В. Герлинг, В. В. Пунегов, И. В. Груздев, С. И. Тарасов // Растительные ресурсы. – 2018. – Т. 54, вып. 1. – С. 119–129.</w:t>
      </w:r>
    </w:p>
    <w:p w:rsidR="00911C8D" w:rsidRPr="00836C25" w:rsidRDefault="00911C8D" w:rsidP="00836C25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C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Кононова, О. Н. Планктонная фауна малых водохранилищ Республики Коми / О. Н. Кононова, Е. Б. Фефилова // Биология внутренних вод. – 2018. – № 3. – С. 12–22. – DOI: 10.1134/S0320965218030075</w:t>
      </w:r>
    </w:p>
    <w:p w:rsidR="00911C8D" w:rsidRPr="00836C25" w:rsidRDefault="00911C8D" w:rsidP="00836C25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Кочева, Л. С. Физико-механические свойства целлюлозно-волокнистых материалов и влияние на них </w:t>
      </w:r>
      <w:proofErr w:type="gramStart"/>
      <w:r w:rsidRPr="00836C25">
        <w:rPr>
          <w:rFonts w:ascii="Times New Roman" w:eastAsia="Times New Roman" w:hAnsi="Times New Roman" w:cs="Times New Roman"/>
          <w:sz w:val="24"/>
          <w:szCs w:val="24"/>
          <w:lang w:eastAsia="ru-RU"/>
        </w:rPr>
        <w:t>γ-</w:t>
      </w:r>
      <w:proofErr w:type="gramEnd"/>
      <w:r w:rsidRPr="00836C2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излучения / Л. С. Кочева, А. П. Карманов, И. И. Шуктомова // Бутлеровские сообщения. – 2018. – Т. 55, № 8. – С. 46–52. – DOI: ROI: jbc-01/18-55-8-46</w:t>
      </w:r>
    </w:p>
    <w:p w:rsidR="00911C8D" w:rsidRPr="00836C25" w:rsidRDefault="00911C8D" w:rsidP="00836C25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C2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Кудяшева, А. Г. Взаимосвязи между отдельными показателями состава фосфолипидов печени полевки-экономки (</w:t>
      </w:r>
      <w:r w:rsidRPr="00836C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Alexandromys oeconomus</w:t>
      </w:r>
      <w:r w:rsidRPr="00836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Pall.), обитающей в условиях повышенного уровня естественной радиоактивности / А. Г. Кудяшева, Н. Г. Загорская // Принципы экологии. – 2018. – Т. 7, № 2 (27). – С. 75–86. – DOI: 10.15393/j1.art.2018.6742</w:t>
      </w:r>
    </w:p>
    <w:p w:rsidR="00911C8D" w:rsidRPr="00836C25" w:rsidRDefault="00911C8D" w:rsidP="00836C25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Кулюгина, Е. Е. Особенности состава и структуры сообществ с участием </w:t>
      </w:r>
      <w:r w:rsidRPr="00836C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Acomastylis glacialis</w:t>
      </w:r>
      <w:r w:rsidRPr="00836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границе ареала (Приполярный Урал) / Е. Е. Кулюгина // Теоретическая и прикладная экология. – 2018. – № 1. – С. 73–79.</w:t>
      </w:r>
    </w:p>
    <w:p w:rsidR="00911C8D" w:rsidRPr="00836C25" w:rsidRDefault="00911C8D" w:rsidP="00836C25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C2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Лаптева, Е. М. Функциональное разнообразие микробных сообществ в мерзлотных торфяных почвах бугристых болот лесотундры / Е. М. Лаптева, Ю. А. Виноградова, М. В. Горленко // Известия Самарского научного центра Российской академии наук. – 2018. – Т. 20, № 5 (3). – С. 364–372.</w:t>
      </w:r>
    </w:p>
    <w:p w:rsidR="00911C8D" w:rsidRPr="00836C25" w:rsidRDefault="00911C8D" w:rsidP="00836C25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C2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Лиханова, И. А. Одновременный посев луговых злаков и посадка древесных растений в ходе лесной рекультивации нарушенных земель в северной тайге Республики Коми / И. А. Лиханова, В. А. Ковалева // Лесоведение. – 2018. – № 6. – С. 444–453. – DOI: 10.1134/S0024114818060050</w:t>
      </w:r>
    </w:p>
    <w:p w:rsidR="00911C8D" w:rsidRPr="00836C25" w:rsidRDefault="00911C8D" w:rsidP="00836C25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Лиханова, И. А. Управляемое восстановление лесных экосистем на песчаных техногенных субстратах крайнесеверной тайги </w:t>
      </w:r>
      <w:r w:rsidR="00836C2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36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вропейского северо-востока России / И. А. </w:t>
      </w:r>
      <w:r w:rsidRPr="00836C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Лиханова, В. А. Ковалева // Вестник Томского государственного университета. Биология. – 2018. – № 43. – С. 174–195. – DOI: 10.17223/19988591/43/9</w:t>
      </w:r>
    </w:p>
    <w:p w:rsidR="00911C8D" w:rsidRPr="00836C25" w:rsidRDefault="00911C8D" w:rsidP="00836C25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C2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Лодыгин, Е. Д. Парамагнитные свойства гумусовых веществ таежных и тундровых почв европейского северо-востока России / Е. Д. Лодыгин, В. А. Безносиков, Р. С. Василевич // Почвоведение. – 2018. – № 8. – С. 985–993. – DOI: 10.1134/S0032180X18080075</w:t>
      </w:r>
    </w:p>
    <w:p w:rsidR="00911C8D" w:rsidRPr="00836C25" w:rsidRDefault="00911C8D" w:rsidP="00836C25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C2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Лодыгин, Е. Д. Содержание кислоторастворимых форм меди и цинка в фоновых почвах Республики Коми / Е. Д. Лодыгин // Почвоведение. – 2018. – № 11. – С. 1322–1329. – DOI: 10.1134/S0032180X18110059</w:t>
      </w:r>
    </w:p>
    <w:p w:rsidR="00911C8D" w:rsidRPr="00B02D2B" w:rsidRDefault="00911C8D" w:rsidP="00B02D2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D2B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Лукина, Ю. Н. Структурно-функциональные изменения рыб в фоновых озерах Приполярного Урала / Ю. Н. Лукина, В. И. Пономарев, А. А. Лукин // Международный вестник ветеринарии. – 2018. – № 3. – С. 129–139. – DOI: 10.17238</w:t>
      </w:r>
    </w:p>
    <w:p w:rsidR="00911C8D" w:rsidRPr="00B02D2B" w:rsidRDefault="00911C8D" w:rsidP="00B02D2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D2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Манов, А. В. Горизонтальная структура древостоев и подроста северотаежных коренных ельников чернично-сфагновых в Приуралье / А. В. Манов, И. Н. Кутявин // Лесной журнал. – 2018. – № 6. – С. 78–88. – DOI: 10.17238/issn0536-1036.2018.6.78</w:t>
      </w:r>
    </w:p>
    <w:p w:rsidR="00911C8D" w:rsidRPr="00B02D2B" w:rsidRDefault="00911C8D" w:rsidP="00B02D2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D2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Манов, А. В. Структура древостоя в старовозрастном постпирогенном сосняке бруснично-лишайниковом в бассейне реки Печоры / А. В. Манов, И. Н. Кутявин // Лесоведение. – 2018. – № 6. – С. 434–443. – DOI: 10.1134/S0024114818050054</w:t>
      </w:r>
    </w:p>
    <w:p w:rsidR="00911C8D" w:rsidRPr="00B02D2B" w:rsidRDefault="00911C8D" w:rsidP="00B02D2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Маркеры трансформации органического вещества в мерзлотных бугристых болотах на </w:t>
      </w:r>
      <w:proofErr w:type="gramStart"/>
      <w:r w:rsidRPr="00B02D2B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европейском</w:t>
      </w:r>
      <w:proofErr w:type="gramEnd"/>
      <w:r w:rsidRPr="00B02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Северо-Востоке / А. В. Пастухов, К. Кноблаух, Е. В. Яковлева, Д. А. Каверин // Почвоведение. – 2018. – № 1. – С. 48–61. – DOI: 10.7868/S0032180X18010057</w:t>
      </w:r>
    </w:p>
    <w:p w:rsidR="00911C8D" w:rsidRPr="00B02D2B" w:rsidRDefault="00911C8D" w:rsidP="00B02D2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D2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Мартынов, Л. Г. Интродукция вейгелы (Weigela Thunb.) на европейском северо-востоке России / Л. Г. Мартынов // Известия Самарского научного центра Российской академии наук. – 2018. – Т. 20, № 5 (2). – С. 241–246.</w:t>
      </w:r>
    </w:p>
    <w:p w:rsidR="00911C8D" w:rsidRPr="00B02D2B" w:rsidRDefault="00911C8D" w:rsidP="00B02D2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2D2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подходы</w:t>
      </w:r>
      <w:proofErr w:type="gramEnd"/>
      <w:r w:rsidRPr="00B02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химико-биологической диагностике состояния почв техногенно-преобразованных территорий / А. И. Фокина, Е. В. Дабах, Л. И. Домрачева, С. Г. Скугорева, Е. И. Лялина, Т. Я. Ашихмина, Ю. Н. Зыкова, К. А. Леонова // Почвоведение. – 2018. – № 5. – С. 589–600. – DOI: 10.7868/S0032180X18050088</w:t>
      </w:r>
    </w:p>
    <w:p w:rsidR="00911C8D" w:rsidRPr="00B02D2B" w:rsidRDefault="00911C8D" w:rsidP="00B02D2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Мифтахова, С. А. Изучение особенностей репродуктивных структур </w:t>
      </w:r>
      <w:r w:rsidRPr="00B02D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Amygdalus nana</w:t>
      </w:r>
      <w:r w:rsidRPr="00B02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L. при интродукции на Севере / С. А. Мифтахова, О. В. Скроцкая // Самарский научный вестник. – 2018. – Т. 7, № 3 (24). – С. 72–78.</w:t>
      </w:r>
    </w:p>
    <w:p w:rsidR="00911C8D" w:rsidRPr="00B02D2B" w:rsidRDefault="00911C8D" w:rsidP="00B02D2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Морфобиологическая и биохимическая характеристика растений </w:t>
      </w:r>
      <w:r w:rsidRPr="00B02D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Tanacetum vulgare</w:t>
      </w:r>
      <w:r w:rsidRPr="00B02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L. в условиях культуры / Н. В. Портнягина, Э. Э. Эчишвили, В. В. Пунегов, М. Г. Фомина // Самарский научный вестник. – 2018. – Т. 7, № 3 (24). – С. 88–93.</w:t>
      </w:r>
    </w:p>
    <w:p w:rsidR="00911C8D" w:rsidRPr="00B02D2B" w:rsidRDefault="00911C8D" w:rsidP="00B02D2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D2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Морфология и распространение трех видов рода Kobayasiella (Bacillariophyta) на северо-востоке европейской части России / С. И. Генкал, Ю. Н. Шабалина, Д. А. Капустин, А. С. Стенина, И. Н. Стерлягова // Новости систематики низших растений. – 2018. – № 52 (2). – С. 253–263. – DOI: 10.31111/nsnr/2018.52.2.253</w:t>
      </w:r>
    </w:p>
    <w:p w:rsidR="00911C8D" w:rsidRPr="00B02D2B" w:rsidRDefault="00911C8D" w:rsidP="00B02D2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D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Накопление полициклических ароматических углеводородов в почвах и мхах южной тундры на разных расстояниях от тэплоэлектростанции / Е. В. Яковлева, Д. Н. Габов, В. А. Безносиков, Б. М. Кондратенок // Почвоведение. – 2018. – № 5. – С. 563–572. – DOI: 10.7868/S0032180X18050052</w:t>
      </w:r>
    </w:p>
    <w:p w:rsidR="00911C8D" w:rsidRPr="00B02D2B" w:rsidRDefault="00911C8D" w:rsidP="00B02D2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Находки </w:t>
      </w:r>
      <w:r w:rsidRPr="00B02D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Lycopodiella inundata</w:t>
      </w:r>
      <w:r w:rsidRPr="00B02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(Lycopodiaceae) на территории Республики Коми / Л. В. Тетерюк, Ю. А. Бобров, Б. Ю. Тетерюк, В. А. Канев, С. Н. Плюснин // Ботанический журнал. – 2018. – Т. 103, № 12. – С. 1621–1625. – DOI: 10.7868/S0006813618120098</w:t>
      </w:r>
    </w:p>
    <w:p w:rsidR="00911C8D" w:rsidRPr="00B02D2B" w:rsidRDefault="00911C8D" w:rsidP="00B02D2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D2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Новаковский, А. Б. Анализ сукцес</w:t>
      </w:r>
      <w:proofErr w:type="gramStart"/>
      <w:r w:rsidRPr="00B02D2B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B02D2B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ионной динамики сеяного луга при помощи системы жизненных стратегий Раменского-Грайма / А. Б. Новаковский, А. Н. Панюков // Экология. – 2018. – № 2. – С. 110–118. – DOI: 10.7868/S036705971802004X</w:t>
      </w:r>
    </w:p>
    <w:p w:rsidR="00911C8D" w:rsidRPr="00B02D2B" w:rsidRDefault="00911C8D" w:rsidP="00B02D2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D2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Паламарчук, М. А. Новые данные об агарикоидных базидиомицетах национального парка «Югыд ва» (Приполярный, Северный Урал) / М. А. Паламарчук, Д. В. Кириллов // Известия Коми научного центра УрО РАН. – 2018. – № 1 (33). – С. 13–21.</w:t>
      </w:r>
    </w:p>
    <w:p w:rsidR="00911C8D" w:rsidRPr="00B02D2B" w:rsidRDefault="00911C8D" w:rsidP="00B02D2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D2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Паламарчук, М. А. Новые для России виды агарикоидных базидиомицетов из национального парка «Югыд ва» (Приполярный и Северный Урал) / М. А. Паламарчук, Д. В. Кириллов // Новости систематики низших растений. – 2018. – № 52 (1). – С. 123–131.</w:t>
      </w:r>
    </w:p>
    <w:p w:rsidR="00911C8D" w:rsidRPr="000F1303" w:rsidRDefault="00911C8D" w:rsidP="000F1303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Палеогеографическая история </w:t>
      </w:r>
      <w:r w:rsidRPr="000F1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Lycopodiella inundata</w:t>
      </w:r>
      <w:r w:rsidRPr="000F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(L.) Holub на европейском Севере / Т. И. Марченко-Вагапова, Ю. В. Голубева, Л. В. Тетерюк, Ю. А. Бобров // Вестник Института </w:t>
      </w:r>
      <w:r w:rsidRPr="000F13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геологии Коми НЦ УрО РАН. – 2018. – № 10 (286). – С. 23–29. – DOI: 10.19110/2221-1381-2018-10-23-29</w:t>
      </w:r>
    </w:p>
    <w:p w:rsidR="00911C8D" w:rsidRPr="000F1303" w:rsidRDefault="00911C8D" w:rsidP="000F1303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130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Панюкова, Е. В. Фауна кровососущих комаров (Diptera:</w:t>
      </w:r>
      <w:proofErr w:type="gramEnd"/>
      <w:r w:rsidRPr="000F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F1303">
        <w:rPr>
          <w:rFonts w:ascii="Times New Roman" w:eastAsia="Times New Roman" w:hAnsi="Times New Roman" w:cs="Times New Roman"/>
          <w:sz w:val="24"/>
          <w:szCs w:val="24"/>
          <w:lang w:eastAsia="ru-RU"/>
        </w:rPr>
        <w:t>Culicidae) Печоро-Илычского заповедника Республики Коми / Е. В. Панюкова // Паразитология. – 2018.</w:t>
      </w:r>
      <w:proofErr w:type="gramEnd"/>
      <w:r w:rsidRPr="000F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Т. 52 (6). – С. 476–484. – DOI: 10.1134/S0031184718060054</w:t>
      </w:r>
    </w:p>
    <w:p w:rsidR="00911C8D" w:rsidRPr="000F1303" w:rsidRDefault="00911C8D" w:rsidP="000F1303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Патова, E. Н. Влияние эдафических и орографических факторов на разнообразие водорослевых сообществ биологических почвенных корочек на пятнах-медальонах Полярного и Приполярного Урала = The </w:t>
      </w:r>
      <w:r w:rsid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0F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nfluence of </w:t>
      </w:r>
      <w:r w:rsid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0F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daphic and </w:t>
      </w:r>
      <w:r w:rsid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0F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rographic </w:t>
      </w:r>
      <w:r w:rsid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0F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actors on </w:t>
      </w:r>
      <w:r w:rsid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0F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lgal </w:t>
      </w:r>
      <w:r w:rsid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0F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iversity in </w:t>
      </w:r>
      <w:r w:rsid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0F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iological </w:t>
      </w:r>
      <w:r w:rsid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0F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oil </w:t>
      </w:r>
      <w:r w:rsid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0F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rusts on </w:t>
      </w:r>
      <w:r w:rsid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0F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are </w:t>
      </w:r>
      <w:r w:rsid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0F1303">
        <w:rPr>
          <w:rFonts w:ascii="Times New Roman" w:eastAsia="Times New Roman" w:hAnsi="Times New Roman" w:cs="Times New Roman"/>
          <w:sz w:val="24"/>
          <w:szCs w:val="24"/>
          <w:lang w:eastAsia="ru-RU"/>
        </w:rPr>
        <w:t>pots in the Polar and Subpolar Urals / E. Н. Патова, И. В. Новаковская, С. В. Денева // Почвоведение. – 2018. – № 3. – С. 318–330. – DOI: 10.7868/S0032180X18030061</w:t>
      </w:r>
    </w:p>
    <w:p w:rsidR="00911C8D" w:rsidRPr="000F1303" w:rsidRDefault="00911C8D" w:rsidP="000F1303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30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Патова, E. Н. Почвенные водоросли северо-востока европейской части России / E. Н. Патова, И. В. Новаковская // Новости систематики низших растений. – 2018. – № 52 (2). – С. 311–353. – DOI: 10.31111/nsnr/2018.52.2.311</w:t>
      </w:r>
    </w:p>
    <w:p w:rsidR="00911C8D" w:rsidRPr="007A04B8" w:rsidRDefault="00911C8D" w:rsidP="007A04B8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B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Пестов, С. В. Влияние галловых клещей на состояние ассимиляционного аппарата липы сердцевидной / С. В. Пестов, И. Г. Тычинкина, С. Ю. Огородникова // Вестник Томского государственного университета. Биология. – 2018. – № 44. – С. 188–201. – DOI: 10.17223/19988591/44/11</w:t>
      </w:r>
    </w:p>
    <w:p w:rsidR="00911C8D" w:rsidRPr="007A04B8" w:rsidRDefault="00911C8D" w:rsidP="007A04B8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Почвенная микобиота на начальных этапах посттехногенной сукцессии в подзоне средней тайги / Ф. М. Хабибуллина, Е. Г. Кузнецова, А. Н. Панюков, А. В. Кураков // Микология и фитопатология. – 2018. – Т. 52, № 5. – С. 356–364.</w:t>
      </w:r>
    </w:p>
    <w:p w:rsidR="00911C8D" w:rsidRPr="007A04B8" w:rsidRDefault="00911C8D" w:rsidP="007A04B8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инновационного биосорбента на основе отходов лесопромышленного производства для очистки нефтезагрязненных вод / Т. Н. Щемелинина, Ж. Л. Пантюхина, Д. В. Тарабукин, Е. М. Анчугова, В. В. Володин // Вестник биотехнологии и физико-химической биологии им. Ю. А. Овчинникова. – 2018. – Т. 14, № 3. – С. 19–24</w:t>
      </w:r>
    </w:p>
    <w:p w:rsidR="00911C8D" w:rsidRPr="007A04B8" w:rsidRDefault="00911C8D" w:rsidP="007A04B8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Пристова, Т. А. Продукция органического вещества и аккумуляция углерода в напочвенном покрове еловых и бер</w:t>
      </w:r>
      <w:r w:rsidR="007A04B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A04B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зовых фитоценозов в предгорьях Приполярного Урала / Т. А. Пристова, С. В. Загирова, А. В. Манов // Теоретическая и прикладная экология. – 2018. – № 2. – С. 53–61. – DOI: 10.25750/1995-4301-2018-2-053/2-061</w:t>
      </w:r>
    </w:p>
    <w:p w:rsidR="00911C8D" w:rsidRPr="007A04B8" w:rsidRDefault="00911C8D" w:rsidP="007A04B8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Пристова, Т. А. Элементный состав растений в предгорных лесах Приполярного Урала Республики Коми / Т. А. Пристова, С. В. Загирова // Известия Самарского научного центра Российской академии наук. – 2018. – Т. 20, № 2. – С. 142–146.</w:t>
      </w:r>
    </w:p>
    <w:p w:rsidR="00911C8D" w:rsidRPr="007A04B8" w:rsidRDefault="00911C8D" w:rsidP="007A04B8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Продуктивность тепличных томатов в продленном обороте на Севере / Т. К. Головко, И. В. Далькэ, Г. Н. Табаленкова, Р. В. Малышев, Е. Е. Григорай // Овощи России. – 2018. – № 3 (41). – С. 76–80. – DOI: 10.18619/2072-9146-2018-3-76-80</w:t>
      </w:r>
    </w:p>
    <w:p w:rsidR="00911C8D" w:rsidRPr="007A04B8" w:rsidRDefault="00911C8D" w:rsidP="007A04B8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Пространственное распределение органического углерода в почвах восточно-европейской тундры и лесотундры в зависимости от климата и рельефа / П. А. Шарый, Л. С. Шарая, А. В. Пастухов, Д. А. Каверин // Известия РАН. Серия географическая. – 2018. – № 6. – С. 39–48. – DOI: 10.1134/S2587556618060146</w:t>
      </w:r>
    </w:p>
    <w:p w:rsidR="00911C8D" w:rsidRPr="007A04B8" w:rsidRDefault="00911C8D" w:rsidP="007A04B8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и азотфиксирующая активность фототрофных мицетобионтов ксилотрофных грибов / В. А. Мухин, E. Н. Патова, М. Д. Сивков, И. В. Новаковская, Н. В. Неустроева // Экология. – 2018. – № 5. – С. 368–375. – DOI: 10.1134/S0367059718050098</w:t>
      </w:r>
    </w:p>
    <w:p w:rsidR="00911C8D" w:rsidRPr="007A04B8" w:rsidRDefault="00911C8D" w:rsidP="007A04B8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Раскоша, О. В. Оценка устойчивости клеток щитовидной железы полевок-экономок, обитающих в разных радиоэкологических условиях после дополнительных воздействий, методом ДНК-комет / О. В. Раскоша // Известия Уфимского научного центра РАН. – 2018. – № 3 (5). – С. 5–11. – DOI: 10.31040/2222-8349-2018-5-3-5-11</w:t>
      </w:r>
    </w:p>
    <w:p w:rsidR="00911C8D" w:rsidRPr="007A04B8" w:rsidRDefault="00911C8D" w:rsidP="007A04B8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Раскоша, О. В. Структурные преобразования в щитовидной железе мелких млекопитающих после хронического радиационного воздействия в малых дозах / О. В. Раскоша // Морфология. Архив анатомии, гистологии и эмбриологии. – 2018. – Т. 153, № 3. – С. 229–230.</w:t>
      </w:r>
    </w:p>
    <w:p w:rsidR="00911C8D" w:rsidRPr="007A04B8" w:rsidRDefault="00911C8D" w:rsidP="007A04B8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пула флавонолов в надземной массе свербиги восточной (</w:t>
      </w:r>
      <w:r w:rsidRPr="007A04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Bunias orientalis</w:t>
      </w:r>
      <w:r w:rsidRPr="007A0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L.) при выращивании на Севере / Ж. Э. Михович, В. В. Пунегов, К. С. Зайнуллина, Г. А. Рубан // Самарский научный вестник. – 2018. – Т. 7, № 2 (23). – С. 87–90</w:t>
      </w:r>
    </w:p>
    <w:p w:rsidR="00911C8D" w:rsidRPr="007A04B8" w:rsidRDefault="00911C8D" w:rsidP="007A04B8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Рафиков, Р. Р. Морфологическая характеристика и особенности питания головешки-ротана (</w:t>
      </w:r>
      <w:r w:rsidRPr="007A04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Perccottus glenii</w:t>
      </w:r>
      <w:r w:rsidRPr="007A0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Dybowski, 1877) в северо-восточной части приобретенного ареала (территория Республики Коми) / Р. Р. Рафиков // Известия Самарского научного центра Российской академии наук. – 2018. – Т. 20, № 5. – С. 43–49.</w:t>
      </w:r>
    </w:p>
    <w:p w:rsidR="00911C8D" w:rsidRPr="007A04B8" w:rsidRDefault="00911C8D" w:rsidP="007A04B8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Рачкова, Н. Г. Формы нахождения изотопов тория в воде, донных отложениях и почвах района расположения бывшего радиевого промысла / Н. Г. Рачкова, Л. М. Шапошникова, И. И. Шуктомова // Радиохимия. – 2018. – Т. 60, № 6. – С. 571–575.</w:t>
      </w:r>
    </w:p>
    <w:p w:rsidR="00911C8D" w:rsidRPr="007A04B8" w:rsidRDefault="00911C8D" w:rsidP="007A04B8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Реакция лишайников на загрязнение среды при добыче бокситовой руды в таежной зоне / Т. К. Головко, М. А. Шелякин, И. Г. </w:t>
      </w:r>
      <w:proofErr w:type="gramStart"/>
      <w:r w:rsidRPr="007A04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Захожий</w:t>
      </w:r>
      <w:proofErr w:type="gramEnd"/>
      <w:r w:rsidRPr="007A04B8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Н. Табаленкова, Т. Н. Пыстина // Теоретическая и прикладная экология. – 2018. – № 2. – С. 44–53. – DOI: 10.25750/1995-4301-2018-2-044/2-053/1</w:t>
      </w:r>
    </w:p>
    <w:p w:rsidR="00911C8D" w:rsidRPr="007A04B8" w:rsidRDefault="00911C8D" w:rsidP="007A04B8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B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Робакидзе, Е. А. Мониторинг состояния ельников в условиях загрязнения целлюлозно-бумажного производства / Е. А. Робакидзе, Н. В. Торлопова // Растительные ресурсы. – 2018. – Т. 54, вып. 1. – С. 42–58.</w:t>
      </w:r>
    </w:p>
    <w:p w:rsidR="00911C8D" w:rsidRPr="007A04B8" w:rsidRDefault="00911C8D" w:rsidP="007A04B8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B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Рубан, Г. А. Потенциальные возможности многолетних посевов свербиги восточной (</w:t>
      </w:r>
      <w:r w:rsidRPr="007A04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Bunias orientalis</w:t>
      </w:r>
      <w:r w:rsidRPr="007A0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L.) при многоукосном использовании на Севере / Г. А. Рубан, Ж. Э. Михович, К. С. Зайнуллина // Кормопроизводство. – 2018. – № 8. – С. 8–11.</w:t>
      </w:r>
    </w:p>
    <w:p w:rsidR="00911C8D" w:rsidRPr="007A04B8" w:rsidRDefault="00911C8D" w:rsidP="007A04B8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B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почв и характер растительности побережья Хайпудырской губы Баренцева моря / Е. В. Шамрикова, С. В. Денева, А. Н. Панюков, О. С. Кубик // Почвоведение. – 2018. – № 4. – С. 402–412. – DOI: 10.7868/S0032180X18040020</w:t>
      </w:r>
    </w:p>
    <w:p w:rsidR="00911C8D" w:rsidRPr="007A04B8" w:rsidRDefault="00911C8D" w:rsidP="007A04B8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Сезонные изменения первичных процессов фотосинтеза при низкотемпературной адаптации хвои </w:t>
      </w:r>
      <w:r w:rsidRPr="007A04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Pinus sylvestris</w:t>
      </w:r>
      <w:r w:rsidRPr="007A0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центральной Якутии / В. Е. Софронова, Т. К. Антал, О. В. Дымова, Т. К. Головко // Физиология растений. – 2018. – Т. 65, № 5. – С. 331–339.</w:t>
      </w:r>
    </w:p>
    <w:p w:rsidR="00911C8D" w:rsidRPr="007A04B8" w:rsidRDefault="00911C8D" w:rsidP="007A04B8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B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Сезонные изменения содержания растворимых белков и свободных аминокислот в почках некоторых древесных растений / Г. Н. Табаленкова, Р. В. Малышев, О. А. Кузиванова, М. С. Атоян // Растительные Ресурсы. – 2018. – Т. 54, вып. 4. – С. 595–606. – DOI: 10.7868/S0033994618040080</w:t>
      </w:r>
    </w:p>
    <w:p w:rsidR="00911C8D" w:rsidRPr="007A04B8" w:rsidRDefault="00911C8D" w:rsidP="007A04B8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B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Сивков, М. Д. Потоки метана на переходном болоте среднетаежной подзоны Республики Коми: результаты трех лет наблюдений / М. Д. Сивков, E. Н. Патова // Известия Коми научного центра УрО РАН. – 2018. – № 3 (35). – С. 34–45. – DOI: 10.19110/1994-5655-2018-3-34-45</w:t>
      </w:r>
    </w:p>
    <w:p w:rsidR="00911C8D" w:rsidRPr="007A04B8" w:rsidRDefault="00911C8D" w:rsidP="007A04B8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B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 и антиоксидантная активность новых серосодержащих производных изоборнилфенолов / О. В. Щукина, И. Ю. Чукичева, О. Г. Шевченко, А. В. Кучин // Биоорганическая химия. – 2018. – Т. 44, № 6. – С. 678–685. – DOI: 10.1134/S0132342318050159</w:t>
      </w:r>
    </w:p>
    <w:p w:rsidR="00911C8D" w:rsidRPr="007A04B8" w:rsidRDefault="00911C8D" w:rsidP="007A04B8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B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 и свойства функциональных производных 2,6-диизоборнилфенола и 2-изоборнил-6-(1-фенилэтил) фенола / О. В. Щукина, И. Ю. Чукичева, О. Г. Шевченко, Т. А. Колегова, К. Ю. Супоницкий, А. В. Кучин // Журнал общей химии. – 2018. – Т. 88, вып. 4. – С. 580–592. – DOI: 10.1134/S1070363218040096</w:t>
      </w:r>
    </w:p>
    <w:p w:rsidR="00911C8D" w:rsidRPr="000413D0" w:rsidRDefault="00911C8D" w:rsidP="000413D0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Синтез, цитотоксическая и генотоксическая активность новых хлорсодержащих производных </w:t>
      </w:r>
      <w:proofErr w:type="gramStart"/>
      <w:r w:rsidRPr="000413D0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хлорофилла</w:t>
      </w:r>
      <w:proofErr w:type="gramEnd"/>
      <w:r w:rsidRPr="0004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/ Я. И. Пылина, И. С. Худяева, Е. А. Осипова, Д. М. Шадрин, И. О. Велегжанинов, Е. С. Белых, Д. В. Белых // Бутлеровские сообщения. – 2018. – Т. 55, № 8. – С. 10–15. – DOI: ROI: jbc-01/18-5-8-10</w:t>
      </w:r>
    </w:p>
    <w:p w:rsidR="00911C8D" w:rsidRPr="000413D0" w:rsidRDefault="00911C8D" w:rsidP="000413D0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D0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Скрининг растений семейств Primulaceae и Apiaceae на содержание сапонинов (Республика Коми) / И. В. Бешлей, К. Г. Уфимцев, В. В. Володин, Т. И. Ширшова // Растительные ресурсы. – 2018. – Т. 54, вып. 4. – С. 532–541.</w:t>
      </w:r>
    </w:p>
    <w:p w:rsidR="00911C8D" w:rsidRPr="000413D0" w:rsidRDefault="00911C8D" w:rsidP="000413D0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D0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Скроцкая, О. В. Особенности развития и практическая ценность интродуцентов рода Sorbus L. в условиях Севера / О. В. Скроцкая // Самарский научный вестник. – 2018. – Т. 7, № 4 (25). – С. 116–121. – DOI: 10.24411/2309-4370-2018-14120</w:t>
      </w:r>
    </w:p>
    <w:p w:rsidR="00911C8D" w:rsidRPr="00315742" w:rsidRDefault="00911C8D" w:rsidP="0031574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74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Смирнова, А. Н. Особенности вегетации, цветения и плодоношения видов рода Spiraea L. при культивировании на европейском Северо-Востоке (Республика Коми) / А. Н. Смирнова, К. С. Зайнуллина // Самарский научный вестник. – 2018. – Т. 7, № 2 (23). – С. 115–120.</w:t>
      </w:r>
    </w:p>
    <w:p w:rsidR="00911C8D" w:rsidRPr="00315742" w:rsidRDefault="00911C8D" w:rsidP="0031574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74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Смирнова, А. Н. Перспективные интродуценты рода Spiraea L. для озеленения северных городов / А. Н. Смирнова, К. С. Зайнуллина // Сборник научных трудов Государственного Никитского ботанического сада. – 2018. – Т. 147. – С. 147–149.</w:t>
      </w:r>
    </w:p>
    <w:p w:rsidR="00911C8D" w:rsidRPr="00315742" w:rsidRDefault="00911C8D" w:rsidP="0031574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Соловьев, И. А. Генетические механизмы влияния света и фототрансдукции на продолжительность жизни </w:t>
      </w:r>
      <w:r w:rsidRPr="00484E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Drosophila melanogaster</w:t>
      </w:r>
      <w:r w:rsidRPr="00315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И. А. Соловьев, М. В. Шапошников, А. А. Москалев // Вавиловский журнал генетики и селекции. – 2018. – Т. 22, № 7. – С. 878–886. – DOI: 10.18699/VJ18.429</w:t>
      </w:r>
    </w:p>
    <w:p w:rsidR="00911C8D" w:rsidRPr="00315742" w:rsidRDefault="00911C8D" w:rsidP="0031574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7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Сообщества актиномицетов в буроземах лесных экосистем с различным типом климата / И. Г. Широких, Я. И. Назарова, А. А. Широких, Т. Я. Ашихмина // Теоретическая и прикладная экология. – 2018. – № 1. – С. 80–87. – DOI: 10.25750/1995-4301-2018-1-080-087</w:t>
      </w:r>
    </w:p>
    <w:p w:rsidR="00911C8D" w:rsidRPr="00315742" w:rsidRDefault="00911C8D" w:rsidP="0031574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74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Сравнительный анализ эффективности использования сорбентов различной природы по отношению к ионам меди(II) / С. Г. Скугорева, Г. Я. Кантор, Л. И. Домрачева, Т. И. Кутявина // Теоретическая и прикладная экология. – 2018. – № 3. – С. 12–18. – DOI: 10.25750/1995-4301-2018-3-012-018</w:t>
      </w:r>
    </w:p>
    <w:p w:rsidR="00911C8D" w:rsidRPr="00315742" w:rsidRDefault="00911C8D" w:rsidP="0031574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74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Табаленкова, Г. Н. Распределение и использование 14С-ассимилятов в растениях с различной морфологической и физиологической организацией донорно-акцепторной системы / Г. Н. Табаленкова // Известия Самарского научного центра Российской академии наук. – 2018. – Т. 20 № 5 (3). – С. 463–468.</w:t>
      </w:r>
    </w:p>
    <w:p w:rsidR="00911C8D" w:rsidRPr="00315742" w:rsidRDefault="00911C8D" w:rsidP="0031574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74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Тарасов, С. И. Динамика фитомассы древостоя лиственно-хвойного фитоценоза средней тайги Республики Коми / С. И. Тарасов, Т. А. Пристова, К. С. Бобкова // Сибирский лесной журнал. – 2018. – № 1. – С. 50–58. – DOI: 10.15372/SJFS20180105</w:t>
      </w:r>
    </w:p>
    <w:p w:rsidR="00911C8D" w:rsidRPr="00315742" w:rsidRDefault="00911C8D" w:rsidP="0031574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Татаринов, А. Г. Многолетние изменения структуры населения </w:t>
      </w:r>
      <w:proofErr w:type="gramStart"/>
      <w:r w:rsidRPr="0031574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дневных</w:t>
      </w:r>
      <w:proofErr w:type="gramEnd"/>
      <w:r w:rsidRPr="00315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чешуекрылых (Lepidoptera, Rhopalocera) разнотравного луга / А. Г. Татаринов, О. И. Кулакова // Теорeтическая и прикладная экология. – 2018. – № 1. – С. 42–50.</w:t>
      </w:r>
    </w:p>
    <w:p w:rsidR="00911C8D" w:rsidRPr="00315742" w:rsidRDefault="00911C8D" w:rsidP="0031574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74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Тужилкина, В. В. Экологические основы фотосинтетической фиксации углекислоты хвоей ели в фитоценозах Севера / В. В. Тужилкина, Э. П. Галенко // Лесоведение. – 2018. – № 5. – С. 347–358. – DOI: 10.1134/S0024114818050108</w:t>
      </w:r>
    </w:p>
    <w:p w:rsidR="00911C8D" w:rsidRPr="00315742" w:rsidRDefault="00911C8D" w:rsidP="0031574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74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Унификация критериев выделения морфотипов щечных зубов леммингов (Lemmine, Rodentia, Arvicolinae) / Е. А. Маркова, А. В. Бобрецов, В. П. Стариков, М. И. Черпаков, А. В. Бородин // Зоологический журнал. – 2018. – Т. 97, № 5. – С. 613–626. – DOI: 10.7868/S0044513418050124</w:t>
      </w:r>
    </w:p>
    <w:p w:rsidR="00911C8D" w:rsidRPr="00315742" w:rsidRDefault="00911C8D" w:rsidP="0031574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 оценка фиторегуляторного потенциала мультивидовых биопленок на основе </w:t>
      </w:r>
      <w:r w:rsidRPr="003157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Fischerella muscicola</w:t>
      </w:r>
      <w:r w:rsidRPr="00315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Л. И. Домрачева, И. Г. Широких, Е. В. Товстик, С. Г. Скугорева, Е. Н. Резник // Теоретическая и прикладная экология. – 2018. – № 2. – С. 117–124. – DOI: 10.25750/1995-4301-2018-2-117-124</w:t>
      </w:r>
    </w:p>
    <w:p w:rsidR="00911C8D" w:rsidRPr="00315742" w:rsidRDefault="00911C8D" w:rsidP="0031574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Фотоповреждение эритроцитов и липосом, сенсибилизированное производными </w:t>
      </w:r>
      <w:proofErr w:type="gramStart"/>
      <w:r w:rsidRPr="00315742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хлорофилла</w:t>
      </w:r>
      <w:proofErr w:type="gramEnd"/>
      <w:r w:rsidRPr="00315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/ Д. В. Белых, О. Г. Шевченко, А. М. Фирсов, Е. А. Котова, И. С. Худяева, С. Н. Плюснина, Ю. Н. Антоненко // Известия Академии Наук. Серия химическая. – 2018. – № 8. – С. 1513–1517. – DOI: org/10.1007/s11172-018-2249-6</w:t>
      </w:r>
    </w:p>
    <w:p w:rsidR="00911C8D" w:rsidRPr="00315742" w:rsidRDefault="00911C8D" w:rsidP="0031574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Функциональная экология лишайника </w:t>
      </w:r>
      <w:r w:rsidRPr="003157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Lobaria pulmonaria</w:t>
      </w:r>
      <w:r w:rsidRPr="00315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(L.) Hoffm. в таежной зоне на европейском северо-востоке России / Т. К. Головко, И. В. Далькэ, О. В. Дымова, Р. В. Малышев, С. Н. Плюснина, Т. Н. Пыстина, Н. А. Семенова, Г. Н. Табаленкова, М. А. Шелякин // Известия Коми научного центра УрО РАН. – 2018. – № 3 (35). – С. 23–33. – DOI: 10.19110/1994-5655-2018-3-23-33</w:t>
      </w:r>
    </w:p>
    <w:p w:rsidR="00911C8D" w:rsidRPr="00315742" w:rsidRDefault="00911C8D" w:rsidP="0031574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74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Хаустов, А. П. Водопроявления подземных вод как геохимические системообразующие объекты (интерпретация на основе распределения ПАУ) / А. П. Хаустов, М. М. Редина, Е. В. Яковлева // Геоэкология. Инженерная геология. Гидроэкология. Геокриология. – 2018. – № 3. – С. 3–17. – DOI: 10.7868/S0869780318030018</w:t>
      </w:r>
    </w:p>
    <w:p w:rsidR="00911C8D" w:rsidRPr="00315742" w:rsidRDefault="00911C8D" w:rsidP="0031574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74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Холопов, Ю. В. Реологические свойства северо-таежных автоморфных и полугидроморфных криометаморфических почв европейского северо-востока России (Республика Коми) / Ю. В. Холопов, Д. Д. Хайдапова, Е. М. Лаптева // Почвоведение. – 2018. – № 4. – С. 439–450. – DOI: 10.7868/S0032180X18040056</w:t>
      </w:r>
    </w:p>
    <w:p w:rsidR="00911C8D" w:rsidRPr="00315742" w:rsidRDefault="00911C8D" w:rsidP="0031574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74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Холопов, Ю. В. Физико-механические свойства автоморфных таежных почв Республики Коми (по данным реологических исследований) / Ю. В. Холопов, Д. Д. Хайдапова, Е. М. Лаптева // Вестник Томского государственного университета. Биология. – 2018. – № 42. – С. 24–53. – DOI: 10.17223/19988591/42/2</w:t>
      </w:r>
    </w:p>
    <w:p w:rsidR="00911C8D" w:rsidRPr="00315742" w:rsidRDefault="00911C8D" w:rsidP="0031574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74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Цеолитовое и глинистое сырье: экспериментальное моделирование биогеосорбентов / Т. Н. Щемелинина, О. Б. Котова, Е. М. Анчугова, Д. А. Шушков, Г. В. Игнатьев // Вестник Института геологии Коми НЦ УрО РАН. – 2018. – № 9 (285). – С. 50–57. – DOI: 10.19110/2221-1381-2018-9-50-57</w:t>
      </w:r>
    </w:p>
    <w:p w:rsidR="00911C8D" w:rsidRPr="00315742" w:rsidRDefault="00911C8D" w:rsidP="0031574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742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Цитогенетические и молекулярно-генетические показатели в популяциях бесхвостых амфибий (</w:t>
      </w:r>
      <w:r w:rsidRPr="003157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Rana arvalis</w:t>
      </w:r>
      <w:r w:rsidRPr="00315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Nilsson) в условиях радиоактивного и химического </w:t>
      </w:r>
      <w:r w:rsidRPr="003157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загрязнения водной среды / Е. А. Юшкова, И. С. Боднарь, Д. М. Шадрин, Я. И. Пылина, В. Г. Зайнуллин // Биология внутренних вод. – 2018. – № 3. – С. 88–98.</w:t>
      </w:r>
    </w:p>
    <w:p w:rsidR="00911C8D" w:rsidRPr="00315742" w:rsidRDefault="00911C8D" w:rsidP="0031574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742">
        <w:rPr>
          <w:rFonts w:ascii="Times New Roman" w:eastAsia="Times New Roman" w:hAnsi="Times New Roman" w:cs="Times New Roman"/>
          <w:sz w:val="24"/>
          <w:szCs w:val="24"/>
          <w:lang w:eastAsia="ru-RU"/>
        </w:rPr>
        <w:t>Чадин, И. Ф. Оценка морозостойкости борщевика сосновского (</w:t>
      </w:r>
      <w:r w:rsidRPr="003157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Heracleum sosnowskyi</w:t>
      </w:r>
      <w:r w:rsidRPr="00315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Manden.) после удаления снежного покрова в ранневесенний период / И. Ф. Чадин, И. В. Далькэ, Р. В. Малышев // Российский </w:t>
      </w:r>
      <w:r w:rsidR="008D677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б</w:t>
      </w:r>
      <w:r w:rsidRPr="00315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иологических </w:t>
      </w:r>
      <w:r w:rsidR="008D677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15742">
        <w:rPr>
          <w:rFonts w:ascii="Times New Roman" w:eastAsia="Times New Roman" w:hAnsi="Times New Roman" w:cs="Times New Roman"/>
          <w:sz w:val="24"/>
          <w:szCs w:val="24"/>
          <w:lang w:eastAsia="ru-RU"/>
        </w:rPr>
        <w:t>нвазий. – 2018. – № 4. – С. 105–116.</w:t>
      </w:r>
    </w:p>
    <w:p w:rsidR="00911C8D" w:rsidRPr="00315742" w:rsidRDefault="00911C8D" w:rsidP="0031574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742">
        <w:rPr>
          <w:rFonts w:ascii="Times New Roman" w:eastAsia="Times New Roman" w:hAnsi="Times New Roman" w:cs="Times New Roman"/>
          <w:sz w:val="24"/>
          <w:szCs w:val="24"/>
          <w:lang w:eastAsia="ru-RU"/>
        </w:rPr>
        <w:t>Чуков, С. Н. Использование 13С ЯМР-спектроскопии в исследовании органического вещества почв (обзор) / С. Н. Чуков, Е. Д. Лодыгин, Е. В. Абакумов // Почвоведение. – 2018. – № 8. – С. 952–964. – DOI: 10.1134/S0032180X18080026</w:t>
      </w:r>
    </w:p>
    <w:p w:rsidR="00911C8D" w:rsidRPr="009D3D23" w:rsidRDefault="00911C8D" w:rsidP="009D3D23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Шапошникова, Л. М. Анализ </w:t>
      </w:r>
      <w:proofErr w:type="gramStart"/>
      <w:r w:rsidRPr="009D3D23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 реабилитации территорий хранилища отходов радиевого производства</w:t>
      </w:r>
      <w:proofErr w:type="gramEnd"/>
      <w:r w:rsidRPr="009D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Республике Коми / Л. М. Шапошникова, Н. Г. Рачкова // Геоэкология, инженерная геология, гидрогеология, геокриология. – 2018. – № 2. – С. 74–85. – DOI: 10.7868/S0869780318020072</w:t>
      </w:r>
    </w:p>
    <w:p w:rsidR="00911C8D" w:rsidRPr="009D3D23" w:rsidRDefault="00911C8D" w:rsidP="009D3D23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Шапошникова, Л. М. Фитопоглощение радия-226 из техногенно загрязненных почв на примере </w:t>
      </w:r>
      <w:r w:rsidRPr="009D3D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Chamaenerion angustifolium</w:t>
      </w:r>
      <w:r w:rsidRPr="009D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D3D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Lathirus pratensis</w:t>
      </w:r>
      <w:r w:rsidRPr="009D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9D3D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L. vernus</w:t>
      </w:r>
      <w:r w:rsidRPr="009D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Л. М. Шапошникова // Теорeтическая и прикладная экология. – 2018. – № 4. – С. 53–60. – DOI: 10.25750/1995-4301-2018-4-053-060</w:t>
      </w:r>
    </w:p>
    <w:p w:rsidR="00911C8D" w:rsidRPr="009D3D23" w:rsidRDefault="00911C8D" w:rsidP="009D3D23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23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Шарапова, И. Э. Отбор штаммов базидиальных и микромицелиальных грибов для биопалпинга древесных субстратов / И. Э. Шарапова // Бутлеровские сообщения. – 2018. – Т. 56, № 11. – С. 140–145.</w:t>
      </w:r>
    </w:p>
    <w:p w:rsidR="00911C8D" w:rsidRPr="009D3D23" w:rsidRDefault="00911C8D" w:rsidP="009D3D23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Шелякин, М. А. Изменение дыхания и соотношения дыхательных путей при адаптации лишайников к действию </w:t>
      </w:r>
      <w:proofErr w:type="gramStart"/>
      <w:r w:rsidRPr="009D3D23">
        <w:rPr>
          <w:rFonts w:ascii="Times New Roman" w:eastAsia="Times New Roman" w:hAnsi="Times New Roman" w:cs="Times New Roman"/>
          <w:sz w:val="24"/>
          <w:szCs w:val="24"/>
          <w:lang w:eastAsia="ru-RU"/>
        </w:rPr>
        <w:t>Уф-В</w:t>
      </w:r>
      <w:proofErr w:type="gramEnd"/>
      <w:r w:rsidRPr="009D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радиации / М. А. Шелякин, И. Г. Захожий, Т. К. Головко // Известия Уфимского научного центра РАН. – 2018. – № 3 (5). – С. 100–104. – DOI: 10.31040/2222-8349-2018-5-3-100-104</w:t>
      </w:r>
    </w:p>
    <w:p w:rsidR="00911C8D" w:rsidRPr="009D3D23" w:rsidRDefault="00911C8D" w:rsidP="009D3D23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3D23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Широких, А. А. Биодеградация растительных отходов и получение плодовых тел при культивировании ежовика гребенчатого (</w:t>
      </w:r>
      <w:r w:rsidRPr="009D3D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Hericium erinaceus</w:t>
      </w:r>
      <w:r w:rsidRPr="009D3D23">
        <w:rPr>
          <w:rFonts w:ascii="Times New Roman" w:eastAsia="Times New Roman" w:hAnsi="Times New Roman" w:cs="Times New Roman"/>
          <w:sz w:val="24"/>
          <w:szCs w:val="24"/>
          <w:lang w:eastAsia="ru-RU"/>
        </w:rPr>
        <w:t>) / А. А. Широких, Ю. А. Злобина, И. Г. Широких // Теоретическая и прикладная экология. – 2018. – № 3.</w:t>
      </w:r>
      <w:proofErr w:type="gramEnd"/>
      <w:r w:rsidRPr="009D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С. 86–92. – DOI: 10.25750/1995-4301-2018-3-086-092</w:t>
      </w:r>
    </w:p>
    <w:p w:rsidR="00911C8D" w:rsidRPr="009D3D23" w:rsidRDefault="00911C8D" w:rsidP="009D3D23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23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Широких, И. Г. Оценка антагонистического потенциала и антибиотической устойчивости актиномицетов, выделенных из двух желтоземов юго-восточного Китая / И. Г. Широких, А. А. Широких, Т. Я. Ашихмина // Почвоведение. – 2018. – № 7. – С. 859–867. – DOI: 10.1134/S0032180X18070122</w:t>
      </w:r>
    </w:p>
    <w:p w:rsidR="00911C8D" w:rsidRPr="009D3D23" w:rsidRDefault="00911C8D" w:rsidP="009D3D23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23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Ширшова, Т. И. Содержание селена в почвах некоторых районов Республики Коми / Т. И. Ширшова, И. В. Бешлей, Н. А. Голубкина // Известия Коми научного центра УрО РАН. – 2018. – № 2 (34). – С. 43–48.</w:t>
      </w:r>
    </w:p>
    <w:p w:rsidR="00911C8D" w:rsidRPr="009D3D23" w:rsidRDefault="00911C8D" w:rsidP="009D3D23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2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Экдистероидсодержащие растения национального парка Кук Фыонг (Северный Вьетнам) / В. В. Володин, Л. Ву Тхи, С. О. Володина, А. Н. Кузнецов // Известия Коми научного центра УрО РАН. – 2018. – № 3 (35). – С. 46–53. – DOI: 10.19110/1994-5655-2018-3-46-53</w:t>
      </w:r>
    </w:p>
    <w:p w:rsidR="00911C8D" w:rsidRPr="009D3D23" w:rsidRDefault="00911C8D" w:rsidP="009D3D23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Экология и структура ценопопуляций </w:t>
      </w:r>
      <w:r w:rsidRPr="009D3D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Goodyera repens</w:t>
      </w:r>
      <w:r w:rsidRPr="009D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(L.) R. Br. (Orchidaceae) на Северном Урале / И. А. Кириллова, С. В. Дёгтева, Ю. А. Дубровский, А. Б. Новаковский // Теоретическая и прикладная экология. – 2018. – № 3. – С. 69–77. – DOI: 10.25750/1995-4301-2018-3-069-077</w:t>
      </w:r>
    </w:p>
    <w:p w:rsidR="00911C8D" w:rsidRPr="00777DE8" w:rsidRDefault="00911C8D" w:rsidP="00777DE8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E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Экстрагирование и определение фенола в почве методом газовой хроматографии / И. В. Груздев, О. М. Зуева, Е. С. Титова, В. В. Сталюгин, Б. М. Кондратенок // Аналитика и контроль. – 2018. – Т. 22, № 1. – С. 44–50. – DOI: 10.15826/analitika.2018.22.1.006</w:t>
      </w:r>
    </w:p>
    <w:p w:rsidR="00911C8D" w:rsidRPr="00777DE8" w:rsidRDefault="00911C8D" w:rsidP="00777DE8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Яковлева, Е. В. Накопление полиаренов в почвах и кустарниках </w:t>
      </w:r>
      <w:r w:rsidRPr="008D67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Betula </w:t>
      </w:r>
      <w:proofErr w:type="gramStart"/>
      <w:r w:rsidRPr="008D67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n</w:t>
      </w:r>
      <w:proofErr w:type="gramEnd"/>
      <w:r w:rsidRPr="008D67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аnа</w:t>
      </w:r>
      <w:r w:rsidRPr="00777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южной тундры / Е. В. Яковлева, Д. Н. Габов, К. С. Вежов // Известия Коми научного центра УрО РАН. – 2018. – № 2 (34). – С. 33–42.</w:t>
      </w:r>
    </w:p>
    <w:p w:rsidR="00911C8D" w:rsidRPr="00777DE8" w:rsidRDefault="00911C8D" w:rsidP="00777DE8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DE8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Яковлева, Е. В. Накопление полициклических ароматических углеводородов в растениях тундры в зоне влияния теплоэлектростанции в окрестностях города Воркуты / Е. В. Яковлева, Д. Н. Габов // Арктика: экология и экономика. – 2018. – № 2 (30). – С. 18–30. – DOI: 10.25283/2223-4594-2018-2-18-30</w:t>
      </w:r>
    </w:p>
    <w:p w:rsidR="00AC58C3" w:rsidRPr="00180BC7" w:rsidRDefault="00AC58C3" w:rsidP="00777DE8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Assessment of the state of soils in specially protected natural reservations of the Kirov region = Оценка состояния почв особо охраняемых природных территорий Кировской области / T. A. Adamovich, E. V. Tovstik, E. S. Soloveva, T. Y. Ashikhmina, G. I. Berezin, A. M. Prokashev, </w:t>
      </w:r>
      <w:r w:rsidRPr="00180B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V. P. Savinykh // Теоретическая и прикладная экология. – 2018. – № 4. – С. 46–52. – DOI: 10.25750/1995-4301-2018-4-046-052</w:t>
      </w:r>
    </w:p>
    <w:p w:rsidR="00AC58C3" w:rsidRPr="00180BC7" w:rsidRDefault="00AC58C3" w:rsidP="00777DE8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Comprehensive chemical-toxicological research of copper(II) sulfate solutions containing reduced glutathione / E. I. Lyalina, A. I. Fokina, T. Y. Ashikhmina, A. S. Olkova, E. V. Beresneva, L. V. Darovskikh, A. S. Yarmolenko // </w:t>
      </w:r>
      <w:r w:rsidRPr="00180BC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Теоретическая</w:t>
      </w:r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80B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80B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прикладная</w:t>
      </w:r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80BC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экология</w:t>
      </w:r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– 2018. – </w:t>
      </w:r>
      <w:r w:rsidR="00C46A8E"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№</w:t>
      </w:r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2. – </w:t>
      </w:r>
      <w:proofErr w:type="gramStart"/>
      <w:r w:rsidR="00C46A8E" w:rsidRPr="00180B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101</w:t>
      </w:r>
      <w:proofErr w:type="gramEnd"/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–107. – DOI: 10.25750/1995-4301-2018-2-101/2-107/1</w:t>
      </w:r>
    </w:p>
    <w:p w:rsidR="00AC58C3" w:rsidRPr="00180BC7" w:rsidRDefault="00AC58C3" w:rsidP="00777DE8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Dalke, I. V. Control of Sosnowskyi’s </w:t>
      </w:r>
      <w:r w:rsidR="008B68C2"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ogweed (</w:t>
      </w:r>
      <w:r w:rsidRPr="00180BC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Heracleum sosnowskyi</w:t>
      </w:r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Manden.) </w:t>
      </w:r>
      <w:r w:rsidR="008B68C2"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nvasion on the </w:t>
      </w:r>
      <w:r w:rsidR="008B68C2"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erritory of the Russian Federation / I. V. Dalke, I. F. Chadin, I. G. Zakhozhiy // Russian Journal of Biological Invasions. – 2018. – </w:t>
      </w:r>
      <w:r w:rsidR="00C46A8E" w:rsidRPr="00180BC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9, </w:t>
      </w:r>
      <w:r w:rsidR="00C46A8E"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№</w:t>
      </w:r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4. – </w:t>
      </w:r>
      <w:proofErr w:type="gramStart"/>
      <w:r w:rsidR="00C46A8E" w:rsidRPr="00180B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331</w:t>
      </w:r>
      <w:proofErr w:type="gramEnd"/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–344. – DOI: 10.1134/S2075111718040045</w:t>
      </w:r>
    </w:p>
    <w:p w:rsidR="00AC58C3" w:rsidRPr="00180BC7" w:rsidRDefault="00AC58C3" w:rsidP="00777DE8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Fefilova, E. B. A new species and new records of harpacticoids (</w:t>
      </w:r>
      <w:proofErr w:type="gramStart"/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Crustacea :</w:t>
      </w:r>
      <w:proofErr w:type="gramEnd"/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Copepoda : Harpacticoida) from North-Eastern Borneo = </w:t>
      </w:r>
      <w:r w:rsidRPr="00180B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</w:t>
      </w:r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80BC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</w:t>
      </w:r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80B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80B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</w:t>
      </w:r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80B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находки</w:t>
      </w:r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80BC7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гарпактикоид</w:t>
      </w:r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(Crustacea : Copepoda : Harpacticoida) </w:t>
      </w:r>
      <w:r w:rsidRPr="00180BC7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444E6C" w:rsidRPr="00180B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80BC7">
        <w:rPr>
          <w:rFonts w:ascii="Times New Roman" w:eastAsia="Times New Roman" w:hAnsi="Times New Roman" w:cs="Times New Roman"/>
          <w:sz w:val="24"/>
          <w:szCs w:val="24"/>
          <w:lang w:eastAsia="ru-RU"/>
        </w:rPr>
        <w:t>еверо</w:t>
      </w:r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="00444E6C" w:rsidRPr="00180B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80B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осточного</w:t>
      </w:r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80BC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Борнео</w:t>
      </w:r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 E. B. Fefilova, V. R. Alekseev // Zoosystematica Rossica. – 2018. – </w:t>
      </w:r>
      <w:r w:rsidRPr="00180BC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27, </w:t>
      </w:r>
      <w:r w:rsidR="00C46A8E"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№</w:t>
      </w:r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2. – </w:t>
      </w:r>
      <w:proofErr w:type="gramStart"/>
      <w:r w:rsidRPr="00180B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205</w:t>
      </w:r>
      <w:proofErr w:type="gramEnd"/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–217. – DOI: 10.31610/zsr/2018.27.2.205</w:t>
      </w:r>
    </w:p>
    <w:p w:rsidR="00AC58C3" w:rsidRPr="00180BC7" w:rsidRDefault="00AC58C3" w:rsidP="00777DE8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Identification of the thickets of </w:t>
      </w:r>
      <w:r w:rsidRPr="00180BC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Heracleum sosnowskyi</w:t>
      </w:r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using Earth remote sensing data / E. V. Tovstik, T. A. Adamovich, V. V. Rutman, G. Y. Kantor, T. Y. Ashikhmina // </w:t>
      </w:r>
      <w:r w:rsidRPr="00180BC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Теоретическая</w:t>
      </w:r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80B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80B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прикладная</w:t>
      </w:r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80BC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экология</w:t>
      </w:r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– 2018. – </w:t>
      </w:r>
      <w:r w:rsidR="00C46A8E"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№</w:t>
      </w:r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2. – </w:t>
      </w:r>
      <w:proofErr w:type="gramStart"/>
      <w:r w:rsidR="00C46A8E" w:rsidRPr="00180B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35</w:t>
      </w:r>
      <w:proofErr w:type="gramEnd"/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–37. – DOI: 10.25750/1995-4301-2018-2-035-037</w:t>
      </w:r>
    </w:p>
    <w:p w:rsidR="00AC58C3" w:rsidRPr="00180BC7" w:rsidRDefault="00AC58C3" w:rsidP="00777DE8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Impact of forest fire on soil properties (review) = </w:t>
      </w:r>
      <w:r w:rsidRPr="00180BC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</w:t>
      </w:r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80BC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лесных</w:t>
      </w:r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80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пожаров</w:t>
      </w:r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80B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80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</w:t>
      </w:r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80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</w:t>
      </w:r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180B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</w:t>
      </w:r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80BC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</w:t>
      </w:r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/ A. A. Dymov, E. V. Abakumov, I. N. Bezkorovaynaya, A. S. Prokushkin, Y. V. Kuzyakov, E. Y. Milanovsky // </w:t>
      </w:r>
      <w:r w:rsidRPr="00180BC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</w:t>
      </w:r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180BC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тическая</w:t>
      </w:r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80B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80B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прикладная</w:t>
      </w:r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80BC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экология</w:t>
      </w:r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– 2018. – № 4. – </w:t>
      </w:r>
      <w:proofErr w:type="gramStart"/>
      <w:r w:rsidRPr="00180B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13</w:t>
      </w:r>
      <w:proofErr w:type="gramEnd"/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–25. – DOI: 10.25750/1995-4301-2018-4-013-023</w:t>
      </w:r>
    </w:p>
    <w:p w:rsidR="00AC58C3" w:rsidRPr="00180BC7" w:rsidRDefault="00AC58C3" w:rsidP="00777DE8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Karmanov, A. P. Study of the </w:t>
      </w:r>
      <w:r w:rsidR="008B68C2"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opological </w:t>
      </w:r>
      <w:r w:rsidR="008B68C2"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tructure of </w:t>
      </w:r>
      <w:r w:rsidRPr="00180BC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Bamboo </w:t>
      </w:r>
      <w:r w:rsidR="008B68C2" w:rsidRPr="00180BC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</w:t>
      </w:r>
      <w:r w:rsidRPr="00180BC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ambusa</w:t>
      </w:r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sp. </w:t>
      </w:r>
      <w:r w:rsidR="008B68C2"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ignin </w:t>
      </w:r>
      <w:r w:rsidR="008B68C2"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acromolecules / A. P. Karmanov, L. S. Kocheva // Polymer Science. – 2018. – </w:t>
      </w:r>
      <w:r w:rsidR="00C46A8E" w:rsidRPr="00180BC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60, № 4. – </w:t>
      </w:r>
      <w:proofErr w:type="gramStart"/>
      <w:r w:rsidR="00C46A8E" w:rsidRPr="00180B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464</w:t>
      </w:r>
      <w:proofErr w:type="gramEnd"/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–470. – DOI: 10/1134/S0965545X1804003X</w:t>
      </w:r>
    </w:p>
    <w:p w:rsidR="00AC58C3" w:rsidRPr="00180BC7" w:rsidRDefault="00AC58C3" w:rsidP="00777DE8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Karmanov, A. P. Synthesis and characterization of biosynthetic polymers based on (2E)-3-(4-hydroxy-3-methoxy)-2-phenylpropenoic acid / A. P. Karmanov, O. Y. Derkacheva, L. S. Kocheva // Russian Chemical Bulletin. – 2018. – </w:t>
      </w:r>
      <w:r w:rsidR="00C46A8E" w:rsidRPr="00180BC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67, № 5. – </w:t>
      </w:r>
      <w:r w:rsidR="00C46A8E" w:rsidRPr="00180B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826–232.</w:t>
      </w:r>
    </w:p>
    <w:p w:rsidR="00AC58C3" w:rsidRPr="00180BC7" w:rsidRDefault="00AC58C3" w:rsidP="00777DE8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Kochanova, E. S. Integrative taxonomy of the freshwater harpacticoid </w:t>
      </w:r>
      <w:r w:rsidRPr="00180BC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Attheyella crassa</w:t>
      </w:r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G.O. Sars, 1863 (Crustacea: Copepoda: Canthocamptidae) in the Palearctic region = </w:t>
      </w:r>
      <w:r w:rsidRPr="00180B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Интегративная</w:t>
      </w:r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80BC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таксономия</w:t>
      </w:r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80B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пресноводной</w:t>
      </w:r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80BC7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гарпактициды</w:t>
      </w:r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80BC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Attheyella crassa</w:t>
      </w:r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G.O. Sars, 1863 (Crustacea: Copepoda: Canthocamptidae) </w:t>
      </w:r>
      <w:r w:rsidRPr="00180B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80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Палеарктике</w:t>
      </w:r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 E. S. Kochanova, S. Gaviria // Invertebrate Zoology. – 2018. – </w:t>
      </w:r>
      <w:r w:rsidRPr="00180BC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15, </w:t>
      </w:r>
      <w:r w:rsidRPr="00180B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3. – </w:t>
      </w:r>
      <w:r w:rsidRPr="00180B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267–276. – DOI: 10.15298/ invertzool.15.3.05</w:t>
      </w:r>
    </w:p>
    <w:p w:rsidR="00AC58C3" w:rsidRPr="00180BC7" w:rsidRDefault="00AC58C3" w:rsidP="00777DE8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Konakova, L. V. Specific character of soil «blooming» in agricultural and urbanized territories / L. V. Konakova, L. I. Domracheva, I. A. Kondakova // </w:t>
      </w:r>
      <w:r w:rsidRPr="00180BC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Теоретическая</w:t>
      </w:r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80B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80B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прикладная</w:t>
      </w:r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80BC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экология</w:t>
      </w:r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– 2018. – № 3. – </w:t>
      </w:r>
      <w:proofErr w:type="gramStart"/>
      <w:r w:rsidRPr="00180B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78</w:t>
      </w:r>
      <w:proofErr w:type="gramEnd"/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–85. – DOI: 10.25750/1995-4301-2018-3-078-085</w:t>
      </w:r>
    </w:p>
    <w:p w:rsidR="00AC58C3" w:rsidRPr="00180BC7" w:rsidRDefault="00AC58C3" w:rsidP="00777DE8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Morphological and </w:t>
      </w:r>
      <w:r w:rsidR="008B68C2"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olecular-</w:t>
      </w:r>
      <w:r w:rsidR="008B68C2"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enetic </w:t>
      </w:r>
      <w:r w:rsidR="008B68C2"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olymorphism of </w:t>
      </w:r>
      <w:r w:rsidRPr="00180BC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Canthocamptus staphylinus</w:t>
      </w:r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Jurine (Harpacticoida, Copepoda, Crustacea) / E. S. Kochanova, E. B. Fefilova, N. M. Sukhikh, I. O. Velegzhaninov, D. M. Shadrin, Y. I. Pylina, V. R. Alekseev // Inland Water Biology. – 2018. – </w:t>
      </w:r>
      <w:r w:rsidR="00C46A8E" w:rsidRPr="00180BC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11, </w:t>
      </w:r>
      <w:r w:rsidR="00C46A8E"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№</w:t>
      </w:r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2. – </w:t>
      </w:r>
      <w:proofErr w:type="gramStart"/>
      <w:r w:rsidR="00C46A8E" w:rsidRPr="00180B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111</w:t>
      </w:r>
      <w:proofErr w:type="gramEnd"/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–123. – DOI: 10.1134/S1995082918020086</w:t>
      </w:r>
    </w:p>
    <w:p w:rsidR="00AC58C3" w:rsidRPr="00180BC7" w:rsidRDefault="00AC58C3" w:rsidP="00777DE8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New species for regional mycobiotas of Russia. </w:t>
      </w:r>
      <w:r w:rsidRPr="00180BC7">
        <w:rPr>
          <w:rFonts w:ascii="Times New Roman" w:eastAsia="Times New Roman" w:hAnsi="Times New Roman" w:cs="Times New Roman"/>
          <w:sz w:val="24"/>
          <w:szCs w:val="24"/>
          <w:lang w:eastAsia="ru-RU"/>
        </w:rPr>
        <w:t>3. Report 2018 = Новые виды для микобиот регионов России. 3. Информационное сообщение – 2018 / S. Y. Bolshakov, S. V. Volobuev, K. O. Potapov, A. G. Shiryaev, O. S. Shiryaeva, O. N. Ezhov, Y. A. Rebriev, M. A. Palamarchuk, Y. R. Khimich, E. A. Borovichev, I. V. Zmitrovich // Микология и фитопатология. – 2018. – Т. 52, № 6. – С. 386–397. – DOI: 10.1134/S0026364818060028</w:t>
      </w:r>
    </w:p>
    <w:p w:rsidR="00AC58C3" w:rsidRPr="00180BC7" w:rsidRDefault="00AC58C3" w:rsidP="00777DE8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Osipov, A. F. Effect of interannual difference in weather conditions of the growing season on the </w:t>
      </w:r>
      <w:r w:rsidRPr="00180B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="00777DE8" w:rsidRPr="00180BC7">
        <w:rPr>
          <w:rFonts w:ascii="Cambria Math" w:eastAsia="Times New Roman" w:hAnsi="Cambria Math" w:cs="Times New Roman"/>
          <w:sz w:val="24"/>
          <w:szCs w:val="24"/>
          <w:lang w:val="en-US" w:eastAsia="ru-RU"/>
        </w:rPr>
        <w:t>₂</w:t>
      </w:r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emission from the soil surface in the middle-taiga cowberry–lichen pine forest (Komi Republic) / A. F. Osipov // Eurasian Soil Science. – 2018. – </w:t>
      </w:r>
      <w:r w:rsidR="00C46A8E" w:rsidRPr="00180BC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51, № 12. – </w:t>
      </w:r>
      <w:proofErr w:type="gramStart"/>
      <w:r w:rsidR="00C46A8E" w:rsidRPr="00180B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1419</w:t>
      </w:r>
      <w:proofErr w:type="gramEnd"/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–1426. – DOI: 10.1134/S1064229318120086</w:t>
      </w:r>
    </w:p>
    <w:p w:rsidR="00AC58C3" w:rsidRPr="00180BC7" w:rsidRDefault="00AC58C3" w:rsidP="00777DE8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Panukova, E. V. Larval algae nutrition of </w:t>
      </w:r>
      <w:r w:rsidRPr="00180BC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Aedes communis</w:t>
      </w:r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(De Geer, 1776) = </w:t>
      </w:r>
      <w:r w:rsidRPr="00180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</w:t>
      </w:r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80B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водорослями</w:t>
      </w:r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80BC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личинок</w:t>
      </w:r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80BC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кровососущих</w:t>
      </w:r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80B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комаров</w:t>
      </w:r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80BC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Aedes communis</w:t>
      </w:r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(De Geer, 1776) / E. V. Panukova, I. V. Novakovskaya, E. N. Patova // Russian Entomological Journal. – 2018. – </w:t>
      </w:r>
      <w:r w:rsidRPr="00180BC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27 (4). – </w:t>
      </w:r>
      <w:proofErr w:type="gramStart"/>
      <w:r w:rsidRPr="00180B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443</w:t>
      </w:r>
      <w:proofErr w:type="gramEnd"/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–449. – DOI: 10.15298/rusentj.27.4.13</w:t>
      </w:r>
    </w:p>
    <w:p w:rsidR="00AC58C3" w:rsidRPr="00180BC7" w:rsidRDefault="00AC58C3" w:rsidP="00777DE8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Phytoplankton in water objects of the Vychegda river basin = </w:t>
      </w:r>
      <w:r w:rsidRPr="00180BC7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Фитопланктон</w:t>
      </w:r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80B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водных</w:t>
      </w:r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80B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80BC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бассейна</w:t>
      </w:r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80BC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180B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Вычегды</w:t>
      </w:r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 E. N. Patova, A. S. Stenina, I. N. Sterlyagova, E. A. Ryabova // Inland Water Biology. – 2018. – </w:t>
      </w:r>
      <w:r w:rsidRPr="00180BC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11, </w:t>
      </w:r>
      <w:r w:rsidR="00C46A8E"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№</w:t>
      </w:r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2. – </w:t>
      </w:r>
      <w:proofErr w:type="gramStart"/>
      <w:r w:rsidRPr="00180B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136</w:t>
      </w:r>
      <w:proofErr w:type="gramEnd"/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–144. – DOI: 10.1134/S1995082918020153</w:t>
      </w:r>
    </w:p>
    <w:p w:rsidR="00AC58C3" w:rsidRPr="00180BC7" w:rsidRDefault="00AC58C3" w:rsidP="00777DE8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Porosity and sorption properties of zeolites synthesized from coal fly ash / D. A. Shushkov, I. I. Shuktomova, N. G. Rachkova, M. Harja // </w:t>
      </w:r>
      <w:r w:rsidRPr="00180BC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Вестник</w:t>
      </w:r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80B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</w:t>
      </w:r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80BC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геологии</w:t>
      </w:r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80B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</w:t>
      </w:r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D478C6" w:rsidRPr="00180B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научного</w:t>
      </w:r>
      <w:r w:rsidR="00D478C6"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D478C6" w:rsidRPr="00180BC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80BC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</w:t>
      </w:r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80B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</w:t>
      </w:r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– 2018. – </w:t>
      </w:r>
      <w:r w:rsidR="00C46A8E"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№</w:t>
      </w:r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3. – </w:t>
      </w:r>
      <w:proofErr w:type="gramStart"/>
      <w:r w:rsidR="00C46A8E" w:rsidRPr="00180B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32</w:t>
      </w:r>
      <w:proofErr w:type="gramEnd"/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–37. – DOI: 10.19110/2221-1381-2018-3-32-37</w:t>
      </w:r>
    </w:p>
    <w:p w:rsidR="00AC58C3" w:rsidRPr="00180BC7" w:rsidRDefault="00AC58C3" w:rsidP="00777DE8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Technology for conversion of whey into organic-mineral fertilizers with amino acids / Y. N. Terentyev, N. V. Syrchina, T. Y. Ashikhmina, </w:t>
      </w:r>
      <w:r w:rsidRPr="00180BC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V. Sazanov, M. L. Sazanova, V. A. Kozvonin, D. V. Petukhov // </w:t>
      </w:r>
      <w:r w:rsidRPr="00180BC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Теоретическая</w:t>
      </w:r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80B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80B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прикладная</w:t>
      </w:r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80BC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экология</w:t>
      </w:r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– 2018. – </w:t>
      </w:r>
      <w:r w:rsidR="00C46A8E"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№</w:t>
      </w:r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2. – </w:t>
      </w:r>
      <w:proofErr w:type="gramStart"/>
      <w:r w:rsidR="00C46A8E" w:rsidRPr="00180B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87</w:t>
      </w:r>
      <w:proofErr w:type="gramEnd"/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–93. – DOI: 10.25750/1995-4301-2018-2-087-093</w:t>
      </w:r>
    </w:p>
    <w:p w:rsidR="00AC58C3" w:rsidRPr="00180BC7" w:rsidRDefault="00AC58C3" w:rsidP="00777DE8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use of glauconite for stabilization and improvement of ammonium nitrate agrochemical properties / Y. N. Terentyev, N. V. Syrchina, N. N. Bogatyryova, T. Y. Ashikhmina, A. V. Sazanov, M. L. Sazanova, V. N. Pugach, V. A. Kozvonin, A. A. Burkov // </w:t>
      </w:r>
      <w:r w:rsidRPr="00180BC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Теоретическая</w:t>
      </w:r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80B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80B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прикладная</w:t>
      </w:r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80BC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экология</w:t>
      </w:r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– 2018. – </w:t>
      </w:r>
      <w:r w:rsidR="00C46A8E"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№</w:t>
      </w:r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4. – </w:t>
      </w:r>
      <w:proofErr w:type="gramStart"/>
      <w:r w:rsidR="00C46A8E" w:rsidRPr="00180B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61</w:t>
      </w:r>
      <w:proofErr w:type="gramEnd"/>
      <w:r w:rsidRPr="00180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–67. – DOI: 10.25750/1995-4301-2018-4-061-067</w:t>
      </w:r>
    </w:p>
    <w:p w:rsidR="00872513" w:rsidRPr="00C73C88" w:rsidRDefault="00872513" w:rsidP="00540B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87B81" w:rsidRPr="00F0644D" w:rsidRDefault="00E87B81" w:rsidP="001631F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DB5">
        <w:rPr>
          <w:rFonts w:ascii="Times New Roman" w:hAnsi="Times New Roman" w:cs="Times New Roman"/>
          <w:b/>
          <w:sz w:val="24"/>
          <w:szCs w:val="24"/>
        </w:rPr>
        <w:t>СТАТЬИ, ОПУБЛИКОВАННЫЕ</w:t>
      </w:r>
      <w:r w:rsidRPr="00F0644D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gramStart"/>
      <w:r w:rsidRPr="00F0644D">
        <w:rPr>
          <w:rFonts w:ascii="Times New Roman" w:hAnsi="Times New Roman" w:cs="Times New Roman"/>
          <w:b/>
          <w:sz w:val="24"/>
          <w:szCs w:val="24"/>
        </w:rPr>
        <w:t>ОТЕЧЕСТВЕННЫХ</w:t>
      </w:r>
      <w:proofErr w:type="gramEnd"/>
      <w:r w:rsidRPr="00F064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7B81" w:rsidRPr="00F0644D" w:rsidRDefault="00E87B81" w:rsidP="001631F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44D">
        <w:rPr>
          <w:rFonts w:ascii="Times New Roman" w:hAnsi="Times New Roman" w:cs="Times New Roman"/>
          <w:b/>
          <w:sz w:val="24"/>
          <w:szCs w:val="24"/>
        </w:rPr>
        <w:t xml:space="preserve">РЕЦЕНЗИРУЕМЫХ </w:t>
      </w:r>
      <w:proofErr w:type="gramStart"/>
      <w:r w:rsidRPr="00F0644D">
        <w:rPr>
          <w:rFonts w:ascii="Times New Roman" w:hAnsi="Times New Roman" w:cs="Times New Roman"/>
          <w:b/>
          <w:sz w:val="24"/>
          <w:szCs w:val="24"/>
        </w:rPr>
        <w:t>ЖУРНАЛАХ</w:t>
      </w:r>
      <w:proofErr w:type="gramEnd"/>
      <w:r w:rsidRPr="00F064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7B81" w:rsidRPr="00E87B81" w:rsidRDefault="00E87B81" w:rsidP="001631F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1FC" w:rsidRPr="00E25D56" w:rsidRDefault="001631FC" w:rsidP="001631FC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Биосинтетические ароматические полимеры и их сорбционная способность в отношении микотоксина зеараленона / А. П. Карманов, А. В. Канарский, Л. С. Кочева, Э. И. Семенов, Н. М. Богданович // Актуальная биотехнология. – 2018. – № 3 (26). – С. 409–412.</w:t>
      </w:r>
    </w:p>
    <w:p w:rsidR="001631FC" w:rsidRPr="001631FC" w:rsidRDefault="001631FC" w:rsidP="001631FC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Валуйских, О. Е. Первая находка </w:t>
      </w:r>
      <w:r w:rsidRPr="001631F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Scorzonera</w:t>
      </w:r>
      <w:r w:rsidRPr="00E25D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631F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glabra</w:t>
      </w: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31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Rupr</w:t>
      </w: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631F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631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Asteraceae</w:t>
      </w:r>
      <w:r w:rsidRPr="0016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национальном парке «Югыд ва» (Республика Коми) и состояние самой северной на Урале популяции этого вида / О. Е. Валуйских, В. А. Канев, А. С. Фадеев // Вестник Института биологии Коми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научного центра</w:t>
      </w:r>
      <w:r w:rsidRPr="0016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 РАН. – 2018. – № 4 (206). – С. 10–16. – </w:t>
      </w:r>
      <w:r w:rsidRPr="001631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r w:rsidRPr="001631FC">
        <w:rPr>
          <w:rFonts w:ascii="Times New Roman" w:eastAsia="Times New Roman" w:hAnsi="Times New Roman" w:cs="Times New Roman"/>
          <w:sz w:val="24"/>
          <w:szCs w:val="24"/>
          <w:lang w:eastAsia="ru-RU"/>
        </w:rPr>
        <w:t>: 10.31140/</w:t>
      </w:r>
      <w:r w:rsidRPr="001631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1631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631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vestnikib</w:t>
      </w:r>
      <w:r w:rsidRPr="001631FC">
        <w:rPr>
          <w:rFonts w:ascii="Times New Roman" w:eastAsia="Times New Roman" w:hAnsi="Times New Roman" w:cs="Times New Roman"/>
          <w:sz w:val="24"/>
          <w:szCs w:val="24"/>
          <w:lang w:eastAsia="ru-RU"/>
        </w:rPr>
        <w:t>.2018.4(206).2</w:t>
      </w:r>
    </w:p>
    <w:p w:rsidR="001631FC" w:rsidRPr="00E25D56" w:rsidRDefault="001631FC" w:rsidP="001631FC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Винокуров, Н. Н. Клопы-охотники (</w:t>
      </w:r>
      <w:r w:rsidRPr="001631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Heteroptera</w:t>
      </w: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631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Nabidae</w:t>
      </w: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Южно-Уральского заповедника / Н. Н. Винокуров, В. Б. Голуб, А. Н. Зиновьева // Фауна Урала и Сибири. – 2018. – № 1. – С. 74–78. – </w:t>
      </w:r>
      <w:r w:rsidRPr="001631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>: 10.24411/2411-0051-2018-10105</w:t>
      </w:r>
    </w:p>
    <w:p w:rsidR="001631FC" w:rsidRPr="00E25D56" w:rsidRDefault="001631FC" w:rsidP="001631FC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строения лигнинов на эффективность сорбции Т-2 микотоксина / Л. С. Кочева, А. П. Карманов, А. В. Канарский, Э. И. Семенов, Н. М. Богданович // Актуальная биотехнология. – 2018. – № 3 (26). – С. 399–403.</w:t>
      </w:r>
    </w:p>
    <w:p w:rsidR="001631FC" w:rsidRPr="00E25D56" w:rsidRDefault="001631FC" w:rsidP="001631FC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Волкова, Г. А. Интродукция многолетних травянистых декоративных растений на Севере / Г. А. Волкова // Бюллетень Ботанического сада Саратовского государственного университета. – 2018. – Т. 16, вып. 1. – С. 3–12. – </w:t>
      </w:r>
      <w:r w:rsidRPr="001631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>: 10.18500/1682-1637-2018-1-3-12</w:t>
      </w:r>
    </w:p>
    <w:p w:rsidR="001631FC" w:rsidRPr="001631FC" w:rsidRDefault="001631FC" w:rsidP="001631FC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F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Генетический полиморфизм пеночки-теньковки (</w:t>
      </w:r>
      <w:r w:rsidRPr="001631F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Phylloscopus</w:t>
      </w:r>
      <w:r w:rsidRPr="001631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631F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collybita</w:t>
      </w:r>
      <w:r w:rsidRPr="0016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территории Республики Коми по данным </w:t>
      </w:r>
      <w:r w:rsidRPr="001631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ISSR</w:t>
      </w:r>
      <w:r w:rsidRPr="0016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-анализа / Н. П. Селиванова, А. А. Естафьев, И. О. Велегжанинов, Д. М. Шадрин, Я. И. Пылина // Вестник Института биологии Коми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научного центра</w:t>
      </w:r>
      <w:r w:rsidRPr="0016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 РАН. – 2018. – № 1 (203). – С. 22–29. – </w:t>
      </w:r>
      <w:r w:rsidRPr="001631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r w:rsidRPr="001631FC">
        <w:rPr>
          <w:rFonts w:ascii="Times New Roman" w:eastAsia="Times New Roman" w:hAnsi="Times New Roman" w:cs="Times New Roman"/>
          <w:sz w:val="24"/>
          <w:szCs w:val="24"/>
          <w:lang w:eastAsia="ru-RU"/>
        </w:rPr>
        <w:t>: 10.31140/</w:t>
      </w:r>
      <w:r w:rsidRPr="001631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1631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631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vestnikib</w:t>
      </w:r>
      <w:r w:rsidRPr="001631FC">
        <w:rPr>
          <w:rFonts w:ascii="Times New Roman" w:eastAsia="Times New Roman" w:hAnsi="Times New Roman" w:cs="Times New Roman"/>
          <w:sz w:val="24"/>
          <w:szCs w:val="24"/>
          <w:lang w:eastAsia="ru-RU"/>
        </w:rPr>
        <w:t>.2018.1(203).6</w:t>
      </w:r>
    </w:p>
    <w:p w:rsidR="001631FC" w:rsidRPr="001631FC" w:rsidRDefault="001631FC" w:rsidP="001631FC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Гидробионты горно-долинного озера Манясейто (Полярный Урал) / О. А. Лоскутова, Л. Н. Тикушева, Е. Н. Патова, А. С. Стенина, О. Н. Кононова, М. А. Батурина // Вестник Института биологии Коми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научного центра</w:t>
      </w:r>
      <w:r w:rsidRPr="0016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 РАН. – 2018. – № 4 (206). – С. 17–25. – </w:t>
      </w:r>
      <w:r w:rsidRPr="001631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r w:rsidRPr="001631FC">
        <w:rPr>
          <w:rFonts w:ascii="Times New Roman" w:eastAsia="Times New Roman" w:hAnsi="Times New Roman" w:cs="Times New Roman"/>
          <w:sz w:val="24"/>
          <w:szCs w:val="24"/>
          <w:lang w:eastAsia="ru-RU"/>
        </w:rPr>
        <w:t>: 10.31140/</w:t>
      </w:r>
      <w:r w:rsidRPr="001631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1631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631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vestnikib</w:t>
      </w:r>
      <w:r w:rsidRPr="001631FC">
        <w:rPr>
          <w:rFonts w:ascii="Times New Roman" w:eastAsia="Times New Roman" w:hAnsi="Times New Roman" w:cs="Times New Roman"/>
          <w:sz w:val="24"/>
          <w:szCs w:val="24"/>
          <w:lang w:eastAsia="ru-RU"/>
        </w:rPr>
        <w:t>.2018.4(206).3</w:t>
      </w:r>
    </w:p>
    <w:p w:rsidR="001631FC" w:rsidRPr="001631FC" w:rsidRDefault="001631FC" w:rsidP="001631FC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Далькэ, И. В. Распространение борщевика Сосновского и мероприятия по его ликвидации на территории МО ГО «Сыктывкар» / И. В. Далькэ, И. Г. </w:t>
      </w:r>
      <w:proofErr w:type="gramStart"/>
      <w:r w:rsidRPr="001631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Захожий</w:t>
      </w:r>
      <w:proofErr w:type="gramEnd"/>
      <w:r w:rsidRPr="0016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Ф. Чадин // Вестник Института биологии Коми </w:t>
      </w:r>
      <w:r w:rsidR="00D478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научного центра</w:t>
      </w:r>
      <w:r w:rsidRPr="0016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 РАН. – 2018. – № 3 (205). – С. 2–13. – </w:t>
      </w:r>
      <w:r w:rsidRPr="001631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r w:rsidRPr="001631FC">
        <w:rPr>
          <w:rFonts w:ascii="Times New Roman" w:eastAsia="Times New Roman" w:hAnsi="Times New Roman" w:cs="Times New Roman"/>
          <w:sz w:val="24"/>
          <w:szCs w:val="24"/>
          <w:lang w:eastAsia="ru-RU"/>
        </w:rPr>
        <w:t>: 10.31140/</w:t>
      </w:r>
      <w:r w:rsidRPr="001631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1631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631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vestnikib</w:t>
      </w:r>
      <w:r w:rsidRPr="001631FC">
        <w:rPr>
          <w:rFonts w:ascii="Times New Roman" w:eastAsia="Times New Roman" w:hAnsi="Times New Roman" w:cs="Times New Roman"/>
          <w:sz w:val="24"/>
          <w:szCs w:val="24"/>
          <w:lang w:eastAsia="ru-RU"/>
        </w:rPr>
        <w:t>.2018.3(205).1</w:t>
      </w:r>
    </w:p>
    <w:p w:rsidR="001631FC" w:rsidRPr="00E25D56" w:rsidRDefault="001631FC" w:rsidP="001631FC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Дулин, М. В. Материалы к флоре сосудистых растений бассейна р. Шарью (Республика Коми) / М. В. Дулин, З. Г. Улле // Бюллетень Брянского отделения Русского ботанического общества. – 2018. – № 2 (14). – С. 21–25. – </w:t>
      </w:r>
      <w:r w:rsidRPr="001631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>: 10.22281/2307-4353-2018-2-21-25</w:t>
      </w:r>
    </w:p>
    <w:p w:rsidR="001631FC" w:rsidRPr="001631FC" w:rsidRDefault="001631FC" w:rsidP="001631FC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Елсаков, В. В. Спутниковые технологии в исследованиях растительного покрова оленьих пастбищ полуострова Ямал / В. В. Елсаков, Л. М. Морозова // Научный вестник Ямало-Ненецкого автономного округа. </w:t>
      </w:r>
      <w:r w:rsidRPr="001631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Арктическая медицина, биология, экология и экономика природопользования. – 2018. – № 4 (101). – </w:t>
      </w:r>
      <w:proofErr w:type="gramStart"/>
      <w:r w:rsidRPr="001631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С. 21</w:t>
      </w:r>
      <w:proofErr w:type="gramEnd"/>
      <w:r w:rsidRPr="001631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–23.</w:t>
      </w:r>
    </w:p>
    <w:p w:rsidR="001631FC" w:rsidRPr="00E25D56" w:rsidRDefault="001631FC" w:rsidP="001631FC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>Ефимова, С. Н. Использование шкал Д.</w:t>
      </w:r>
      <w:r w:rsidR="008D6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>Н. Цыганова для оценки условий местообитаний растений соснового леса в подзоне южной тайги / С. Н. Ефимова, Е. А. Домнина // Вестник современных исследований. – 2018. – № 5.1 (20). – С. 17–19.</w:t>
      </w:r>
    </w:p>
    <w:p w:rsidR="001631FC" w:rsidRPr="00E25D56" w:rsidRDefault="001631FC" w:rsidP="001631FC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Комплексная оценка водных экосистем бассейна реки Кары, трансформированных в результате транспортировки углеводородов / </w:t>
      </w:r>
      <w:r w:rsidRPr="001631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Н. Патова, А. С. </w:t>
      </w: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Стенина, Л. Н. Тикушева, О. А. Лоскутова, М. Д. Сивков // Проблемы экологического мониторинга и моделирования экосистем. – 2018. – Т. 29, № 2. – С. 39–59. – </w:t>
      </w:r>
      <w:r w:rsidRPr="001631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>: 10.21513/0207-2564-2018-2-39-59</w:t>
      </w:r>
    </w:p>
    <w:p w:rsidR="001631FC" w:rsidRPr="00E25D56" w:rsidRDefault="001631FC" w:rsidP="001631FC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Комплексная оценка растений ячменя, полученных путем клеточной селекции на устойчивость к кадмию / И. Г. Широких, О. Н. Шуплецова, Е. В. Товстик, С. Ю. Огородникова, Я. И. Назарова, Г. И. Березин // Аграрная наука Евро-Северо-Востока. – 2018. – Т. 65, № 4. – С. 19–29. – </w:t>
      </w:r>
      <w:r w:rsidRPr="001631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>: 10.30766/2072-9081.2018.65.4.19-29</w:t>
      </w:r>
    </w:p>
    <w:p w:rsidR="001631FC" w:rsidRPr="001631FC" w:rsidRDefault="001631FC" w:rsidP="001631FC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Лукин, А. В. Первая находка </w:t>
      </w:r>
      <w:r w:rsidRPr="001631F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Eversmannia</w:t>
      </w:r>
      <w:r w:rsidRPr="00E25D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631F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exornata</w:t>
      </w: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1631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Eversmann</w:t>
      </w: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>, 1837) (</w:t>
      </w:r>
      <w:r w:rsidRPr="001631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Lepidoptera</w:t>
      </w: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31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Epiplemidae</w:t>
      </w: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территории Республики Коми / А. В. Лукин, О. И. Кулакова // Эверсманния. </w:t>
      </w:r>
      <w:r w:rsidRPr="001631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Экологические исследования в России и соседних регионах. – 2018. – № 55-56. – С. 71.</w:t>
      </w:r>
    </w:p>
    <w:p w:rsidR="001631FC" w:rsidRPr="001631FC" w:rsidRDefault="001631FC" w:rsidP="001631FC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Малышев, Р. В. Оводненность и температура фазового перехода вода-лед в почках древесных растений / Р. В. Малышев, М. С. Атоян // Вестник Института биологии Коми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научного центра</w:t>
      </w:r>
      <w:r w:rsidRPr="0016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 РАН. – 2018. – № 2 (204). – С. 2–7. – </w:t>
      </w:r>
      <w:r w:rsidRPr="001631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r w:rsidRPr="001631FC">
        <w:rPr>
          <w:rFonts w:ascii="Times New Roman" w:eastAsia="Times New Roman" w:hAnsi="Times New Roman" w:cs="Times New Roman"/>
          <w:sz w:val="24"/>
          <w:szCs w:val="24"/>
          <w:lang w:eastAsia="ru-RU"/>
        </w:rPr>
        <w:t>: 10.31140/</w:t>
      </w:r>
      <w:r w:rsidRPr="001631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1631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631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vestnikib</w:t>
      </w:r>
      <w:r w:rsidRPr="001631FC">
        <w:rPr>
          <w:rFonts w:ascii="Times New Roman" w:eastAsia="Times New Roman" w:hAnsi="Times New Roman" w:cs="Times New Roman"/>
          <w:sz w:val="24"/>
          <w:szCs w:val="24"/>
          <w:lang w:eastAsia="ru-RU"/>
        </w:rPr>
        <w:t>.2018.2(204).1</w:t>
      </w:r>
    </w:p>
    <w:p w:rsidR="001631FC" w:rsidRPr="001631FC" w:rsidRDefault="001631FC" w:rsidP="001631FC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Мартынов, Л. Г. Виды древесных лиан в коллекции Ботанического сада Института биологии Коми </w:t>
      </w:r>
      <w:r w:rsidR="00D478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научного центра</w:t>
      </w:r>
      <w:r w:rsidRPr="0016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 РАН / Л. Г. Мартынов // Вестник Института биологии Коми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научного центра</w:t>
      </w:r>
      <w:r w:rsidRPr="0016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 РАН. – 2018. – № 3 (205). – С. 14–20. – </w:t>
      </w:r>
      <w:r w:rsidRPr="001631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r w:rsidRPr="001631FC">
        <w:rPr>
          <w:rFonts w:ascii="Times New Roman" w:eastAsia="Times New Roman" w:hAnsi="Times New Roman" w:cs="Times New Roman"/>
          <w:sz w:val="24"/>
          <w:szCs w:val="24"/>
          <w:lang w:eastAsia="ru-RU"/>
        </w:rPr>
        <w:t>: 10.31140/</w:t>
      </w:r>
      <w:r w:rsidRPr="001631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1631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631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vestnikib</w:t>
      </w:r>
      <w:r w:rsidRPr="001631FC">
        <w:rPr>
          <w:rFonts w:ascii="Times New Roman" w:eastAsia="Times New Roman" w:hAnsi="Times New Roman" w:cs="Times New Roman"/>
          <w:sz w:val="24"/>
          <w:szCs w:val="24"/>
          <w:lang w:eastAsia="ru-RU"/>
        </w:rPr>
        <w:t>.2018.3(205).2</w:t>
      </w:r>
    </w:p>
    <w:p w:rsidR="001631FC" w:rsidRPr="00E25D56" w:rsidRDefault="001631FC" w:rsidP="001631FC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Минеев, О. Ю. Фауна птиц бассейна средней Вычегды (Республика Коми) по наблюдениям 2017 года / О. Ю. Минеев, Г. Л. Накул, С. К. Кочанов // Русский орнитологический журнал. – 2018. – Т. 27, экспресс-выпуск № 1620. – С. 2653–2666.</w:t>
      </w:r>
    </w:p>
    <w:p w:rsidR="001631FC" w:rsidRPr="00E25D56" w:rsidRDefault="001631FC" w:rsidP="001631FC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Минеев, О. Ю. Фауна птиц бассейна средней Вычегды (Республика Коми) по наблюдениям 2018 года / О. Ю. Минеев, С. К. Кочанов, Г. Л. Накул // Русский орнитологический журнал. – 2018. – Т. 27, экспресс-выпуск № 1703. – С. 5885–5897.</w:t>
      </w:r>
    </w:p>
    <w:p w:rsidR="001631FC" w:rsidRPr="001631FC" w:rsidRDefault="001631FC" w:rsidP="001631FC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Моделирование разложения нефтепродуктов в почве с помощью микробных консорциумов / Т. Н. Щемелинина, Е. М. Анчугова, А. Н. Гуркина, Е. М. Лаптева // Вестник Института биологии Коми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научного центра</w:t>
      </w:r>
      <w:r w:rsidRPr="0016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 РАН. – 2018. – № 1 (203). – С. 45–50. – </w:t>
      </w:r>
      <w:r w:rsidRPr="001631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r w:rsidRPr="001631FC">
        <w:rPr>
          <w:rFonts w:ascii="Times New Roman" w:eastAsia="Times New Roman" w:hAnsi="Times New Roman" w:cs="Times New Roman"/>
          <w:sz w:val="24"/>
          <w:szCs w:val="24"/>
          <w:lang w:eastAsia="ru-RU"/>
        </w:rPr>
        <w:t>: 10.31140/</w:t>
      </w:r>
      <w:r w:rsidRPr="001631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1631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631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vestnikib</w:t>
      </w:r>
      <w:r w:rsidRPr="001631FC">
        <w:rPr>
          <w:rFonts w:ascii="Times New Roman" w:eastAsia="Times New Roman" w:hAnsi="Times New Roman" w:cs="Times New Roman"/>
          <w:sz w:val="24"/>
          <w:szCs w:val="24"/>
          <w:lang w:eastAsia="ru-RU"/>
        </w:rPr>
        <w:t>.2018.1(203).12</w:t>
      </w:r>
    </w:p>
    <w:p w:rsidR="001631FC" w:rsidRPr="00E25D56" w:rsidRDefault="001631FC" w:rsidP="001631FC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Накул, Г. Л. Об осенней миграции воробьиных птиц в долине реки Сысолы в 2015-2017 годах / Г. Л. Накул // Русский орнитологический журнал. – 2018. – № 27, экспресс-выпуск № 1687. – С. 5287–5299.</w:t>
      </w:r>
    </w:p>
    <w:p w:rsidR="001631FC" w:rsidRPr="001631FC" w:rsidRDefault="001631FC" w:rsidP="001631FC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Находки редких и нуждающихся в охране видов мхов и лишайников в Республике Коми / М. В. Дулин, Г. В. Железнова, Т. Н. Пыстина, Н. А. Семенова // Бюллетень Брянского отделения Русского ботанического общества. – 2018. – № 1 (13). – С. 52–55.</w:t>
      </w:r>
    </w:p>
    <w:p w:rsidR="001631FC" w:rsidRPr="001631FC" w:rsidRDefault="001631FC" w:rsidP="001631FC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F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Новаковская, И. В. Новые и редкие виды водорослей (</w:t>
      </w:r>
      <w:r w:rsidRPr="001631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Chlorophyta</w:t>
      </w:r>
      <w:r w:rsidRPr="0016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631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Streptophyta</w:t>
      </w:r>
      <w:r w:rsidRPr="0016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для почв северо-востока европейской части России / И. В. Новаковская, Е. Н. Патова // Вестник Института биологии Коми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научного центра</w:t>
      </w:r>
      <w:r w:rsidRPr="0016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 РАН. – 2018. – № 2 (204). – С. 8–13. – </w:t>
      </w:r>
      <w:r w:rsidRPr="001631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r w:rsidRPr="001631FC">
        <w:rPr>
          <w:rFonts w:ascii="Times New Roman" w:eastAsia="Times New Roman" w:hAnsi="Times New Roman" w:cs="Times New Roman"/>
          <w:sz w:val="24"/>
          <w:szCs w:val="24"/>
          <w:lang w:eastAsia="ru-RU"/>
        </w:rPr>
        <w:t>: 10.31140/</w:t>
      </w:r>
      <w:r w:rsidRPr="001631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1631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631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vestnikib</w:t>
      </w:r>
      <w:r w:rsidRPr="001631FC">
        <w:rPr>
          <w:rFonts w:ascii="Times New Roman" w:eastAsia="Times New Roman" w:hAnsi="Times New Roman" w:cs="Times New Roman"/>
          <w:sz w:val="24"/>
          <w:szCs w:val="24"/>
          <w:lang w:eastAsia="ru-RU"/>
        </w:rPr>
        <w:t>.2018.2(204).2</w:t>
      </w:r>
    </w:p>
    <w:p w:rsidR="001631FC" w:rsidRPr="001631FC" w:rsidRDefault="001631FC" w:rsidP="001631FC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бриологические находки. </w:t>
      </w:r>
      <w:r w:rsidRPr="001631FC">
        <w:rPr>
          <w:rFonts w:ascii="Times New Roman" w:eastAsia="Times New Roman" w:hAnsi="Times New Roman" w:cs="Times New Roman"/>
          <w:sz w:val="24"/>
          <w:szCs w:val="24"/>
          <w:lang w:eastAsia="ru-RU"/>
        </w:rPr>
        <w:t>10 / О. М. Афонина, С. М. Азнабаева, Э. З. Баишева, А. Н. Берсанова, А. Г. Безгодов, Е. А. Боровичев, М. А. Бойчук, Е. В. Чемерис, Г. Я. Дорошина, М. В. Дулин, А. П. Дьяченко, В. Э. Федосов, И. В. Филиппов, Э. В. Гарин, О. Г. Гришуткин, М. С. Игнатов, Е. А. Игнатова, Е. И. Иванова, М. А.</w:t>
      </w:r>
      <w:proofErr w:type="gramEnd"/>
      <w:r w:rsidRPr="0016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6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Колесникова, Т. И. Коротеева, Г. М. Кукуричкин, С. А. Кутенков, Е. Ю. Кузьмина, Е. Д. Лапшина, О. В. Лавриненко, А. И. Максимов, К. О. Печенкина, Д. А. Филиппов, О. Ю. Писаренко, Н. Н. Попова, Ю. М. Сергеева, Е. А. Щипанова, Г. С. Таран, В. В. Телеганова, Д. А. Захарченко // </w:t>
      </w:r>
      <w:r w:rsidRPr="001631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Arctoa</w:t>
      </w:r>
      <w:r w:rsidRPr="001631FC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2018.</w:t>
      </w:r>
      <w:proofErr w:type="gramEnd"/>
      <w:r w:rsidRPr="0016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Т. 27, № 1. – С. 60–86. – </w:t>
      </w:r>
      <w:r w:rsidRPr="001631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r w:rsidRPr="001631FC">
        <w:rPr>
          <w:rFonts w:ascii="Times New Roman" w:eastAsia="Times New Roman" w:hAnsi="Times New Roman" w:cs="Times New Roman"/>
          <w:sz w:val="24"/>
          <w:szCs w:val="24"/>
          <w:lang w:eastAsia="ru-RU"/>
        </w:rPr>
        <w:t>: 10.15298/</w:t>
      </w:r>
      <w:r w:rsidRPr="001631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arctoa</w:t>
      </w:r>
      <w:r w:rsidRPr="001631FC">
        <w:rPr>
          <w:rFonts w:ascii="Times New Roman" w:eastAsia="Times New Roman" w:hAnsi="Times New Roman" w:cs="Times New Roman"/>
          <w:sz w:val="24"/>
          <w:szCs w:val="24"/>
          <w:lang w:eastAsia="ru-RU"/>
        </w:rPr>
        <w:t>.27.07</w:t>
      </w:r>
    </w:p>
    <w:p w:rsidR="001631FC" w:rsidRPr="00E25D56" w:rsidRDefault="001631FC" w:rsidP="001631FC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воздействия кадмия в присутствии нитрата аммония на вегетативные органы ячменя </w:t>
      </w:r>
      <w:r w:rsidRPr="001631F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Hordeum</w:t>
      </w:r>
      <w:r w:rsidRPr="00E25D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631F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vulgare</w:t>
      </w: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31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 А. Э. Русских, И. С. Солодянкина, Е. С. Петухова, Т. Я. Ашихмина // Современные научные исследования и разработки. – 2018. – Т. рода </w:t>
      </w:r>
      <w:r w:rsidRPr="001631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Suillus</w:t>
      </w: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31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Gray</w:t>
      </w: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микоризообразователи 3, № 4 (21). – С. 327–330.</w:t>
      </w:r>
    </w:p>
    <w:p w:rsidR="001631FC" w:rsidRPr="00E25D56" w:rsidRDefault="001631FC" w:rsidP="001631FC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Паламарчук, М. А. Виды рода </w:t>
      </w:r>
      <w:r w:rsidRPr="001631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Suillus</w:t>
      </w: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31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Gray</w:t>
      </w: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микоризообразователи с </w:t>
      </w:r>
      <w:r w:rsidRPr="001631F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Pinus</w:t>
      </w:r>
      <w:r w:rsidRPr="00E25D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631F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sibirica</w:t>
      </w: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31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</w:t>
      </w: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31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Tour</w:t>
      </w: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М. А. Паламарчук // Вестник Института биологии Коми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научного</w:t>
      </w: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 РАН. – 2018. – № 2 (204). – С. 14–19. – </w:t>
      </w:r>
      <w:r w:rsidRPr="001631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>: 10.31140/</w:t>
      </w:r>
      <w:r w:rsidRPr="001631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631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vestnikib</w:t>
      </w: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>.2018.2(204).3</w:t>
      </w:r>
    </w:p>
    <w:p w:rsidR="001631FC" w:rsidRPr="00E25D56" w:rsidRDefault="001631FC" w:rsidP="001631FC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Перминова, Е. М. Каталазная активность подзолистых почв коренного ельника черничного и разновозрастных лиственно-хвойных сообществ / Е. М. Перминова, Е. М. Лаптева // Аграрный вестник Урала. – 2018. – № 5 (172). – С. 44–53.</w:t>
      </w:r>
    </w:p>
    <w:p w:rsidR="001631FC" w:rsidRPr="00E25D56" w:rsidRDefault="001631FC" w:rsidP="001631FC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Пономарев, В. И. Ихтиофауна бассейна реки Большой Паток (Приполярный Урал) / В. И. Пономарев // Фауна Урала и Сибири. – 2018. – № 1. – С. 144–151. – </w:t>
      </w:r>
      <w:r w:rsidRPr="001631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>: 10.24411/2411-0051-2018-10112</w:t>
      </w:r>
    </w:p>
    <w:p w:rsidR="001631FC" w:rsidRPr="001631FC" w:rsidRDefault="001631FC" w:rsidP="001631FC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Пономарев, В. И. Рыбное население крупных озер подзоны крайнесеверной тайги / В. И. Пономарев // Вестник Института биологии Коми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научного центра</w:t>
      </w:r>
      <w:r w:rsidRPr="0016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 РАН. – 2018. – № 4 (206). – С. 26–30. – </w:t>
      </w:r>
      <w:r w:rsidRPr="001631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r w:rsidRPr="001631FC">
        <w:rPr>
          <w:rFonts w:ascii="Times New Roman" w:eastAsia="Times New Roman" w:hAnsi="Times New Roman" w:cs="Times New Roman"/>
          <w:sz w:val="24"/>
          <w:szCs w:val="24"/>
          <w:lang w:eastAsia="ru-RU"/>
        </w:rPr>
        <w:t>: 10.31140/</w:t>
      </w:r>
      <w:r w:rsidRPr="001631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1631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631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vestnikib</w:t>
      </w:r>
      <w:r w:rsidRPr="001631FC">
        <w:rPr>
          <w:rFonts w:ascii="Times New Roman" w:eastAsia="Times New Roman" w:hAnsi="Times New Roman" w:cs="Times New Roman"/>
          <w:sz w:val="24"/>
          <w:szCs w:val="24"/>
          <w:lang w:eastAsia="ru-RU"/>
        </w:rPr>
        <w:t>.2018.4(206).4</w:t>
      </w:r>
    </w:p>
    <w:p w:rsidR="001631FC" w:rsidRPr="001631FC" w:rsidRDefault="001631FC" w:rsidP="001631FC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Пономарев, В. И. Чир </w:t>
      </w:r>
      <w:proofErr w:type="gramStart"/>
      <w:r w:rsidRPr="001631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proofErr w:type="gramEnd"/>
      <w:r w:rsidRPr="001631F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oregonus</w:t>
      </w:r>
      <w:r w:rsidRPr="001631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631F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nasus</w:t>
      </w:r>
      <w:r w:rsidRPr="0016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1631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PALLAS</w:t>
      </w:r>
      <w:r w:rsidRPr="0016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1776) и его распространение в бассейне реки Печоры / В. И. Пономарев // Вестник Института биологии Коми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научного центра</w:t>
      </w:r>
      <w:r w:rsidRPr="0016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 РАН. – 2018. – № 2 (204). – С. 24–26. – </w:t>
      </w:r>
      <w:r w:rsidRPr="001631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r w:rsidRPr="001631FC">
        <w:rPr>
          <w:rFonts w:ascii="Times New Roman" w:eastAsia="Times New Roman" w:hAnsi="Times New Roman" w:cs="Times New Roman"/>
          <w:sz w:val="24"/>
          <w:szCs w:val="24"/>
          <w:lang w:eastAsia="ru-RU"/>
        </w:rPr>
        <w:t>: 10.31140/</w:t>
      </w:r>
      <w:r w:rsidRPr="001631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1631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631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vestnikib</w:t>
      </w:r>
      <w:r w:rsidRPr="001631FC">
        <w:rPr>
          <w:rFonts w:ascii="Times New Roman" w:eastAsia="Times New Roman" w:hAnsi="Times New Roman" w:cs="Times New Roman"/>
          <w:sz w:val="24"/>
          <w:szCs w:val="24"/>
          <w:lang w:eastAsia="ru-RU"/>
        </w:rPr>
        <w:t>.2018.2(204).5</w:t>
      </w:r>
    </w:p>
    <w:p w:rsidR="001631FC" w:rsidRPr="001631FC" w:rsidRDefault="001631FC" w:rsidP="001631FC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Рафиков, Р. Р. Фенетическое разнообразие популяций верховки обыкновенной </w:t>
      </w:r>
      <w:r w:rsidRPr="001631F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Leucaspius</w:t>
      </w:r>
      <w:r w:rsidRPr="001631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631F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delineatus</w:t>
      </w:r>
      <w:r w:rsidRPr="0016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1631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Heckel</w:t>
      </w:r>
      <w:r w:rsidRPr="0016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1843) крупных речных систем европейского северо-востока России / Р. Р. Рафиков // Вестник Института биологии Коми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научного центра</w:t>
      </w:r>
      <w:r w:rsidRPr="0016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 РАН. – 2018. – № 1 (203). – С. 30–33. – </w:t>
      </w:r>
      <w:r w:rsidRPr="001631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r w:rsidRPr="001631FC">
        <w:rPr>
          <w:rFonts w:ascii="Times New Roman" w:eastAsia="Times New Roman" w:hAnsi="Times New Roman" w:cs="Times New Roman"/>
          <w:sz w:val="24"/>
          <w:szCs w:val="24"/>
          <w:lang w:eastAsia="ru-RU"/>
        </w:rPr>
        <w:t>: 10.31140/</w:t>
      </w:r>
      <w:r w:rsidRPr="001631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1631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631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vestnikib</w:t>
      </w:r>
      <w:r w:rsidRPr="001631FC">
        <w:rPr>
          <w:rFonts w:ascii="Times New Roman" w:eastAsia="Times New Roman" w:hAnsi="Times New Roman" w:cs="Times New Roman"/>
          <w:sz w:val="24"/>
          <w:szCs w:val="24"/>
          <w:lang w:eastAsia="ru-RU"/>
        </w:rPr>
        <w:t>.2018.1(203).7</w:t>
      </w:r>
    </w:p>
    <w:p w:rsidR="001631FC" w:rsidRPr="00E25D56" w:rsidRDefault="001631FC" w:rsidP="001631FC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аннелид (</w:t>
      </w:r>
      <w:r w:rsidRPr="001631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Annelida</w:t>
      </w: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озерах Нарочанской системы (Беларусь) / М. А. Батурина, О. А. Макаревич, И. А. Кайгородова, Т. В. Жукова, Б. В. Адамович // Международный журнал прикладных и фундаментальных исследований. – 2018. – № 12. – С. 56–59.</w:t>
      </w:r>
    </w:p>
    <w:p w:rsidR="001631FC" w:rsidRPr="001631FC" w:rsidRDefault="001631FC" w:rsidP="001631FC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Сенькина, С. Н. Водный потенциал ассимиляционного аппарата хвойных как мера активности и состояния воды в растениях / С. Н. Сенькина // Вестник Института биологии Коми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научного центра</w:t>
      </w:r>
      <w:r w:rsidRPr="0016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 РАН. – 2018. – № 1 (203).</w:t>
      </w:r>
      <w:proofErr w:type="gramEnd"/>
      <w:r w:rsidRPr="0016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С. 39–44. – </w:t>
      </w:r>
      <w:r w:rsidRPr="001631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r w:rsidRPr="001631FC">
        <w:rPr>
          <w:rFonts w:ascii="Times New Roman" w:eastAsia="Times New Roman" w:hAnsi="Times New Roman" w:cs="Times New Roman"/>
          <w:sz w:val="24"/>
          <w:szCs w:val="24"/>
          <w:lang w:eastAsia="ru-RU"/>
        </w:rPr>
        <w:t>: 10.31140/</w:t>
      </w:r>
      <w:r w:rsidRPr="001631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1631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631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vestnikib</w:t>
      </w:r>
      <w:r w:rsidRPr="001631FC">
        <w:rPr>
          <w:rFonts w:ascii="Times New Roman" w:eastAsia="Times New Roman" w:hAnsi="Times New Roman" w:cs="Times New Roman"/>
          <w:sz w:val="24"/>
          <w:szCs w:val="24"/>
          <w:lang w:eastAsia="ru-RU"/>
        </w:rPr>
        <w:t>.2018.1(203).11</w:t>
      </w:r>
    </w:p>
    <w:p w:rsidR="001631FC" w:rsidRPr="00E25D56" w:rsidRDefault="001631FC" w:rsidP="001631FC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Сизоненко, Т. А. Современные представления о структуре эктомикоризных ассоциаций / Т. А. Сизоненко // Вестник Института биологии Коми научного центра УрО РАН. – 2018. – № 1 (203). – С. 2–14. – </w:t>
      </w:r>
      <w:r w:rsidRPr="001631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>: 10.31140/</w:t>
      </w:r>
      <w:r w:rsidRPr="001631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631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vestnikib</w:t>
      </w: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>.2018.1(203).4</w:t>
      </w:r>
    </w:p>
    <w:p w:rsidR="001631FC" w:rsidRPr="00E25D56" w:rsidRDefault="001631FC" w:rsidP="001631FC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Смирнова, А. Н. Опыт культивирования </w:t>
      </w:r>
      <w:r w:rsidRPr="001631F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Spirea</w:t>
      </w:r>
      <w:r w:rsidRPr="00E25D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631F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humilis</w:t>
      </w: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31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631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Pojark</w:t>
      </w: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европейском Северо-Востоке (Республика Коми) / А. Н. Смирнова, К. С. Зайнуллина // Вестник Института биологии Коми научного центра УрО РАН. – 2018. – № 3 (205). – С. 21–25. – </w:t>
      </w:r>
      <w:r w:rsidRPr="001631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>: 10.31140/</w:t>
      </w:r>
      <w:r w:rsidRPr="001631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631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vestnikib</w:t>
      </w: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>.2018.3(205).3</w:t>
      </w:r>
    </w:p>
    <w:p w:rsidR="001631FC" w:rsidRPr="00E25D56" w:rsidRDefault="001631FC" w:rsidP="001631FC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Сорбция ионов свинца(</w:t>
      </w:r>
      <w:r w:rsidRPr="001631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мицелием гриба </w:t>
      </w:r>
      <w:r w:rsidRPr="001631F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Fusarium</w:t>
      </w:r>
      <w:r w:rsidRPr="00E25D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631F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culmorum</w:t>
      </w: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С. Г. Скугорева, Г. Я. Кантор, Л. И. Домрачева, А. И. Фокина // Успехи медицинской микологии. – 2018. – Т. 19. – С. 56–61.</w:t>
      </w:r>
    </w:p>
    <w:p w:rsidR="001631FC" w:rsidRPr="00E25D56" w:rsidRDefault="001631FC" w:rsidP="001631FC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диатомовых водорослей в ледовых взвесях среднего Амура / А. С. Стенина, С. И. Генкал, В. П. Шестеркин, В. И. Ким, В. О. Крутикова, Г. В. Харитонова // Региональные проблемы. – 2018. – Т. 21, № 1. – С. 3–10.</w:t>
      </w:r>
    </w:p>
    <w:p w:rsidR="001631FC" w:rsidRPr="00E25D56" w:rsidRDefault="001631FC" w:rsidP="001631FC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Спицына, Т. Б. Залет желтой цапли </w:t>
      </w:r>
      <w:r w:rsidRPr="001631F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Ardeola</w:t>
      </w:r>
      <w:r w:rsidRPr="00E25D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631F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ralloides</w:t>
      </w: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территорию Республики Коми / Т. Б. Спицына, Л. В. Онищенко, Н. П. Селиванова // Вестник Института биологии Коми научного центра УрО РАН. – 2018. – № 4 (206). – С. 31–32. – </w:t>
      </w:r>
      <w:r w:rsidRPr="001631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>: 10.31140/</w:t>
      </w:r>
      <w:r w:rsidRPr="001631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631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vestnikib</w:t>
      </w: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>.2018.4(206).5</w:t>
      </w:r>
    </w:p>
    <w:p w:rsidR="001631FC" w:rsidRPr="00E25D56" w:rsidRDefault="001631FC" w:rsidP="001631FC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Строение древостоев среднетаежных сосняков лишайниковых на европейском северо-востоке России / А. Ф. Осипов, И. Н. Кутявин, Н. В. Торлопова, Е. А. Робакидзе, К. С. Бобкова // Вестник Института биологии Коми научного центра УрО РАН. – 2018. – № 4 (206). – С. 2–9. – </w:t>
      </w:r>
      <w:r w:rsidRPr="001631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>: 10.31140/</w:t>
      </w:r>
      <w:r w:rsidRPr="001631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631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vestnikib</w:t>
      </w: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>.2018.4(206).1</w:t>
      </w:r>
    </w:p>
    <w:p w:rsidR="001631FC" w:rsidRPr="00E25D56" w:rsidRDefault="001631FC" w:rsidP="001631FC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Суммарная эмиссия метана на крупнобугристом болоте крайнесеверной тайги в теплый период года / М. Н. Мигловец, С. В. Загирова, Н. Н. Гончарова, О. А. Михайлов // Вестник Института биологии Коми научного центра УрО РАН. – 2018. – № 1 (203). – С. 34–38. – </w:t>
      </w:r>
      <w:r w:rsidRPr="001631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>: 10.31140/</w:t>
      </w:r>
      <w:r w:rsidRPr="001631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631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vestnikib</w:t>
      </w: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>.2018.1(203).10</w:t>
      </w:r>
    </w:p>
    <w:p w:rsidR="001631FC" w:rsidRPr="00E25D56" w:rsidRDefault="001631FC" w:rsidP="001631FC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Тимушева, О. К. Использование стимуляторов корнеобразования в зеленом черенковании сортов смородины черной в условиях среднетаежной подзоны Республики Коми / О. К. Тимушева // Вестник Института биологии Коми научного центра УрО РАН. – 2018. – № 3 (205). – С. 26–33. – </w:t>
      </w:r>
      <w:r w:rsidRPr="001631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>: 10.31140/</w:t>
      </w:r>
      <w:r w:rsidRPr="001631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631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vestnikib</w:t>
      </w: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>.2018.3(205).4</w:t>
      </w:r>
    </w:p>
    <w:p w:rsidR="001631FC" w:rsidRPr="00E25D56" w:rsidRDefault="001631FC" w:rsidP="001631FC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Товстик, Е. В. Микробиологическое состояние почв под инвазивными зарослями борщевика Сосновского (</w:t>
      </w:r>
      <w:r w:rsidRPr="001631F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Heracleum</w:t>
      </w:r>
      <w:r w:rsidRPr="00E25D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631F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sosnowskyi</w:t>
      </w: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>) / Е. В. Товстик, А. А. Широких, И. Г. Широких // Вестник современных исследований. – 2018. – № 2.2 (17). – С. 5–8.</w:t>
      </w:r>
    </w:p>
    <w:p w:rsidR="001631FC" w:rsidRPr="001631FC" w:rsidRDefault="001631FC" w:rsidP="0086416A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Хомиченко, А. А. Адаптирующее действие низкоинтенсивного </w:t>
      </w:r>
      <w:proofErr w:type="gramStart"/>
      <w:r w:rsidRPr="001631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γ</w:t>
      </w:r>
      <w:r w:rsidRPr="001631F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16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излучения на соцветия </w:t>
      </w:r>
      <w:r w:rsidRPr="001631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Tradescantia</w:t>
      </w:r>
      <w:r w:rsidRPr="001631F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631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clon</w:t>
      </w:r>
      <w:r w:rsidRPr="0016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02) к высоким дозам ионизирующего излучения / А. А. Хомиченко // Евразийское Научное Объединение. – 2018. – № 2 (36). – С. 75–77.</w:t>
      </w:r>
    </w:p>
    <w:p w:rsidR="001631FC" w:rsidRPr="00E25D56" w:rsidRDefault="001631FC" w:rsidP="0086416A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Хомиченко, А. А. Влияние </w:t>
      </w:r>
      <w:proofErr w:type="gramStart"/>
      <w:r w:rsidRPr="001631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γ</w:t>
      </w: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радиации на частоту нарушений в ВТН </w:t>
      </w:r>
      <w:r w:rsidRPr="001631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Tradescantia</w:t>
      </w: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1631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clon</w:t>
      </w: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02) при облучении в дозах от 0.4 до 104.4 сГр / А. А. Хомиченко // Евразийское Научное Объединение. – 2018. – № 2 (36). – С. 78–80.</w:t>
      </w:r>
    </w:p>
    <w:p w:rsidR="001631FC" w:rsidRPr="00E25D56" w:rsidRDefault="001631FC" w:rsidP="0086416A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Чадин, И. Ф. </w:t>
      </w:r>
      <w:r w:rsidRPr="001631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Zenodo</w:t>
      </w: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1631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GBIF</w:t>
      </w: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инструменты для публикации наборов первичных данных / И. Ф. Чадин // Вестник Института биологии Коми научного центра УрО РАН. – 2018. – № 3 (205). – С. 34–36. – </w:t>
      </w:r>
      <w:r w:rsidRPr="001631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>: 10.31140/</w:t>
      </w:r>
      <w:r w:rsidRPr="001631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631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vestnikib</w:t>
      </w: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>.2018.3(205).5</w:t>
      </w:r>
    </w:p>
    <w:p w:rsidR="001631FC" w:rsidRPr="00E25D56" w:rsidRDefault="001631FC" w:rsidP="0086416A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Экология сизой чайки (</w:t>
      </w:r>
      <w:r w:rsidRPr="001631F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Larus</w:t>
      </w:r>
      <w:r w:rsidRPr="00E25D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631F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canus</w:t>
      </w: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31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Heinei</w:t>
      </w: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31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Homeyer</w:t>
      </w: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1853) на европейском северо-востоке России / С. К. Кочанов, О. Ю. Минеев, Ю. Н. Минеев, Г. Л. Накул // Вестник Института биологии Коми научного центра УрО РАН. – 2018. – № 1 (203). – С. 15–21. – </w:t>
      </w:r>
      <w:r w:rsidRPr="001631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>: 10.31140/</w:t>
      </w:r>
      <w:r w:rsidRPr="001631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631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vestnikib</w:t>
      </w: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>.2018.1(203).5</w:t>
      </w:r>
    </w:p>
    <w:p w:rsidR="001631FC" w:rsidRPr="00E25D56" w:rsidRDefault="001631FC" w:rsidP="0086416A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Яковлева, Е. В. Механизмы накопления полициклических ароматических углеводородов в почвах и растениях тундровой зоны Республики Коми под влиянием добычи и сжигания угля / Е. В. Яковлева, Д. Н. Габов // Антропогенная трансформация природной среды. – 2018. – № 4. – С. 207–211.</w:t>
      </w:r>
    </w:p>
    <w:p w:rsidR="0086416A" w:rsidRPr="00E25D56" w:rsidRDefault="0086416A" w:rsidP="0086416A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349" w:rsidRDefault="00007349" w:rsidP="00007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44D">
        <w:rPr>
          <w:rFonts w:ascii="Times New Roman" w:hAnsi="Times New Roman" w:cs="Times New Roman"/>
          <w:b/>
          <w:sz w:val="24"/>
          <w:szCs w:val="24"/>
        </w:rPr>
        <w:t xml:space="preserve">СТАТЬИ, ОПУБЛИКОВАННЫЕ В ЗАРУБЕЖНЫХ ЖУРНАЛАХ </w:t>
      </w:r>
    </w:p>
    <w:p w:rsidR="00007349" w:rsidRPr="00007349" w:rsidRDefault="00007349" w:rsidP="00E34818">
      <w:pPr>
        <w:pStyle w:val="a3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6FD" w:rsidRPr="00E25D56" w:rsidRDefault="007026FD" w:rsidP="00B06493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4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Aging</w:t>
      </w: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64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</w:t>
      </w: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64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drug</w:t>
      </w: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64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discovery</w:t>
      </w: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r w:rsidRPr="00B064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64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Bakula</w:t>
      </w: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064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64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Aliper</w:t>
      </w: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064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64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Mamoshina</w:t>
      </w: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064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64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Petr</w:t>
      </w: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064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64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Teklu</w:t>
      </w: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064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64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Baur</w:t>
      </w: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064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64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Campisi</w:t>
      </w: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064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64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Ewald</w:t>
      </w: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064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64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Georgievskaya</w:t>
      </w: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064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64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Gladyshev</w:t>
      </w: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064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64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Kovalchuk</w:t>
      </w: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064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64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Lamming</w:t>
      </w: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064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64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Luijsterburg</w:t>
      </w: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064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64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Mart</w:t>
      </w: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>í</w:t>
      </w:r>
      <w:r w:rsidRPr="00B064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064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Montalvo</w:t>
      </w: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064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64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Maudsley</w:t>
      </w: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064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64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Mkrtchyan</w:t>
      </w: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064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64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Moskalev</w:t>
      </w: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064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64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Olshansky</w:t>
      </w: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064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64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Ozerov</w:t>
      </w: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064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64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Pickett</w:t>
      </w: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064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64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Ristow</w:t>
      </w: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064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64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Zhavoronkov</w:t>
      </w: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064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64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Scheibye</w:t>
      </w: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064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Knudsen</w:t>
      </w: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r w:rsidRPr="00B064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Aging</w:t>
      </w: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2018. – </w:t>
      </w:r>
      <w:r w:rsidRPr="00B064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Vol</w:t>
      </w: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10 (11). – </w:t>
      </w:r>
      <w:r w:rsidRPr="00B064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3079–3088. – </w:t>
      </w:r>
      <w:r w:rsidRPr="00B064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>: 10.18632/</w:t>
      </w:r>
      <w:r w:rsidRPr="00B064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aging</w:t>
      </w: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>.101646</w:t>
      </w:r>
    </w:p>
    <w:p w:rsidR="007026FD" w:rsidRPr="00B06493" w:rsidRDefault="007026FD" w:rsidP="00B06493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064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Bioconversion of oil sludge into biomass of lipid metabolites for use as a source of biofuel / T. N. Shchemelinina, N. V. Matistov, M. Y. Markarova, E. M. Anchugova // IOP Conference Series: Earth and Environmental Science. – 2018. – Vol. 107. – P. 1–4. – DOI: 10.1088/1755-1315/107/1/012074</w:t>
      </w:r>
    </w:p>
    <w:p w:rsidR="007026FD" w:rsidRPr="00B06493" w:rsidRDefault="007026FD" w:rsidP="00B06493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064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Charophytes (Charales, Charophyceae) on the northeastern edge of Europe: is it something different across Northern Europe in their diversity and biogeography? / R. E. Romanov, E. N. Patova, B. Y. Teteryuk, E. V. Chemeris // Nova Hedwigia. – 2018. – Vol. 147. – P. 161–182. – DOI: 10.1127/nova-suppl/2018/016</w:t>
      </w:r>
    </w:p>
    <w:p w:rsidR="007026FD" w:rsidRPr="00B06493" w:rsidRDefault="007026FD" w:rsidP="00B06493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064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Colonization history of Scots pine in Eastern Europe and North Asia based on mitochondrial DNA variation / V. L. Semerikov, S. A. Semerikova, Y. A. Putintseva, V. V. Tarakanov, I. V. Tikhonova, A. I. Vidyakin, N. V. Oreshkova, K. V. Krutovsky // Tree Genetics &amp; Genomes. – 2018. – Vol. 14 (8). – P. 1–7. – DOI: 10.1007/s11295-017-1222-0</w:t>
      </w:r>
    </w:p>
    <w:p w:rsidR="007026FD" w:rsidRPr="00B06493" w:rsidRDefault="007026FD" w:rsidP="00B06493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064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Comparative transcriptomics across 14 Drosophila species reveals signatures of longevity / S. Ma, A. S. Avanesov, E. Porter, B. C. Lee, M. Mariotti, N. Zemskaya, R. Guigo, A. A. Moskalev, V. N. Gladyshev // Aging Cell. – 2018. – Vol. 17, iss. 4. – P. 1–15. – DOI: 10.1111/acel.12740</w:t>
      </w:r>
    </w:p>
    <w:p w:rsidR="007026FD" w:rsidRPr="00B06493" w:rsidRDefault="007026FD" w:rsidP="00B06493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064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Dymov, A. A</w:t>
      </w:r>
      <w:r w:rsidR="00B064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Postagrogenic development of r</w:t>
      </w:r>
      <w:r w:rsidRPr="00B064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etisols in the middle taiga subzone of European Russia (Komi Republic) / A. A. Dymov, Y. A. Dubrovskiy, V. V. Startsev // Land Degradation and Development. – 2018. – Vol. 29, iss. 3. – P. 495–505. – DOI: 10.1002/ldr.2881</w:t>
      </w:r>
    </w:p>
    <w:p w:rsidR="007026FD" w:rsidRPr="00B06493" w:rsidRDefault="007026FD" w:rsidP="00B06493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064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Effect of the exogenous anthocyanin extract on key metabolic pathways and antioxidant status of Brazilian elodea (</w:t>
      </w:r>
      <w:r w:rsidRPr="00B0649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Egeria densa</w:t>
      </w:r>
      <w:r w:rsidRPr="00B064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(Planch.) Casp.) exposed to cadmium and manganese / M. Maleva, E. Garmash, N. Chukina, P. Malec, A. Waloszek, K. Strzałka // Ecotoxicology and Environmental Safety. – 2018. – Vol. 160. – P. 197–206. – DOI: 10.1016/j.ecoenv.2018.05.031</w:t>
      </w:r>
    </w:p>
    <w:p w:rsidR="007026FD" w:rsidRPr="00B06493" w:rsidRDefault="007026FD" w:rsidP="00B06493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064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Effects</w:t>
      </w:r>
      <w:r w:rsidR="00B064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064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</w:t>
      </w:r>
      <w:r w:rsidR="00B064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064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="00B064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B064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acetyl</w:t>
      </w:r>
      <w:r w:rsidR="00B064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B064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B064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B064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cysteine</w:t>
      </w:r>
      <w:r w:rsidR="00B064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064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</w:t>
      </w:r>
      <w:r w:rsidR="00B064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064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lifespan,</w:t>
      </w:r>
      <w:r w:rsidR="00B064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064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locomotor</w:t>
      </w:r>
      <w:r w:rsidR="00B064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064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activity</w:t>
      </w:r>
      <w:r w:rsidR="00B064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064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</w:t>
      </w:r>
      <w:r w:rsidR="00B064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064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stress</w:t>
      </w:r>
      <w:r w:rsidR="00B064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B064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resistance</w:t>
      </w:r>
      <w:r w:rsidR="00B064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064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</w:t>
      </w:r>
      <w:r w:rsidR="00B064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064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</w:t>
      </w:r>
      <w:r w:rsidR="00B064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064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Drosophila</w:t>
      </w:r>
      <w:r w:rsidR="00B064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064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species</w:t>
      </w:r>
      <w:r w:rsidR="00B064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064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with</w:t>
      </w:r>
      <w:r w:rsidR="00B064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064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different</w:t>
      </w:r>
      <w:r w:rsidR="00B064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064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lifespans / M. V. Shaposhnikov, N. V. Zemskaya, L. A. Koval, E. V. Schegoleva, A. Zhavoronkov, A. A. Moskalev // Aging. – 2018. – Т. 10, N 9. – С. 2428–2458.</w:t>
      </w:r>
    </w:p>
    <w:p w:rsidR="007026FD" w:rsidRPr="000C0E3E" w:rsidRDefault="007026FD" w:rsidP="000C0E3E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0E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Environmental and taxonomic controls of carbon and oxygen stable isotope composition in Sphagnum across broad climatic and geographic ranges / G. Granath, H. Rydin, J. L. Baltzer, F. Bengtsson, N. Boncek, L. Bragazza, Z. Bu, S. J. M. Caporn, E. Dorrepaal, O. Galanina, M. Gałka, A. Ganeva, D. P. Gillikin, I. Goia, N. Goncharova, M. Hájek, A. Haraguchi, L. I. Harris, E. Humphreys, M. Jiroušek, K. Kajukało, E. Karofeld, N. G. Koronatova, N. P. Kosykh, M. Lamentowicz, E. Lapshina, J. Limpens, M. Linkosalmi, J. Ma, M. Mauritz, T. M. Munir, S. M. Natali, R. Natcheva, M. Noskova, R. J. Payne, K. Pilkington, S. Robinson, B. J. M. Robroek, L. Rochefort, D. Singer, H. K. </w:t>
      </w:r>
      <w:r w:rsidRPr="000C0E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Stenøien, E. Tuittila, K. Vellak, A. Verheyden, J. M. Waddington, S. K. Rice // Biogeosciences. – 2018. – Vol. 15, iss. 16. – P. 5189–5202. – DOI: 10.5194/bg-15-5189-2018</w:t>
      </w:r>
    </w:p>
    <w:p w:rsidR="007026FD" w:rsidRPr="000C0E3E" w:rsidRDefault="007026FD" w:rsidP="000C0E3E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0E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Kochanova, E. Phylogenetic </w:t>
      </w:r>
      <w:r w:rsidR="000C0E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0C0E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tudy of </w:t>
      </w:r>
      <w:r w:rsidR="000C0E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0C0E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ioecious and </w:t>
      </w:r>
      <w:r w:rsidR="000C0E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0C0E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arthenogenetic </w:t>
      </w:r>
      <w:r w:rsidR="000C0E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0C0E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opulations of </w:t>
      </w:r>
      <w:r w:rsidRPr="000C0E3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Canthocamptus staphylinus</w:t>
      </w:r>
      <w:r w:rsidRPr="000C0E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(Crustacea, Copepoda, Harpacticoida) / E. Kochanova, J. Sarvala, E. Fefilova // Bulletin of the Southern California Academy of Sciences. – 2018. – Vol. 117, iss. 2. – P. 138–149.</w:t>
      </w:r>
    </w:p>
    <w:p w:rsidR="007026FD" w:rsidRPr="000C0E3E" w:rsidRDefault="007026FD" w:rsidP="000C0E3E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0E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Longitudinal differences in Scots pine shoot elongation / G. B. Andersson, T. Persson, A. Fedorkov, T. J. Mullin // Silva Fennica. – 2018. – Vol. 52, iss. 5. – P. 1–12. – DOI: 10.14214/sf.10040</w:t>
      </w:r>
    </w:p>
    <w:p w:rsidR="007026FD" w:rsidRPr="000C0E3E" w:rsidRDefault="007026FD" w:rsidP="000C0E3E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0E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Microsatellite polymorphism of </w:t>
      </w:r>
      <w:r w:rsidRPr="000C0E3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Trifolium pratense</w:t>
      </w:r>
      <w:r w:rsidRPr="000C0E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population at the conditions of radioactive and chemical contamination of soil (Komi </w:t>
      </w:r>
      <w:r w:rsidR="000C0E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0C0E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epublic, Russia) / A. V. Rybak, E. S. Belykh, T. A. Maystrenko, I. O. Velegzhaninov // Environmental Science and Pollution Research. – 2018. – Vol. 25, iss. 34. – P. 34701–34710. – DOI: 10.1007/s11356-018-3375-2</w:t>
      </w:r>
    </w:p>
    <w:p w:rsidR="007026FD" w:rsidRPr="000C0E3E" w:rsidRDefault="007026FD" w:rsidP="000C0E3E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0E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Molecular composition of raw peat and humic substances from permafrost peat soils of European Northeast Russia as climate change markers / R. Vasilevich, E. Lodygin, V. Beznosikov, E. Abakumov // Science of the Total Environment. – 2018. – Vol. 615. – P. 1229–1238. – DOI: 10.1016/j.scitotenv.2017.10.053</w:t>
      </w:r>
    </w:p>
    <w:p w:rsidR="007026FD" w:rsidRPr="000C0E3E" w:rsidRDefault="007026FD" w:rsidP="000C0E3E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0E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Molecular phylogenetic analyses, ecology and morphological characteristics of </w:t>
      </w:r>
      <w:r w:rsidRPr="000C0E3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Chloromonas reticulata</w:t>
      </w:r>
      <w:r w:rsidRPr="000C0E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(Goroschankin) Gobi which causes red blooming of snow in the Subpolar Urals / I. V. Novakovskaya, E. N. Patova, O. N. Boldina, A. D. Patova, D. M. Shadrin // Cryptogamie, Algologie. – 2018. – Vol. 39 (2). – P. 199–213. – DOI: 10.7872/crya/v39.iss2.2018.199</w:t>
      </w:r>
    </w:p>
    <w:p w:rsidR="007026FD" w:rsidRPr="000C0E3E" w:rsidRDefault="007026FD" w:rsidP="000C0E3E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0E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Morphological and functional traits of herbaceous plants with different functional types in the European Northeast / I. V. Dalke, A. B. Novakovskiy, S. P. Maslova, Y. A. Dubrovskiy // Plant Ecology. – 2018. – Vol. 219, iss. 11. – P. 1295–1305. – DOI: 10.1007/s11258-018-0879-2</w:t>
      </w:r>
    </w:p>
    <w:p w:rsidR="007026FD" w:rsidRPr="00524BA9" w:rsidRDefault="007026FD" w:rsidP="00524BA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24B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 S-monoterpenylcysteines / А. К. Melekhin, D. V. Sudarikov, O. G. Shevchenko, S. A. Rubtsova, A. V. Kuchin // Chemistry of Natural Compounds. – 2018. – Vol. 54, N 2. – P. 281–285. – DOI: 10.1007/s10600-018-2324-0</w:t>
      </w:r>
    </w:p>
    <w:p w:rsidR="007026FD" w:rsidRPr="00524BA9" w:rsidRDefault="007026FD" w:rsidP="00524BA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24B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Novel Mannich</w:t>
      </w:r>
      <w:r w:rsidR="00524B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bases of a- and g-mangostins: s</w:t>
      </w:r>
      <w:r w:rsidRPr="00524B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ynthesis and evaluation of antioxidant and membrane-protective activity / E. V. Buravlev, O. G. Shevchenko, A. A. Anisimov, K. Y. Suponitsky // European Journal of Medicinal Chemistry. – 2018. – Vol. 152. – P. 10–20. – DOI: 10.1016/j.ejmech.2018.04.022</w:t>
      </w:r>
    </w:p>
    <w:p w:rsidR="007026FD" w:rsidRPr="00524BA9" w:rsidRDefault="007026FD" w:rsidP="00524BA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24B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Overexpression</w:t>
      </w:r>
      <w:r w:rsidR="00102B21" w:rsidRPr="00524B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24B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</w:t>
      </w:r>
      <w:r w:rsidR="00102B21" w:rsidRPr="00524B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24B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CBS</w:t>
      </w:r>
      <w:r w:rsidR="00102B21" w:rsidRPr="00524B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24B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</w:t>
      </w:r>
      <w:r w:rsidR="00102B21" w:rsidRPr="00524B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24B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CSE genes</w:t>
      </w:r>
      <w:r w:rsidR="00102B21" w:rsidRPr="00524B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24B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affects</w:t>
      </w:r>
      <w:r w:rsidR="00102B21" w:rsidRPr="00524B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24B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lifespan,</w:t>
      </w:r>
      <w:r w:rsidR="00102B21" w:rsidRPr="00524B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24B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stress resistance</w:t>
      </w:r>
      <w:r w:rsidR="00102B21" w:rsidRPr="00524B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24B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 locomotor</w:t>
      </w:r>
      <w:r w:rsidR="00102B21" w:rsidRPr="00524B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24B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activity</w:t>
      </w:r>
      <w:r w:rsidR="00102B21" w:rsidRPr="00524B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24B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r w:rsidR="00102B21" w:rsidRPr="00524B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24BA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Drosophila</w:t>
      </w:r>
      <w:r w:rsidR="00102B21" w:rsidRPr="00524BA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Pr="00524BA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melanogaster</w:t>
      </w:r>
      <w:r w:rsidRPr="00524B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 M. Shaposhnikov, E. Proshkina, L. Koval, N. Zemskaya, A. Zhavoronkov, A. Moskalev // Aging. – 2018. – Т. 10. – С. 1–13.</w:t>
      </w:r>
    </w:p>
    <w:p w:rsidR="007026FD" w:rsidRPr="00524BA9" w:rsidRDefault="007026FD" w:rsidP="00524BA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24B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Potential inﬂuence of birds on soil testate amoebae in the Arctic / Y. A. Mazei, N. V. Lebedeva, A. A. Taskaeva, A. A. Ivanovsky, V. A. Chernyshov, A. N. Tsyganov, R. J. Payne // Polar Science. – 2018. – Vol. 16. – P. 78–85. – DOI: 10.1016/j.polar.2018.03.001.</w:t>
      </w:r>
    </w:p>
    <w:p w:rsidR="007026FD" w:rsidRPr="00524BA9" w:rsidRDefault="007026FD" w:rsidP="00524BA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24B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Programming of cell resistance to genotoxic and oxidative stress / I. O. Velegzhaninov, V. A. Ievlev, Y. I. Pylina, D. M. Shadrin, O. M. Vakhrusheva // Biomedicines. – 2018. – Vol. 6 (5). – P. 1–22. – DOI: 10.3390/biomedicines6010005</w:t>
      </w:r>
    </w:p>
    <w:p w:rsidR="007026FD" w:rsidRPr="00524BA9" w:rsidRDefault="007026FD" w:rsidP="00524BA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24B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Seasonal variations of leaf chlorophyll–protein complexes in the wintergreen herbaceous plant </w:t>
      </w:r>
      <w:r w:rsidRPr="00524BA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Ajuga reptans</w:t>
      </w:r>
      <w:r w:rsidRPr="00524B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L. / O. Dymova, M. Khristin, Z. Miszalski, A. Kornas, K. Strzalka, T. Golovko // Functional Plant Biology. – 2018. – Vol. 45 (5). – P. 519–527. – DOI: 10.1071/FP17199</w:t>
      </w:r>
    </w:p>
    <w:p w:rsidR="007026FD" w:rsidRPr="00524BA9" w:rsidRDefault="007026FD" w:rsidP="00524BA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24B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Shamilishvily, G. Polycyclic aromatic hydrocarbon in urban soils of an Eastern European megalopolis: distribution, source identification and cancer risk evaluation / G. Shamilishvily, E. Abakumov, D. Gabov // Solid Earth. – 2018. – Vol. 9, iss. 3. – P. 669–682. – DOI: 10.5194/se-9-669-2018</w:t>
      </w:r>
    </w:p>
    <w:p w:rsidR="007026FD" w:rsidRPr="00524BA9" w:rsidRDefault="007026FD" w:rsidP="00524BA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24B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Simultaneous but not separated overexpression of the XPC and HR23B genes increases resistance to genotoxic stress / I. Velegzhaninov, А. Rybak, Е. Belykh, Y. Pylina, D. Shadrin // FEBS Open Bio. – 2018. – N 8, supp. 1. – P. 144–145.</w:t>
      </w:r>
    </w:p>
    <w:p w:rsidR="007026FD" w:rsidRPr="00524BA9" w:rsidRDefault="007026FD" w:rsidP="00524BA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24B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Sizonenko, T. A. Ectomycorrhiza of </w:t>
      </w:r>
      <w:r w:rsidRPr="00524BA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Larix sibirica</w:t>
      </w:r>
      <w:r w:rsidRPr="00524B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Ledeb. </w:t>
      </w:r>
      <w:proofErr w:type="gramStart"/>
      <w:r w:rsidRPr="00524B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along</w:t>
      </w:r>
      <w:proofErr w:type="gramEnd"/>
      <w:r w:rsidRPr="00524B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gradients of main ecological factors and elevation at the Northern and Subpolar Urals / T. A. Sizonenko, Y. A. Dubrovskiy // Journal of Mountain Science. – 2018. – Vol. 15 (12). – P. 2603–2613. – DOI: 10.1007/s11629-018-5074-3</w:t>
      </w:r>
    </w:p>
    <w:p w:rsidR="007026FD" w:rsidRPr="00524BA9" w:rsidRDefault="007026FD" w:rsidP="00524BA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24B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Synthesis and antioxidant activity of new neomenthyl and caranyl thiotriazoles / Y. V. Gyrdymova, D. V. Sudarikov, O. G. Shevchenko, S. A. Rubtsova, P. A. Slepukhin, S. A. Patov, F. A. </w:t>
      </w:r>
      <w:r w:rsidRPr="00524B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Lakhvich, F. S. Pashkovskii, A. V. Kuchin // Chemistry of Natural Compounds. – 2018. – Vol. 54, N 5. – P. 883–888. – DOI: 10.1007/s10600-018-2504-y</w:t>
      </w:r>
    </w:p>
    <w:p w:rsidR="007026FD" w:rsidRPr="003B0479" w:rsidRDefault="007026FD" w:rsidP="003B047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04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Synthesis and biological activity of prenylated phenols / I. Y. Chukicheva, I. V. Fedorova, N. A. Nizovtsev, A. A. Koroleva, O. G. Shevchenko, A. V. Kuchin // Chemistry of Natural Compounds. – 2018. – Vol. 54, N 5. – P. 875–882. – DOI: 10.1007/s10600-018-2503-z</w:t>
      </w:r>
    </w:p>
    <w:p w:rsidR="007026FD" w:rsidRPr="003B0479" w:rsidRDefault="007026FD" w:rsidP="003B047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04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Synthesis and membrane-protective properties of aminomethyl derivatives of quercetin at the C-8 position / E. V. Buravlev, O. G. Shevchenko, I. Y. Chukicheva, A. V. Kutchin // Chemistry papers. – 2018. – Vol. 72. – P. 201–208. – DOI: 10.1007/s11696-017-0272-y</w:t>
      </w:r>
    </w:p>
    <w:p w:rsidR="007026FD" w:rsidRPr="003B0479" w:rsidRDefault="007026FD" w:rsidP="003B047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04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importance of maintenance conditions of </w:t>
      </w:r>
      <w:r w:rsidRPr="003B047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Daphnia magna</w:t>
      </w:r>
      <w:r w:rsidRPr="003B04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Straus as a test organism for ecotoxicological analysis / A. S. Olkova, G. Y. Kantor, T. I. Kutyavina, T. Y. Ashikhmina // Environmental Toxicology and Chemistry. – 2018. – Vol. 37, iss. 2. – P. 376–384. – DOI: 10.1002/etc.3956</w:t>
      </w:r>
    </w:p>
    <w:p w:rsidR="007026FD" w:rsidRPr="003B0479" w:rsidRDefault="007026FD" w:rsidP="003B047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04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list of species registered in taiga meadow community during succession under enhanced radioactive background / B. Gruzdev, T. Maystrenko, E. Belykh, A. Rybak // Data in Brief. – 2018. – N 19. – P. 145–155. – DOI: 10.1016/j.dib.2018.04.121</w:t>
      </w:r>
    </w:p>
    <w:p w:rsidR="007026FD" w:rsidRPr="003B0479" w:rsidRDefault="007026FD" w:rsidP="003B047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04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succession of the plant community on a decontaminated radioactive meadow site / T. Maystrenko, B. Gruzdev, E. Belykh, A. Rybak // Journal of Environmental Radioactivity. – 2018. – N 192. – P. 687–697. – DOI: 10.1016/j.jenvrad.2017.12.013</w:t>
      </w:r>
    </w:p>
    <w:p w:rsidR="007026FD" w:rsidRPr="003B0479" w:rsidRDefault="007026FD" w:rsidP="003B047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04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Transcriptome analysis reveals mechanisms of geroprotective effects of fucoxanthin in Drosophila / A. Moskalev, M. Shaposhnikov, N. Zemskaya, A. Belyi, E. Dobrovolskaya, A. Patova, Z. Guvatova, E. Lukyanova, A. Snezhkina, A. Kudryavtseva // BMC Genomics. – 2018. – Vol. 19 (Suppl 3): 77. – P. 65–76.</w:t>
      </w:r>
    </w:p>
    <w:p w:rsidR="007026FD" w:rsidRPr="003B0479" w:rsidRDefault="007026FD" w:rsidP="003B047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04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Tundra landscape heterogeneity, not interannual variability, controls the decadal regional carbon balance in the Western Russian Arctic / C. C. Treat, M. E. Marushchak, C. Voigt, Y. Zhang, Z. Tan, Q. Zhuang, T. A. Virtanen, A. Räsänen, C. Biasi, G. Hugelius, D. Kaverin, P. A. Miller, M. Stendel, V. Romanovsky, F. Rivkin, P. J. Martikainen, N. J. Shurpali // Global Change Biology. – 2018. – Vol. 24, iss. 1. – P. 5188–5204. – DOI: 10.1111/gcb.14421</w:t>
      </w:r>
    </w:p>
    <w:p w:rsidR="007026FD" w:rsidRPr="003B0479" w:rsidRDefault="007026FD" w:rsidP="003B047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04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Vasilevich, R. Molecular composition of humic substances isolated from permafrost peat soils of the eastern European Arctic / R. Vasilevich, E. Lodygin, E. Abakumov // Polish Polar Research. – 2018. – Vol. 39, N 4. – P. 481–503. – DOI: 10.24425/118757</w:t>
      </w:r>
    </w:p>
    <w:p w:rsidR="007026FD" w:rsidRPr="003B0479" w:rsidRDefault="007026FD" w:rsidP="003B047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04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Velegzhaninov, I. O. Low dose ionizing irradiation suppresses cellular senescence in normal human fibroblasts / I. O. Velegzhaninov, A. V. Ermakova, D. Y. Klokov // International Journal of Radiation Biology. – 2018. – Vol. 94, N 9. – P. 825–828. – DOI: 10.1080/09553002.2018.1492167</w:t>
      </w:r>
    </w:p>
    <w:p w:rsidR="007026FD" w:rsidRPr="003B0479" w:rsidRDefault="007026FD" w:rsidP="003B047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04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Vive la radiorésistance!: converging research in radiobiology and biogerontology to enhance human radioresistance for deep space exploration and colonization / F. Cortese, D. Klokov, A. Osipov, J. Stefaniak, A. Moskalev, J. Schastnaya, C. Cantor, A. Aliper, P. Mamoshina, I. Ushakov, A. Sapetsky, Q. Vanhaelen, I. Alchinova, M. Karganov, O. Kovalchuk, R. Wilkins, A. Shtemberg, M. Moreels, S. Baatout, E. Izumchenko, J. P. Magalhães, A. V. Artemov, S. V. Costes, A. Beheshti, X. W. Mao, M. J. Pecaut, D. Kaminskiy, I. V. Ozerov, M. Scheibye-Knudsen, A. Zhavoronkov // Oncotarget. – 2018. – Vol. 9, N 18. – P. 14692–14722. – DOI: 10.18632/oncotarget.24461</w:t>
      </w:r>
    </w:p>
    <w:p w:rsidR="007026FD" w:rsidRDefault="007026FD" w:rsidP="003B047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04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role does human activity play in microbial biogeography?: The revealing case of testate amoebae in the soils of Pyramiden, Svalbard / Y. A. Mazei, N. V. Lebedeva, A. A. Taskaeva, A. A. Ivanovsky, V. A. Chernyshov, A. N. Tsyganov, R. J. Payne // Pedobiologia - Journal of Soil Ecology. – 2018. – Vol. 67. – P. 10–15. – DOI: 10.1016/j.pedobi.2018.02.002</w:t>
      </w:r>
    </w:p>
    <w:p w:rsidR="003B0479" w:rsidRPr="003B0479" w:rsidRDefault="003B0479" w:rsidP="003B0479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F32CC" w:rsidRPr="00F0644D" w:rsidRDefault="00DF32CC" w:rsidP="00DF32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44D">
        <w:rPr>
          <w:rFonts w:ascii="Times New Roman" w:hAnsi="Times New Roman" w:cs="Times New Roman"/>
          <w:b/>
          <w:sz w:val="24"/>
          <w:szCs w:val="24"/>
        </w:rPr>
        <w:t xml:space="preserve">СТАТЬИ, ОПУБЛИКОВАННЫЕ В </w:t>
      </w:r>
      <w:proofErr w:type="gramStart"/>
      <w:r w:rsidRPr="00F0644D">
        <w:rPr>
          <w:rFonts w:ascii="Times New Roman" w:hAnsi="Times New Roman" w:cs="Times New Roman"/>
          <w:b/>
          <w:sz w:val="24"/>
          <w:szCs w:val="24"/>
        </w:rPr>
        <w:t>ОТЕЧЕСТВЕННЫХ</w:t>
      </w:r>
      <w:proofErr w:type="gramEnd"/>
      <w:r w:rsidRPr="00F064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32CC" w:rsidRDefault="00DF32CC" w:rsidP="00DF32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44D">
        <w:rPr>
          <w:rFonts w:ascii="Times New Roman" w:hAnsi="Times New Roman" w:cs="Times New Roman"/>
          <w:b/>
          <w:sz w:val="24"/>
          <w:szCs w:val="24"/>
        </w:rPr>
        <w:t xml:space="preserve">НАУЧНЫХ </w:t>
      </w:r>
      <w:proofErr w:type="gramStart"/>
      <w:r w:rsidRPr="00F0644D">
        <w:rPr>
          <w:rFonts w:ascii="Times New Roman" w:hAnsi="Times New Roman" w:cs="Times New Roman"/>
          <w:b/>
          <w:sz w:val="24"/>
          <w:szCs w:val="24"/>
        </w:rPr>
        <w:t>СБОРНИКАХ</w:t>
      </w:r>
      <w:proofErr w:type="gramEnd"/>
    </w:p>
    <w:p w:rsidR="0067747B" w:rsidRDefault="0067747B" w:rsidP="00DF32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D56" w:rsidRPr="0063474E" w:rsidRDefault="00E25D56" w:rsidP="00E25D56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Зиновьев, В. В. Липовая моль-пестрянка </w:t>
      </w:r>
      <w:r w:rsidRPr="00E25D5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Phyllonorycter</w:t>
      </w:r>
      <w:r w:rsidRPr="006347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25D5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issikii</w:t>
      </w:r>
      <w:r w:rsidRPr="00634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25D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Lepidoptera</w:t>
      </w:r>
      <w:r w:rsidRPr="00634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25D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Gracillariidae</w:t>
      </w:r>
      <w:r w:rsidRPr="0063474E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городе Кирове / В. В. Зиновьев, С. В. Пестов // Человек и природа. – Чебоксары</w:t>
      </w:r>
      <w:proofErr w:type="gramStart"/>
      <w:r w:rsidRPr="00634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34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Плакат, 2018. – С. 141–144.</w:t>
      </w:r>
    </w:p>
    <w:p w:rsidR="00E25D56" w:rsidRPr="0063474E" w:rsidRDefault="00E25D56" w:rsidP="00E25D56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74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Пестов, С. В. Материалы по фауне двукрылых (</w:t>
      </w:r>
      <w:r w:rsidRPr="00E25D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Insecta</w:t>
      </w:r>
      <w:r w:rsidRPr="00634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25D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Diptera</w:t>
      </w:r>
      <w:r w:rsidRPr="0063474E">
        <w:rPr>
          <w:rFonts w:ascii="Times New Roman" w:eastAsia="Times New Roman" w:hAnsi="Times New Roman" w:cs="Times New Roman"/>
          <w:sz w:val="24"/>
          <w:szCs w:val="24"/>
          <w:lang w:eastAsia="ru-RU"/>
        </w:rPr>
        <w:t>) Чувашии</w:t>
      </w:r>
      <w:proofErr w:type="gramStart"/>
      <w:r w:rsidRPr="00634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34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33 / С. В. Пестов // Научные труды государственного природного заповедника «Присурский». – Чебоксары, 2018. – С. 187–196.</w:t>
      </w:r>
    </w:p>
    <w:p w:rsidR="00E25D56" w:rsidRPr="0063474E" w:rsidRDefault="00E25D56" w:rsidP="00E25D56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7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Пестов, С. В. Редкие двукрылые (</w:t>
      </w:r>
      <w:r w:rsidRPr="00E25D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Insecta</w:t>
      </w:r>
      <w:r w:rsidRPr="00634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25D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Diptera</w:t>
      </w:r>
      <w:r w:rsidRPr="0063474E">
        <w:rPr>
          <w:rFonts w:ascii="Times New Roman" w:eastAsia="Times New Roman" w:hAnsi="Times New Roman" w:cs="Times New Roman"/>
          <w:sz w:val="24"/>
          <w:szCs w:val="24"/>
          <w:lang w:eastAsia="ru-RU"/>
        </w:rPr>
        <w:t>), рекомендуемые к включению в Красную книгу Чувашской Республики / С. В. Пестов, Л. В. Егоров // Научные труды государственного природного заповедника «Присурский». – Чебоксары, 2018. – Т. 33. – С. 196–199.</w:t>
      </w:r>
    </w:p>
    <w:p w:rsidR="00E25D56" w:rsidRPr="0063474E" w:rsidRDefault="00E25D56" w:rsidP="00E25D56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74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Селиванова, Н. П. Квадрат 38</w:t>
      </w:r>
      <w:r w:rsidRPr="00E25D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WNS</w:t>
      </w:r>
      <w:r w:rsidRPr="0063474E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Республика Коми. Архангельская область / Н. П. Селиванова // Фауна и население птиц Европейской России / ред. М. В. Калякин. – Москва</w:t>
      </w:r>
      <w:proofErr w:type="gramStart"/>
      <w:r w:rsidRPr="00634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34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КМК </w:t>
      </w:r>
      <w:r w:rsidRPr="00E25D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Scientific</w:t>
      </w:r>
      <w:r w:rsidRPr="00634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5D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Press</w:t>
      </w:r>
      <w:r w:rsidRPr="0063474E">
        <w:rPr>
          <w:rFonts w:ascii="Times New Roman" w:eastAsia="Times New Roman" w:hAnsi="Times New Roman" w:cs="Times New Roman"/>
          <w:sz w:val="24"/>
          <w:szCs w:val="24"/>
          <w:lang w:eastAsia="ru-RU"/>
        </w:rPr>
        <w:t>, 2018. – С. 402–406.</w:t>
      </w:r>
    </w:p>
    <w:p w:rsidR="00E25D56" w:rsidRPr="00E25D56" w:rsidRDefault="00E25D56" w:rsidP="00E25D56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3474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Селиванова, Н. П. Квадрат 39</w:t>
      </w:r>
      <w:r w:rsidRPr="00E25D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WVM</w:t>
      </w:r>
      <w:r w:rsidRPr="00634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Республика Коми, Архангельская область / Н. П. Селиванова // Фауна и население птиц Европейской России / ред. </w:t>
      </w:r>
      <w:r w:rsidRPr="00E25D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М. В. Калякин. – </w:t>
      </w:r>
      <w:proofErr w:type="gramStart"/>
      <w:r w:rsidRPr="00E25D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Москва :</w:t>
      </w:r>
      <w:proofErr w:type="gramEnd"/>
      <w:r w:rsidRPr="00E25D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КМК Scientific Press, 2018. – </w:t>
      </w:r>
      <w:proofErr w:type="gramStart"/>
      <w:r w:rsidRPr="00E25D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С. 821</w:t>
      </w:r>
      <w:proofErr w:type="gramEnd"/>
      <w:r w:rsidRPr="00E25D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–824.</w:t>
      </w:r>
    </w:p>
    <w:p w:rsidR="00E25D56" w:rsidRPr="00E25D56" w:rsidRDefault="00E25D56" w:rsidP="00E25D56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3474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Селиванова, Н. П. Квадрат 39</w:t>
      </w:r>
      <w:r w:rsidRPr="00E25D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WVM</w:t>
      </w:r>
      <w:r w:rsidRPr="00634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Республика Коми, Архангельская область / Н. П. Селиванова // Фауна и население птиц Европейской России / ред. </w:t>
      </w:r>
      <w:r w:rsidRPr="00E25D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М. В. Калякин. – </w:t>
      </w:r>
      <w:proofErr w:type="gramStart"/>
      <w:r w:rsidRPr="00E25D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Москва :</w:t>
      </w:r>
      <w:proofErr w:type="gramEnd"/>
      <w:r w:rsidRPr="00E25D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КМК Scientific Press, 2018. – </w:t>
      </w:r>
      <w:proofErr w:type="gramStart"/>
      <w:r w:rsidRPr="00E25D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С. 825</w:t>
      </w:r>
      <w:proofErr w:type="gramEnd"/>
      <w:r w:rsidRPr="00E25D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–829.</w:t>
      </w:r>
    </w:p>
    <w:p w:rsidR="00E25D56" w:rsidRPr="00E25D56" w:rsidRDefault="00E25D56" w:rsidP="00E25D56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3474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Селиванова, Н. П. Квадрат 41</w:t>
      </w:r>
      <w:r w:rsidRPr="00E25D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WMN</w:t>
      </w:r>
      <w:r w:rsidRPr="00634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Республика Коми / Н. П. Селиванова // Фауна и население птиц Европейской России / ред. </w:t>
      </w:r>
      <w:r w:rsidRPr="00E25D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М. В. Калякин. – </w:t>
      </w:r>
      <w:proofErr w:type="gramStart"/>
      <w:r w:rsidRPr="00E25D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Москва :</w:t>
      </w:r>
      <w:proofErr w:type="gramEnd"/>
      <w:r w:rsidRPr="00E25D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КМК Scientific Press, 2018. – </w:t>
      </w:r>
      <w:proofErr w:type="gramStart"/>
      <w:r w:rsidRPr="00E25D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С. 1015</w:t>
      </w:r>
      <w:proofErr w:type="gramEnd"/>
      <w:r w:rsidRPr="00E25D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–1019.</w:t>
      </w:r>
    </w:p>
    <w:p w:rsidR="00E25D56" w:rsidRPr="0063474E" w:rsidRDefault="00E25D56" w:rsidP="00E25D56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74E">
        <w:rPr>
          <w:rFonts w:ascii="Times New Roman" w:eastAsia="Times New Roman" w:hAnsi="Times New Roman" w:cs="Times New Roman"/>
          <w:sz w:val="24"/>
          <w:szCs w:val="24"/>
          <w:lang w:eastAsia="ru-RU"/>
        </w:rPr>
        <w:t>Шуктомова, И. И. Природные радионуклиды в водотоках бассейна реки Печоры / И. И. Шуктомова, Л. М. Шапошникова, Н. Г. Рачкова // Известия Коми отделения русского географического общества. –</w:t>
      </w:r>
      <w:r w:rsidRPr="00E25D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63474E">
        <w:rPr>
          <w:rFonts w:ascii="Times New Roman" w:eastAsia="Times New Roman" w:hAnsi="Times New Roman" w:cs="Times New Roman"/>
          <w:sz w:val="24"/>
          <w:szCs w:val="24"/>
          <w:lang w:eastAsia="ru-RU"/>
        </w:rPr>
        <w:t>2018. – Вып. 2. – С. 39–45.</w:t>
      </w:r>
    </w:p>
    <w:p w:rsidR="00E25D56" w:rsidRPr="0063474E" w:rsidRDefault="00E25D56" w:rsidP="00C73C8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73C88" w:rsidRDefault="00C73C88" w:rsidP="00C73C8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644D">
        <w:rPr>
          <w:rFonts w:ascii="Times New Roman" w:hAnsi="Times New Roman" w:cs="Times New Roman"/>
          <w:b/>
          <w:color w:val="000000"/>
          <w:sz w:val="24"/>
          <w:szCs w:val="24"/>
        </w:rPr>
        <w:t>МАТЕРИАЛЫ КОНФЕРЕНЦИЙ</w:t>
      </w:r>
    </w:p>
    <w:p w:rsidR="00C73C88" w:rsidRDefault="00C73C88" w:rsidP="00C73C8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5D56" w:rsidRPr="0063474E" w:rsidRDefault="00E25D56" w:rsidP="00E25D56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74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Адамович, Т. А. Методы аэрокосмического мониторинга в науке и образовании / Т. А. Адамович, Т. Я. Ашихмина // Совершенствование методов естественнонаучного и географического образования в условиях современной информационной среды</w:t>
      </w:r>
      <w:proofErr w:type="gramStart"/>
      <w:r w:rsidRPr="00634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34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сборник материалов 45-й Областной научно-практической конференции учителей биологии, географии, химии г. Кирова и Кировской области : 17 января 2018 года [Киров]. – Киров</w:t>
      </w:r>
      <w:proofErr w:type="gramStart"/>
      <w:r w:rsidRPr="00634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34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Старая Вятка, 2018. – С. 9–11.</w:t>
      </w:r>
    </w:p>
    <w:p w:rsidR="00E25D56" w:rsidRPr="0063474E" w:rsidRDefault="00E25D56" w:rsidP="00E25D56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Атоян, М. С. Влияние загрязнения бокситовой пылью на элементный состав и анатомию лишайника </w:t>
      </w:r>
      <w:r w:rsidRPr="00E25D5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Lobaria</w:t>
      </w:r>
      <w:r w:rsidRPr="006347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25D5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pulmonaria</w:t>
      </w:r>
      <w:r w:rsidRPr="00634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5D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63474E">
        <w:rPr>
          <w:rFonts w:ascii="Times New Roman" w:eastAsia="Times New Roman" w:hAnsi="Times New Roman" w:cs="Times New Roman"/>
          <w:sz w:val="24"/>
          <w:szCs w:val="24"/>
          <w:lang w:eastAsia="ru-RU"/>
        </w:rPr>
        <w:t>. / М. С. Атоян, Р. В. Малышев // Молодежь и наука на Севере</w:t>
      </w:r>
      <w:proofErr w:type="gramStart"/>
      <w:r w:rsidRPr="00634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34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5D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634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Всероссийская (</w:t>
      </w:r>
      <w:r w:rsidRPr="00E25D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63474E">
        <w:rPr>
          <w:rFonts w:ascii="Times New Roman" w:eastAsia="Times New Roman" w:hAnsi="Times New Roman" w:cs="Times New Roman"/>
          <w:sz w:val="24"/>
          <w:szCs w:val="24"/>
          <w:lang w:eastAsia="ru-RU"/>
        </w:rPr>
        <w:t>) молодежная научная конференция (с элементами научной школы</w:t>
      </w:r>
      <w:proofErr w:type="gramStart"/>
      <w:r w:rsidRPr="0063474E">
        <w:rPr>
          <w:rFonts w:ascii="Times New Roman" w:eastAsia="Times New Roman" w:hAnsi="Times New Roman" w:cs="Times New Roman"/>
          <w:sz w:val="24"/>
          <w:szCs w:val="24"/>
          <w:lang w:eastAsia="ru-RU"/>
        </w:rPr>
        <w:t>) :</w:t>
      </w:r>
      <w:proofErr w:type="gramEnd"/>
      <w:r w:rsidRPr="00634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[в 2 т.] Т. 1</w:t>
      </w:r>
      <w:proofErr w:type="gramStart"/>
      <w:r w:rsidRPr="00634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34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12–16 марта 2018 г., Сыктывкар, Республика Коми, Россия : материалы докладов. – Сыктывкар, 2018. – С. 79–81.</w:t>
      </w:r>
    </w:p>
    <w:p w:rsidR="00E25D56" w:rsidRPr="0063474E" w:rsidRDefault="00E25D56" w:rsidP="00E25D56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74E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Ашихмина, Т. Я. Год экологии: результаты, проблемы, пути решения / Т. Я. Ашихмина // Совершенствование методов естественнонаучного и географического образования в условиях современной информационной среды</w:t>
      </w:r>
      <w:proofErr w:type="gramStart"/>
      <w:r w:rsidRPr="00634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34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сборник материалов 45-й областной научно-практической конференции учителей биологии, географии, химии г. Кирова и Кировской области : 17 января 2018 года [Киров]. – Киров</w:t>
      </w:r>
      <w:proofErr w:type="gramStart"/>
      <w:r w:rsidRPr="00634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34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Старая Вятка, 2018. – С. 16–21.</w:t>
      </w:r>
    </w:p>
    <w:p w:rsidR="00E25D56" w:rsidRPr="00E25D56" w:rsidRDefault="00E25D56" w:rsidP="00E25D56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Ашихмина, Т. Я. Мониторинг природных и природно-техногенных систем в обеспечении экологической безопасности региона / Т. Я. Ашихмина // Почвы и их эффективное использование</w:t>
      </w:r>
      <w:proofErr w:type="gramStart"/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Международной научно-практической конференции, посвященной 90-летию со дня рождения доктора сельскохозяйственных наук, заслуженного деятеля науки Российской Федерации, профессора Владимира Владимировича Тюлина : в 2 ч. : [Киров, 6–7 февраля 2018 г.]. – Киров</w:t>
      </w:r>
      <w:proofErr w:type="gramStart"/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ФГБОУ </w:t>
      </w:r>
      <w:proofErr w:type="gramStart"/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Вятская ГСХА, 2018. – Ч. 2. – С. 3–9.</w:t>
      </w:r>
    </w:p>
    <w:p w:rsidR="00E25D56" w:rsidRPr="00E25D56" w:rsidRDefault="00E25D56" w:rsidP="00E25D56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Бакулина, А. В. Изучение колонизирующей способности двух штаммов стрептомицетов / А. В. Бакулина, Я. И. Назарова, И. Г. Широких // Биодиагностика состояния природных и природно-техногенных систем</w:t>
      </w:r>
      <w:proofErr w:type="gramStart"/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XVI Всероссийской научно-практической конференции с международным участием, 3–5 декабря, 2018 г. [Киров] : в 2 кн. – Киров : ВятГУ, 2018. – Кн. 1. – С. 221–225.</w:t>
      </w:r>
    </w:p>
    <w:p w:rsidR="00E25D56" w:rsidRPr="00E25D56" w:rsidRDefault="00E25D56" w:rsidP="00E25D56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Беднягина, Т. Е. Амфифильность органического вещества почв Приполярного Урала / Т. Е. Беднягина, В. В. Старцев, А. А. Дымов // Биодиагностика состояния природных и природно-техногенных систем</w:t>
      </w:r>
      <w:proofErr w:type="gramStart"/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XVI Всероссийской научно-практической конференции с международным участием, 3–5 декабря, 2018 г. [Киров] : в 2 кн. – Киров : ВятГУ, 2018. – Кн. 1. – С. 280–285.</w:t>
      </w:r>
    </w:p>
    <w:p w:rsidR="00E25D56" w:rsidRPr="00E25D56" w:rsidRDefault="00E25D56" w:rsidP="00E25D56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Безденежных, К. А. Количественные показатели альгофлоры луговых и лесных фитоценозов в районе объекта «Марадыковский» / К. А. Безденежных, Л. В. Кондакова // </w:t>
      </w: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Экология родного края: проблемы и пути их решения</w:t>
      </w:r>
      <w:proofErr w:type="gramStart"/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XIII Всероссийской научно-практической конференции с международным участием, 23–24 апреля 2018 г. [Киров] : в 2 кн. – Киров : ВятГУ, 2018. – Кн. 2. – С. 37–40.</w:t>
      </w:r>
    </w:p>
    <w:p w:rsidR="00E25D56" w:rsidRPr="00E25D56" w:rsidRDefault="00E25D56" w:rsidP="00E25D56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Биодиагностика среды в зоне добычи бокситового сырья на основе оценки функционального состояния лишайников / Г. Н. Табаленкова, М. А. Шелякин, И. Г. Захожий, Р. В. Малышев, М. С. Атоян // Манiторынг i ацэнка стану раслiннага свету</w:t>
      </w:r>
      <w:proofErr w:type="gramStart"/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матэриялы : V мiжнародная навуковая канферэнцыя</w:t>
      </w:r>
      <w:proofErr w:type="gramStart"/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8–12 кастрычнiка 2018 г., Минск - Беловежская пуща). – Минск</w:t>
      </w:r>
      <w:proofErr w:type="gramStart"/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Колорград, 2018. – С. 197–199.</w:t>
      </w:r>
    </w:p>
    <w:p w:rsidR="00E25D56" w:rsidRPr="00E25D56" w:rsidRDefault="00E25D56" w:rsidP="00E25D56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Биотестирование с использованием </w:t>
      </w:r>
      <w:r w:rsidRPr="00E25D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Hordeum vulgare</w:t>
      </w: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L. в оценке состояния урбаноземов г. Кирова / С. Г. Скугорева, М. А. Бушковская, Л. В. Трефилова, Ю. Н. Зыкова // Почвы и их эффективное использование</w:t>
      </w:r>
      <w:proofErr w:type="gramStart"/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Международной научно-практической конференции, посвященной 90-летию со дня рождения доктора сельскохозяйственных наук, заслуженного деятеля науки Российской Федерации, профессора Владимира Владимировича Тюлина : в 2 ч. : [Киров, 6–7 февраля 2018 г.]. – Киров</w:t>
      </w:r>
      <w:proofErr w:type="gramStart"/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ФГБОУ </w:t>
      </w:r>
      <w:proofErr w:type="gramStart"/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Вятская ГСХА, 2018. – Ч. 2. – С. 82–87.</w:t>
      </w:r>
    </w:p>
    <w:p w:rsidR="00E25D56" w:rsidRPr="00E25D56" w:rsidRDefault="00E25D56" w:rsidP="00E25D56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Бобкова, К. С. Фитоценотическое разнообразие, защитные функции притундровых лесов Печорского бассейна / К. С. Бобкова, В. В. Тужилкина // Биоразнообразие экосистем Крайнего Севера: инвентаризация, мониторинг, охрана</w:t>
      </w:r>
      <w:proofErr w:type="gramStart"/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 Всероссийская науная конференция</w:t>
      </w:r>
      <w:proofErr w:type="gramStart"/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доклады : 20–24 ноября 2017 г., Сыктывкар, Республика Коми, Россия. – Сыктывкар</w:t>
      </w:r>
      <w:proofErr w:type="gramStart"/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ИБ Коми НЦ УрО РАН, 2018. – С. 5–10.</w:t>
      </w:r>
    </w:p>
    <w:p w:rsidR="00E25D56" w:rsidRPr="00E25D56" w:rsidRDefault="00E25D56" w:rsidP="00E25D56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Бобрецов, А. В. Фенологические реакции растений и животных на изменчивость климата в Северном Предуралье (Печоро-Илычский заповедник) / А. В. Бобрецов, Н. С. Смирнов, Т. К. Тертица // Летопись природы России: фенология</w:t>
      </w:r>
      <w:proofErr w:type="gramStart"/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I Международной фенологической школы-семинара в Центрально-Лесном государственном природном биосферном заповеднике 13–17 августа 2018 г., Великие Луки. – Великие Луки, 2018. – С. 36–42.</w:t>
      </w:r>
    </w:p>
    <w:p w:rsidR="00E25D56" w:rsidRPr="00E25D56" w:rsidRDefault="00E25D56" w:rsidP="00E25D56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Боков, И. А. Изменения почв ельников зеленомошных при сортиментной заготовке древесины (средняя тайга, Республика Коми) / И. А. Боков, В. В. Старцев, А. А. Дымов // Молодежь и наука на Севере</w:t>
      </w:r>
      <w:proofErr w:type="gramStart"/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 Всероссийская (XVIII) молодежная научная конференция (с элементами научной школы)</w:t>
      </w:r>
      <w:proofErr w:type="gramStart"/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[в 2 т.] Т. 1 : 12–16 марта 2018 г., Сыктывкар, Республика Коми, Россия : материалы докладов. – Сыктывкар, 2018. – С. 34–35.</w:t>
      </w:r>
    </w:p>
    <w:p w:rsidR="00E25D56" w:rsidRPr="00E25D56" w:rsidRDefault="00E25D56" w:rsidP="00E25D56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Боков, И. А. Морфологические особенности и классификация почв геологических памятников природы Приполярного Урала / И. А. Боков, Е. В. Жангуров // Структура, вещество, история литосферы Тимано-Североуральского сегмента</w:t>
      </w:r>
      <w:proofErr w:type="gramStart"/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27-ой научной конференции Института геологии Коми НЦ УрО РАН : 28–30 ноября 2018 г. [Сыктывкар]. – Сыктывкар</w:t>
      </w:r>
      <w:proofErr w:type="gramStart"/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Геопринт, 2018. – С. 18–23.</w:t>
      </w:r>
    </w:p>
    <w:p w:rsidR="00E25D56" w:rsidRPr="00E25D56" w:rsidRDefault="00E25D56" w:rsidP="00E25D56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Бондаренко, Н. Н. Влияние погодных условий года на динамику водорастворимых органических соединений в подзолистых почвах хронологического ряда вырубок / Н. Н. Бондаренко, Е. М. Лаптева, Е. В. Кызъюрова // Cборник трудов международной молодежной научной конференции «Генетическая и агрономическая оценка почв»</w:t>
      </w:r>
      <w:proofErr w:type="gramStart"/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Международная молодежная научная конференция 3-и Вильямсовские чтения РГАУ-МСХА им. К. А. Тимирязева [5–6 декабря 2018 г., Москва]. – Москва</w:t>
      </w:r>
      <w:proofErr w:type="gramStart"/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РГАУ-МСХА им. К. А. Тимирязева, 2018. – С. 33–35.</w:t>
      </w:r>
    </w:p>
    <w:p w:rsidR="00E25D56" w:rsidRPr="00E25D56" w:rsidRDefault="00E25D56" w:rsidP="00E25D56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Бушковская, М. В. Профильное распределение ртути в олиготрофных и бугристых болотах Республики Коми / М. В. Бушковская, Р. С. Василевич // Молодежь и наука на Севере</w:t>
      </w:r>
      <w:proofErr w:type="gramStart"/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 Всероссийская (XVIII) молодежная научная конференция (с элементами научной школы)</w:t>
      </w:r>
      <w:proofErr w:type="gramStart"/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[в 2 т.] Т. 1 : 12–16 марта 2018 г., Сыктывкар, Республика Коми, Россия : материалы докладов. – Сыктывкар</w:t>
      </w:r>
      <w:proofErr w:type="gramStart"/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ФИЦ Коми НЦ УрО РАН, 2018. – С. 38–39.</w:t>
      </w:r>
    </w:p>
    <w:p w:rsidR="00E25D56" w:rsidRPr="00E25D56" w:rsidRDefault="00E25D56" w:rsidP="00E25D56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Валуйских, О. Е. Генетическое разнообразие и дифференциация популяций </w:t>
      </w:r>
      <w:r w:rsidRPr="00E25D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Gymnadenia conopsea</w:t>
      </w: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(L.) R. BR. (Orchidaceae) на известняках Тиманского кряжа / О. Е. Валуйских, Д. М. Шадрин // Манiторынг i ацэнка стану раслiннага свету</w:t>
      </w:r>
      <w:proofErr w:type="gramStart"/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матэриялы : V мiжнародная навуковая канферэнцыя</w:t>
      </w:r>
      <w:proofErr w:type="gramStart"/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8–12 кастрычнiка 2018 г., Минск </w:t>
      </w:r>
      <w:r w:rsidR="00746FFE"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Беловежская пуща). – Минск</w:t>
      </w:r>
      <w:proofErr w:type="gramStart"/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Колорград, 2018. – С. 207–209.</w:t>
      </w:r>
    </w:p>
    <w:p w:rsidR="00E25D56" w:rsidRPr="00E25D56" w:rsidRDefault="00E25D56" w:rsidP="00E25D56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Валуйских, О. Е. Генетическое разнообразие и дифференциация популяций </w:t>
      </w:r>
      <w:r w:rsidRPr="00E25D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Gymnadenia conopsea</w:t>
      </w: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(l.) R. Br. на Южном Тимане по данным ISSR маркирования / О. Е. Валуйских, Д. М. Шадрин // Молодежь и наука на Севере</w:t>
      </w:r>
      <w:proofErr w:type="gramStart"/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 Всероссийская (XVIII) </w:t>
      </w: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молодежная научная конференция (с элементами научной школы)</w:t>
      </w:r>
      <w:proofErr w:type="gramStart"/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[в 2 т.] Т. 1 : 12–16 марта 2018 г., Сыктывкар, Республика Коми, Россия : материалы докладов. – Сыктывкар, 2018. – С. 8–10.</w:t>
      </w:r>
    </w:p>
    <w:p w:rsidR="00E25D56" w:rsidRPr="00E25D56" w:rsidRDefault="00E25D56" w:rsidP="00E25D56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Василевич, Р. С. Гумусовые вещества торфяных почв Крайнего Севера / Р. С. Василевич, Е. Д. Лодыгин // Гуминовые вещества в биосфере</w:t>
      </w:r>
      <w:proofErr w:type="gramStart"/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VII Всероссийской научной конференции с международным участием, посвященной 90-летию со дня рождения профессора Д.С. Орлова и III Международной научной школы «Методы оценки биологической активности гуминовых продуктов» : Москва, 4–8 декабря 2018 года. – Москва</w:t>
      </w:r>
      <w:proofErr w:type="gramStart"/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 Пресс, 2018. – С. 35–36.</w:t>
      </w:r>
    </w:p>
    <w:p w:rsidR="00E25D56" w:rsidRPr="00E25D56" w:rsidRDefault="00E25D56" w:rsidP="00E25D56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Василевич, Р. С. Профильное распределение микроэлементов в бугристых торфяниках Крайнего Севера / Р. С. Василевич, А. Б. Родионова // Биоразнообразие экосистем Крайнего Севера: инвентаризация, мониторинг, охрана</w:t>
      </w:r>
      <w:proofErr w:type="gramStart"/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 Всероссийская науная конференция</w:t>
      </w:r>
      <w:proofErr w:type="gramStart"/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доклады : 20–24 ноября 2017 г., Сыктывкар, Республика Коми, Россия. – Сыктывкар</w:t>
      </w:r>
      <w:proofErr w:type="gramStart"/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ИБ Коми НЦ УрО РАН, 2018. – С. 213–218.</w:t>
      </w:r>
    </w:p>
    <w:p w:rsidR="00E25D56" w:rsidRPr="00E25D56" w:rsidRDefault="00E25D56" w:rsidP="00E25D56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Василевич, Р. С. Состав гумусовых веществ бугристых болот криолитозоны как маркеров изменения климата / Р. С. Василевич // Молодежь и наука на Севере</w:t>
      </w:r>
      <w:proofErr w:type="gramStart"/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 Всероссийская (XVIII) молодежная научная конференция (с элементами научной школы)</w:t>
      </w:r>
      <w:proofErr w:type="gramStart"/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[в 2 т.] Т. 1 : 12–16 марта 2018 г., Сыктывкар, Республика Коми, Россия : материалы докладов. – Сыктывкар, 2018. – С. 5–6.</w:t>
      </w:r>
    </w:p>
    <w:p w:rsidR="00E25D56" w:rsidRPr="00E25D56" w:rsidRDefault="00E25D56" w:rsidP="00E25D56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Вежов, К. С. Молекулярно-массовое распределение гумусовых кислот торфяных мерзлотных почв европейского северо-востока России / К. С. Вежов, Р. С. Василевич // Молодежь и наука на Севере</w:t>
      </w:r>
      <w:proofErr w:type="gramStart"/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 Всероссийская (XVIII) молодежная научная конференция (с элементами научной школы)</w:t>
      </w:r>
      <w:proofErr w:type="gramStart"/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[в 2 т.] Т. 1 : 12–16 марта 2018 г., Сыктывкар, Республика Коми, Россия : материалы докладов. – Сыктывкар, 2018. – С. 41–42.</w:t>
      </w:r>
    </w:p>
    <w:p w:rsidR="00E25D56" w:rsidRPr="00E25D56" w:rsidRDefault="00E25D56" w:rsidP="00E25D56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Видовое разнообразие почвенных микромицетов постагрогенных таежных и тундровых экосистем Республики Коми / В. А. Ковалева, Е. М. Лаптева, Ю. А. Виноградова, Е. М. Перминова, С. В. Денева, А. Н. Панюков, Ю. В. Холопов // Проблемы лесной фитопатологии и микологии</w:t>
      </w:r>
      <w:proofErr w:type="gramStart"/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Х международной конференции, посвященной 80-летию со дня рождения д.б.н. Виталия Ивановича Крутова : Петрозаводск, 15–19 октября 2018 года. – Москва-Петрозаводск</w:t>
      </w:r>
      <w:proofErr w:type="gramStart"/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КарНЦ РАН, 2018. – С. 80–82.</w:t>
      </w:r>
    </w:p>
    <w:p w:rsidR="00E25D56" w:rsidRPr="00E25D56" w:rsidRDefault="00E25D56" w:rsidP="00E25D56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деятельности человека на распространение протистов в Арктике (на примере почвенных раковинных амеб архипелага Шпицберген) / А. Н. Цыганов, Н. В. Лебедева, А. А. Таскаева, В. А. Чернышов, Р. Д. Пейн, С. А. Иванчин, Ю. А. Мазей // Проблемы почвенной зоологии</w:t>
      </w:r>
      <w:proofErr w:type="gramStart"/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XVIII Всероссийского совещания по почвенной зоологии : [22–26 октября 2018 г., Москва]. – Москва</w:t>
      </w:r>
      <w:proofErr w:type="gramStart"/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Товарищество научных изданий КМК, 2018. – С. 214–215.</w:t>
      </w:r>
    </w:p>
    <w:p w:rsidR="00E25D56" w:rsidRPr="00E25D56" w:rsidRDefault="00E25D56" w:rsidP="00E25D56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мерзлоты на структуру и видовой состав микоценозов торфяников лесотундры / В. А. Ковалева, Е. М. Перминова, Ю. А. Виноградова, Е. М. Лаптева // Адаптация биологических систем к естественным и экстремальным факторам среды</w:t>
      </w:r>
      <w:proofErr w:type="gramStart"/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VII Международной научно-практической конференции : г. Челябинск, 11–13 октября 2018 г. – Челябинск : Изд-во ЮУрГГПУ, 2018. – С. 50–52.</w:t>
      </w:r>
    </w:p>
    <w:p w:rsidR="00E25D56" w:rsidRPr="00E25D56" w:rsidRDefault="00E25D56" w:rsidP="00E25D56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Влияние нарингина на продолжительность жизни, стрессоустойчивость и плодовитость </w:t>
      </w:r>
      <w:r w:rsidRPr="00E25D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Drosophila melanogaster</w:t>
      </w: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Н. В. Земская, Е. А. Лашманова, Е. Н. Прошкина, А. А. Москалев // Биологические и географические аспекты экологии человека</w:t>
      </w:r>
      <w:proofErr w:type="gramStart"/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Всероссийская заочная конференция с международным участием</w:t>
      </w:r>
      <w:proofErr w:type="gramStart"/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марта 2018 года : Республика Коми, Сыктывкар</w:t>
      </w:r>
      <w:proofErr w:type="gramStart"/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сборник материалов : текстовое научное электронное издание на компакт-диске. – Сыктывкар</w:t>
      </w:r>
      <w:proofErr w:type="gramStart"/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Издательский центр СГУ им. Питирима Сорокина, 2018. – С. 30–35.</w:t>
      </w:r>
    </w:p>
    <w:p w:rsidR="00E25D56" w:rsidRPr="00E25D56" w:rsidRDefault="00E25D56" w:rsidP="00E25D56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предпосевной обработки семян лядвенца рогатого (</w:t>
      </w:r>
      <w:r w:rsidRPr="00E25D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Lotus corniculatus</w:t>
      </w: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численность эпифитной микрофлоры семян урожая первого года / О. Н. Малыгина, Л. И. Домрачева, Л. В. Трефилова, Е. В. Товстик // Экология родного края: проблемы и пути их решения</w:t>
      </w:r>
      <w:proofErr w:type="gramStart"/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XIII Всероссийской научно-практической конференции с международным участием, 23–24 апреля 2018 г. [Киров] : в 2 кн. – Киров : ВятГУ, 2018. – Кн. 2. – С. 19–23.</w:t>
      </w:r>
    </w:p>
    <w:p w:rsidR="00E25D56" w:rsidRPr="00E25D56" w:rsidRDefault="00E25D56" w:rsidP="00E25D56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Влияние природных и антропогенных факторов на функциональную активность крупнолистоватого дишайника </w:t>
      </w:r>
      <w:r w:rsidRPr="00EA10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Lobaria pulmonaria</w:t>
      </w: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таежной зоне европейского Северо-Востока / М. А. Шелякин, И. В. Далькэ, И. Г. Захожий, Р. В. Малышев, Т. К. Головко // Ботаника в современном мире</w:t>
      </w:r>
      <w:proofErr w:type="gramStart"/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Труды XIV Съезда русского ботанического общества и </w:t>
      </w: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конференции «Ботаника в современном мире»</w:t>
      </w:r>
      <w:proofErr w:type="gramStart"/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[г. Махачкала, 18–23 июня 2018 г.] : в 3 т. Т. 3. – Махачкала</w:t>
      </w:r>
      <w:proofErr w:type="gramStart"/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АЛЕФ, 2018. – С. 353–355.</w:t>
      </w:r>
    </w:p>
    <w:p w:rsidR="00E25D56" w:rsidRPr="00E25D56" w:rsidRDefault="00E25D56" w:rsidP="00E25D56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Влияние флавоноидов (лютеолин, нарингин, хризин) на жизнеспособность и стрессоустойчивость </w:t>
      </w:r>
      <w:r w:rsidRPr="00E25D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Drosophila melanogaster</w:t>
      </w: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Н. В. Земская, Е. А. Лашманова, Е. Н. Прошкина, А. А. Москалев // Молодежь и наука на Севере</w:t>
      </w:r>
      <w:proofErr w:type="gramStart"/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 Всероссийская (XVIII) молодежная научная конференция (с элементами научной школы)</w:t>
      </w:r>
      <w:proofErr w:type="gramStart"/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[в 2 т.] Т. 1 : 12–16 марта 2018 г., Сыктывкар, Республика Коми, Россия : материалы докладов. – Сыктывкар, 2018. – С. 69–71.</w:t>
      </w:r>
    </w:p>
    <w:p w:rsidR="00E25D56" w:rsidRPr="00E25D56" w:rsidRDefault="00E25D56" w:rsidP="00E25D56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Вырасткова, К. А. Сравнительная оценка утилизации соломы грибами Acremonium sp., Fusarium sp. и Trichoderma sp. / К. А. Вырасткова, И. Г. Широких // Экология родного края: проблемы и пути их решения</w:t>
      </w:r>
      <w:proofErr w:type="gramStart"/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XIII Всероссийской научно-практической конференции с международным участием, 23–24 апреля 2018 г. [Киров] : в 2 кн. – Киров : ВятГУ, 2018. – Кн. 2. – С. 55–59.</w:t>
      </w:r>
    </w:p>
    <w:p w:rsidR="00E25D56" w:rsidRPr="00E25D56" w:rsidRDefault="00E25D56" w:rsidP="00E25D56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Генетическое разнообразие, морфология и экология </w:t>
      </w:r>
      <w:r w:rsidRPr="00E25D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Nostoc commune</w:t>
      </w: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Vauch. ex Born. et Flah. (Cyanoprocaryota) от тундровых до степных экосистем / Е. Н. Патова, М. Д. Сивков, И. В. Новаковская, И. Н. Егорова, Д. А. Давыдов, Р. Е. Романов, Т. М. Харпухаева // Проблемы ботаники Южной Сибири и Монголии</w:t>
      </w:r>
      <w:proofErr w:type="gramStart"/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Сборник научных статей по материалам XVII международной научно-практической конференции (Барнаул, 24–27 мая 2018 г.). – Барнаул</w:t>
      </w:r>
      <w:proofErr w:type="gramStart"/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Изд-во АлтГУ, 2018. – С. 229–233.</w:t>
      </w:r>
    </w:p>
    <w:p w:rsidR="00E25D56" w:rsidRPr="00E25D56" w:rsidRDefault="00E25D56" w:rsidP="00E25D56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Гербарные образцы бурых водорослей и биопленок </w:t>
      </w:r>
      <w:r w:rsidRPr="00E25D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Nostoc commune</w:t>
      </w: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носители микрофлоры / Л. И. Домрачева, А. Л. Ковина, В. С. Симакова, А. А. Берг // Экология родного края: проблемы и пути их решения</w:t>
      </w:r>
      <w:proofErr w:type="gramStart"/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XIII Всероссийской научно-практической конференции с международным участием, 23–24 апреля 2018 г. [Киров] : в 2 кн. – Киров : ВятГУ, 2018. – Кн. 2. – С. 27–29.</w:t>
      </w:r>
    </w:p>
    <w:p w:rsidR="00E25D56" w:rsidRPr="00E25D56" w:rsidRDefault="00E25D56" w:rsidP="00E25D56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Герлинг, Н. В. Годовая динамика выхода эфирного масла двухлетней хвои пихты сибирской (</w:t>
      </w:r>
      <w:r w:rsidRPr="00E25D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Abies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</w:t>
      </w:r>
      <w:r w:rsidRPr="00E25D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ibirica</w:t>
      </w:r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средней подзоне тайги Республики Коми / Н. В. Герлинг, С. И. Тарасов // Ботаника в современном мире</w:t>
      </w:r>
      <w:proofErr w:type="gramStart"/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Труды XIV Съезда русского ботанического общества и конференции «Ботаника в современном мире»</w:t>
      </w:r>
      <w:proofErr w:type="gramStart"/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[г. Махачкала, 18–23 июня 2018 г.] : в 3 т. Т. 3. – Махачкала</w:t>
      </w:r>
      <w:proofErr w:type="gramStart"/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АЛЕФ, 2018. – С. 256–258.</w:t>
      </w:r>
    </w:p>
    <w:p w:rsidR="00E25D56" w:rsidRPr="00554F55" w:rsidRDefault="00E25D56" w:rsidP="00554F55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55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Герлинг, Н. В. Надземная фитомасса пихты сибирской в условиях среднетаежных древостоев Республики Коми / Н. В. Герлинг, С. И. Тарасов // Ботаника в современном мире</w:t>
      </w:r>
      <w:proofErr w:type="gramStart"/>
      <w:r w:rsidRPr="00554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54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Труды XIV Съезда русского ботанического общества и конференции «Ботаника в современном мире»</w:t>
      </w:r>
      <w:proofErr w:type="gramStart"/>
      <w:r w:rsidRPr="00554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54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[г. Махачкала, 18–23 июня 2018 г.] : в 3 т. Т. 2. – Махачкала</w:t>
      </w:r>
      <w:proofErr w:type="gramStart"/>
      <w:r w:rsidRPr="00554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54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Ботаника в современном мире, 2018. – С. 175–177.</w:t>
      </w:r>
    </w:p>
    <w:p w:rsidR="00E25D56" w:rsidRPr="00554F55" w:rsidRDefault="00E25D56" w:rsidP="00554F55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55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Герлинг, Н. В. Пихтарники водоохранной зоны средней и южной тайги Республики Коми / Н. В. Герлинг, С. И. Тарасов // Биодиагностика состояния природных и природно-техногенных систем</w:t>
      </w:r>
      <w:proofErr w:type="gramStart"/>
      <w:r w:rsidRPr="00554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54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XVI Всероссийской научно-практической конференции с международным участием, 3–5 декабря, 2018 г. [Киров] : в 2 кн. – Киров : ВятГУ, 2018. – Кн. 2. – С. 84–88.</w:t>
      </w:r>
    </w:p>
    <w:p w:rsidR="00E25D56" w:rsidRPr="00554F55" w:rsidRDefault="00E25D56" w:rsidP="00554F55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55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Герлинг, Н. В. Распределение фитомассы в древостое лиственно-хвойного насаждения подзоны средней тайги / Н. В. Герлинг, С. И. Тарасов // Молодежь и наука на Севере</w:t>
      </w:r>
      <w:proofErr w:type="gramStart"/>
      <w:r w:rsidRPr="00554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54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 Всероссийская (XVIII) молодежная научная конференция (с элементами научной школы)</w:t>
      </w:r>
      <w:proofErr w:type="gramStart"/>
      <w:r w:rsidRPr="00554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54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[в 2 т.] Т. 1 : 12–16 марта 2018 г., Сыктывкар, Республика Коми, Россия : материалы докладов. – Сыктывкар, 2018. – С. 43–44.</w:t>
      </w:r>
    </w:p>
    <w:p w:rsidR="00E25D56" w:rsidRPr="00554F55" w:rsidRDefault="00E25D56" w:rsidP="00554F55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5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Гогонин, А. В. Создание консорциума микроводорослей с оптимальным составом и титром клеток / А. В. Гогонин, И. В. Новаковская // Молодежь и наука на Севере</w:t>
      </w:r>
      <w:proofErr w:type="gramStart"/>
      <w:r w:rsidRPr="00554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54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 Всероссийская (XVIII) молодежная научная конференция (с элементами научной школы)</w:t>
      </w:r>
      <w:proofErr w:type="gramStart"/>
      <w:r w:rsidRPr="00554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54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[в 2 т.] Т. 1 : 12–16 марта 2018 г., Сыктывкар, Республика Коми, Россия : материалы докладов. – Сыктывкар, 2018. – С. 80–81.</w:t>
      </w:r>
    </w:p>
    <w:p w:rsidR="00E25D56" w:rsidRPr="00554F55" w:rsidRDefault="00E25D56" w:rsidP="00554F55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5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Гогонин, А. В. Сравнительная оценка эффективности очистки сточных вод при внесении монокультур и консорциумов микроводорослей / А. В. Гогонин, Т. Н. Щемелинина, В. В. Володин // Биодиагностика состояния природных и природно-техногенных систем</w:t>
      </w:r>
      <w:proofErr w:type="gramStart"/>
      <w:r w:rsidRPr="00554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54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XVI Всероссийской научно-практической конференции с международным участием, 3–5 декабря, 2018 г. [Киров] : в 2 кн. – Киров : ВятГУ, 2018. – Кн. 1. – С. 200–203.</w:t>
      </w:r>
    </w:p>
    <w:p w:rsidR="00E25D56" w:rsidRPr="00554F55" w:rsidRDefault="00E25D56" w:rsidP="00554F55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Головко, Т. К. Эколого-биологические и физиолого-биохимические основы повышения продуктивности картофеля в условиях северного нечерноземья / Т. К. Головко, Г. </w:t>
      </w:r>
      <w:r w:rsidRPr="00554F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Н. Табаленкова // Эколого-географическое испытание новейших сортов картофеля для внедрения в производство</w:t>
      </w:r>
      <w:proofErr w:type="gramStart"/>
      <w:r w:rsidRPr="00554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54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Всероссийская научно-практическая конференция</w:t>
      </w:r>
      <w:proofErr w:type="gramStart"/>
      <w:r w:rsidRPr="00554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54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(Россия, г. Сыктывкар, 25 июля 2018 г.</w:t>
      </w:r>
      <w:proofErr w:type="gramStart"/>
      <w:r w:rsidRPr="00554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54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сборник материалов : текстовое научное электронное издание на компакт-диске [Электронный ресурс]. – Сыктывкар, 2018. – С. 22–27.</w:t>
      </w:r>
    </w:p>
    <w:p w:rsidR="00E25D56" w:rsidRPr="00554F55" w:rsidRDefault="00E25D56" w:rsidP="00554F55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5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Гончарова, Н. Н. Редкие и охраняемые виды во флоре болот равнинных ландшафтов Республики Коми / Н. Н. Гончарова, В. А. Канев // Материалы конференции «IX Галкинские Чтения»</w:t>
      </w:r>
      <w:proofErr w:type="gramStart"/>
      <w:r w:rsidRPr="00554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54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Санкт-Петербург, 5–7 февраля 2018 г. – Санкт-Петербург</w:t>
      </w:r>
      <w:proofErr w:type="gramStart"/>
      <w:r w:rsidRPr="00554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54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</w:t>
      </w:r>
      <w:r w:rsidR="00554F5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ательст</w:t>
      </w:r>
      <w:r w:rsidRPr="00554F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 СПбГЭТУ «ЛЭТИ», 2018. – С. 44–46.</w:t>
      </w:r>
    </w:p>
    <w:p w:rsidR="00E25D56" w:rsidRPr="00554F55" w:rsidRDefault="00E25D56" w:rsidP="00554F55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5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Гончарова, Н. Н. Флора и растительность болот напорного питания окрестностей с. Занулье (Прилузский район, Республика Коми) / Н. Н. Гончарова, В. А. Канев // Ботаника в современном мире</w:t>
      </w:r>
      <w:proofErr w:type="gramStart"/>
      <w:r w:rsidRPr="00554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54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Труды XIV Съезда русского ботанического общества и конференции «Ботаника в современном мире»</w:t>
      </w:r>
      <w:proofErr w:type="gramStart"/>
      <w:r w:rsidRPr="00554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54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[г. Махачкала, 18–23 июня 2018 г.] : в 3 т. Т. 2. – Махачкала</w:t>
      </w:r>
      <w:proofErr w:type="gramStart"/>
      <w:r w:rsidRPr="00554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54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АЛЕФ, 2018. – С. 27–29.</w:t>
      </w:r>
    </w:p>
    <w:p w:rsidR="00E25D56" w:rsidRPr="00554F55" w:rsidRDefault="00E25D56" w:rsidP="00554F55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5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Дабах, Е. В. Лантаноиды в нарушенных альфегумусовых почвах южной тайги / Е. В. Дабах // Экология родного края: проблемы и пути их решения</w:t>
      </w:r>
      <w:proofErr w:type="gramStart"/>
      <w:r w:rsidRPr="00554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54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XIII Всероссийской научно-практической конференции с международным участием, 23–24 апреля 2018 г. [Киров] : в 2 кн. – Киров : ВятГУ, 2018. – Кн. 1. – С. 176–179.</w:t>
      </w:r>
    </w:p>
    <w:p w:rsidR="00E25D56" w:rsidRPr="00554F55" w:rsidRDefault="00E25D56" w:rsidP="00554F55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5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Данилова, Е. В. Динамика миграций ржанкообразных птиц в долине р. Сысола (Республика Коми) / Е. В. Данилова // Орнитология: история, традиции, проблемы и перспективы</w:t>
      </w:r>
      <w:proofErr w:type="gramStart"/>
      <w:r w:rsidRPr="00554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54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Всероссийской конференции, посвященной 120-летию профессора Г. П. Дементьева : Звенигородская биологическая станция МГУ, 27 сентября </w:t>
      </w:r>
      <w:r w:rsidR="00746FFE"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54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октября 2018 г. – Звенигород</w:t>
      </w:r>
      <w:proofErr w:type="gramStart"/>
      <w:r w:rsidRPr="00554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54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Товарищество научных изданий КМК, 2018. – С. 138–139.</w:t>
      </w:r>
    </w:p>
    <w:p w:rsidR="00E25D56" w:rsidRPr="00554F55" w:rsidRDefault="00E25D56" w:rsidP="00554F55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5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Данилова, Е. В. Миграции гусеобразных и ржанкообразных птиц в Республике Коми / Е. В. Данилова // Молодежь и наука на Севере</w:t>
      </w:r>
      <w:proofErr w:type="gramStart"/>
      <w:r w:rsidRPr="00554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54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 Всероссийская (XVIII) молодежная научная конференция (с элементами научной школы)</w:t>
      </w:r>
      <w:proofErr w:type="gramStart"/>
      <w:r w:rsidRPr="00554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54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[в 2 т.] Т. 1 : 12–16 марта 2018 г., Сыктывкар, Республика Коми, Россия : материалы докладов. – Сыктывкар, 2018. – С. 26–27.</w:t>
      </w:r>
    </w:p>
    <w:p w:rsidR="00E25D56" w:rsidRPr="00554F55" w:rsidRDefault="00E25D56" w:rsidP="00554F55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5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водорастворимых низкомолекулярных органических веществ в подзолистых почвах хронологического ряда вырубок / Н. Н. Бондаренко, Е. М. Лаптева, В. В. Пунегов, Е. В. Кызъюрова, Е. В. Шамрикова // Молодежь и наука на Севере</w:t>
      </w:r>
      <w:proofErr w:type="gramStart"/>
      <w:r w:rsidRPr="00554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54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 Всероссийская (XVIII) молодежная научная конференция (с элементами научной школы)</w:t>
      </w:r>
      <w:proofErr w:type="gramStart"/>
      <w:r w:rsidRPr="00554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54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[в 2 т.] Т. 1 : 12–16 марта 2018 г., Сыктывкар, Республика Коми, Россия : материалы докладов. – Сыктывкар, 2018. – С. 35–38.</w:t>
      </w:r>
    </w:p>
    <w:p w:rsidR="00E25D56" w:rsidRPr="00554F55" w:rsidRDefault="00E25D56" w:rsidP="00554F55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5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численности почвенных водорослей и цианобактерий в районе объекта «Марадыковский» после прекращения его функционирования / К. А. Безденежных, А. С. Тимонов, Е. А. Домнина, Л. В. Кондакова // Биодиагностика состояния природных и природно-техногенных систем</w:t>
      </w:r>
      <w:proofErr w:type="gramStart"/>
      <w:r w:rsidRPr="00554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54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XVI Всероссийской научно-практической конференции с международным участием, 3–5 декабря, 2018 г. [Киров] : в 2 кн. – Киров : ВятГУ, 2018. – Кн. 1. – С. 182–186.</w:t>
      </w:r>
    </w:p>
    <w:p w:rsidR="00E25D56" w:rsidRPr="00554F55" w:rsidRDefault="00E25D56" w:rsidP="00554F55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Домнина, Е. А. Опыт использования беспилотного летательного аппарата для мониторинга лесов / Е. А. Домнина, А. С. Тимонов, Г. Я. Кантор // Манiторынг i ацэнка стану раслiннага свету</w:t>
      </w:r>
      <w:proofErr w:type="gramStart"/>
      <w:r w:rsidRPr="00554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54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матэриялы : V мiжнародная навуковая канферэнцыя</w:t>
      </w:r>
      <w:proofErr w:type="gramStart"/>
      <w:r w:rsidRPr="00554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54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8–12 кастрычнiка 2018 г., Минск </w:t>
      </w:r>
      <w:r w:rsidR="0051652F"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54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Беловежская пуща). – Минск</w:t>
      </w:r>
      <w:proofErr w:type="gramStart"/>
      <w:r w:rsidRPr="00554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54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Колорград, 2018. – С. 31–33.</w:t>
      </w:r>
    </w:p>
    <w:p w:rsidR="00E25D56" w:rsidRPr="00554F55" w:rsidRDefault="00E25D56" w:rsidP="00554F55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Домнина, Е. А. Результаты мониторинга лугового фитоценоза / Е. А. Домнина // Структурно-функциональная организация и динамика растительного покрова</w:t>
      </w:r>
      <w:proofErr w:type="gramStart"/>
      <w:r w:rsidRPr="00554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54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III Всероссийской научно-практической конференции, посвящённой 70-летию Самарского отделения Русского ботанического общества. – Самара</w:t>
      </w:r>
      <w:proofErr w:type="gramStart"/>
      <w:r w:rsidRPr="00554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54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Самарский государственный социально-педагогический университет, 2018. – С. 32–35.</w:t>
      </w:r>
    </w:p>
    <w:p w:rsidR="00E25D56" w:rsidRPr="00554F55" w:rsidRDefault="00E25D56" w:rsidP="00554F55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Домнина, Е. А. Характеристика луговой растительности участка верхней поймы р. Вятка / Е. А. Домнина // Ботаника в современном мире</w:t>
      </w:r>
      <w:proofErr w:type="gramStart"/>
      <w:r w:rsidRPr="00554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54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Труды XIV Съезда русского ботанического общества и конференции «Ботаника в современном мире»</w:t>
      </w:r>
      <w:proofErr w:type="gramStart"/>
      <w:r w:rsidRPr="00554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54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[г. Махачкала, 18–23 июня 2018 г.] : в 3 т. Т. 2. – Махачкала</w:t>
      </w:r>
      <w:proofErr w:type="gramStart"/>
      <w:r w:rsidRPr="00554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54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АЛЕФ, 2018. – С. 44–46.</w:t>
      </w:r>
    </w:p>
    <w:p w:rsidR="00E25D56" w:rsidRPr="00554F55" w:rsidRDefault="00E25D56" w:rsidP="00554F55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Домрачева, Л. И. Диагностика состояния почвы с использование микроорганизмов различной систематической принадлежности / Л. И. Домрачева, Л. В. Кондакова, А. И. Фокина // Почвы и их эффективное использование</w:t>
      </w:r>
      <w:proofErr w:type="gramStart"/>
      <w:r w:rsidRPr="00554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54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Международной научно-практической конференции, посвященной 90-летию со дня рождения доктора сельскохозяйственных наук, заслуженного деятеля науки Российской Федерации, </w:t>
      </w:r>
      <w:r w:rsidRPr="00554F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профессора Владимира Владимировича Тюлина : в 2 ч. : [Киров, 6–7 февраля 2018 г.]. – Киров</w:t>
      </w:r>
      <w:proofErr w:type="gramStart"/>
      <w:r w:rsidRPr="00554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54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ФГБОУ </w:t>
      </w:r>
      <w:proofErr w:type="gramStart"/>
      <w:r w:rsidRPr="00554F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554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Вятская ГСХА, 2018. – Ч. 2. – С. 35–43.</w:t>
      </w:r>
    </w:p>
    <w:p w:rsidR="00E25D56" w:rsidRPr="00554F55" w:rsidRDefault="00E25D56" w:rsidP="00554F55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55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Дымов, А. А. Изменения почв в ходе вторичных сукцессий в бореальных лесах (на примере Республики Коми, Россия) / А. А. Дымов // Биологическое разнообразие лесных экосистем: состояние, сохранение и использование</w:t>
      </w:r>
      <w:proofErr w:type="gramStart"/>
      <w:r w:rsidRPr="00554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54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международной научно-практической конференции (13–15 ноября 2018 г. [Гомель]). – Гомель</w:t>
      </w:r>
      <w:proofErr w:type="gramStart"/>
      <w:r w:rsidRPr="00554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54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Институт леса НАН Беларуси, 2018. – С. 47–50.</w:t>
      </w:r>
    </w:p>
    <w:p w:rsidR="00E25D56" w:rsidRPr="00554F55" w:rsidRDefault="00E25D56" w:rsidP="00554F55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55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Дымов, А. А. Изменения среднетаежных почв Республики Коми под воздействием преобладающих антропогенных и естественных факторов / А. А. Дымов // Биодиагностика состояния природных и природно-техногенных систем</w:t>
      </w:r>
      <w:proofErr w:type="gramStart"/>
      <w:r w:rsidRPr="00554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54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XVI Всероссийской научно-практической конференции с международным участием, 3–5 декабря, 2018 г. [Киров] : в 2 кн. – Киров : ВятГУ, 2018. – Кн. 1. – С. 285–289.</w:t>
      </w:r>
    </w:p>
    <w:p w:rsidR="00E25D56" w:rsidRPr="0017788C" w:rsidRDefault="00E25D56" w:rsidP="0017788C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8C">
        <w:rPr>
          <w:rFonts w:ascii="Times New Roman" w:eastAsia="Times New Roman" w:hAnsi="Times New Roman" w:cs="Times New Roman"/>
          <w:sz w:val="24"/>
          <w:szCs w:val="24"/>
          <w:lang w:eastAsia="ru-RU"/>
        </w:rPr>
        <w:t>Елсаков, В. В. Сопоставление трендов временных изменений NDVI на территории Большеземельской тундры по временным сериям разных спутниковых систем / В. В. Елсаков // Биоразнообразие экосистем Крайнего Севера: инвентаризация, мониторинг, охрана [Электронный ресурс]</w:t>
      </w:r>
      <w:proofErr w:type="gramStart"/>
      <w:r w:rsidRPr="00177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77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 Всероссийская научная конференция</w:t>
      </w:r>
      <w:proofErr w:type="gramStart"/>
      <w:r w:rsidRPr="00177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77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20–24 ноября 2017 г., Сыктывкар : тезисы докладов. – Сыктывкар</w:t>
      </w:r>
      <w:proofErr w:type="gramStart"/>
      <w:r w:rsidRPr="00177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77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ИБ Коми НЦ УрО РАН, 2018. – С. 10–16.</w:t>
      </w:r>
    </w:p>
    <w:p w:rsidR="00E25D56" w:rsidRPr="0017788C" w:rsidRDefault="00E25D56" w:rsidP="0017788C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8C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Елькина, Г. Я. Роль сбалансированности элементов в питании картофеля на подзолистых почвах / Г. Я. Елькина // Эколого-географическое испытание новейших сортов картофеля для внедрения в производство</w:t>
      </w:r>
      <w:proofErr w:type="gramStart"/>
      <w:r w:rsidRPr="00177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77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Всероссийская научно-практическая конференция (Россия, г. Сыктывкар, 25 июля 2018 г.)</w:t>
      </w:r>
      <w:proofErr w:type="gramStart"/>
      <w:r w:rsidRPr="00177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77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сборник материалов : текстовое научное электронное издание на компакт-диске [Электронный ресурс]. – Сыктывкар</w:t>
      </w:r>
      <w:proofErr w:type="gramStart"/>
      <w:r w:rsidRPr="00177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77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Изд-во СГУ им. Питирима Сорокина, 2018. – С. 27–32.</w:t>
      </w:r>
    </w:p>
    <w:p w:rsidR="00E25D56" w:rsidRPr="0017788C" w:rsidRDefault="00E25D56" w:rsidP="0017788C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8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Ермакова, А. В. Роль сигнальных каскадов ERK 1/2 и PIЗК/MTOR в эффекте радиационно-индуцированного увеличения пролиферативного потенциала фибробластов человека / А. В. Ермакова, А. Г. Кудяшева, И. О. Велегжанинов // Молодежь и наука на Севере</w:t>
      </w:r>
      <w:proofErr w:type="gramStart"/>
      <w:r w:rsidRPr="00177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77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 Всероссийская (XVIII) молодежная научная конференция (с элементами научной школы)</w:t>
      </w:r>
      <w:proofErr w:type="gramStart"/>
      <w:r w:rsidRPr="00177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77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[в 2 т.] Т. 1 : 12–16 марта 2018 г., Сыктывкар, Республика Коми, Россия : материалы докладов. – Сыктывкар, 2018. – С. 67–69.</w:t>
      </w:r>
    </w:p>
    <w:p w:rsidR="00E25D56" w:rsidRPr="0017788C" w:rsidRDefault="00E25D56" w:rsidP="0017788C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8C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Жангуров, Е. В. Особенности почвенно-растительного покрова горно-тундровых ландшафтов Полярного Урала / Е. В. Жангуров, Ю. А. Дубровский // Человек и Север: антропология, археология, экология</w:t>
      </w:r>
      <w:proofErr w:type="gramStart"/>
      <w:r w:rsidRPr="00177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77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всероссийской научной конференции : г. Тюмень, 2–6 апреля 2018 г. : Вып. 4. – Тюмень</w:t>
      </w:r>
      <w:proofErr w:type="gramStart"/>
      <w:r w:rsidRPr="00177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77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ФИЦ Тюменский научный центр СО РАН, 2018. – С. 509–512.</w:t>
      </w:r>
    </w:p>
    <w:p w:rsidR="00E25D56" w:rsidRPr="0017788C" w:rsidRDefault="00E25D56" w:rsidP="0017788C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8C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Жангуров, Е. В. Почвы горных березовых редколесий Северного Урала: разнообразие, генезис, классификация / Е. В. Жангуров, Ю. А. Дубровский, С. В. Дёгтева // Почвы в биосфере</w:t>
      </w:r>
      <w:proofErr w:type="gramStart"/>
      <w:r w:rsidRPr="00177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77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сборник материалов Всероссийской научной конференции с международным участием, посвященной 50-летию Института почвоведения и агрохимии СО РАН : 10–14 сентября 2018 г., Новосибирск : Ч. 1. – Томск</w:t>
      </w:r>
      <w:proofErr w:type="gramStart"/>
      <w:r w:rsidRPr="00177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77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Издательский Дом Томского государственного университета, 2018. – С. 25–29.</w:t>
      </w:r>
    </w:p>
    <w:p w:rsidR="00E25D56" w:rsidRPr="0017788C" w:rsidRDefault="00E25D56" w:rsidP="0017788C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8C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Жангуров, Е. В. Сравнительно-генетические особенности формирования мерзлотных глеевых почв на южной границе криолитозоны (Приполярный Урал) / Е. В. Жангуров, Ю. А. Дубровский // Арктические исследования: от экстенсивного освоения к комплексному развитию</w:t>
      </w:r>
      <w:proofErr w:type="gramStart"/>
      <w:r w:rsidRPr="00177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77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I международной молодежной научно-практической конференции : Архангельск, 26–28 апреля 2018 г.</w:t>
      </w:r>
      <w:proofErr w:type="gramStart"/>
      <w:r w:rsidRPr="00177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77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[Т. 2]. – Архангельск</w:t>
      </w:r>
      <w:proofErr w:type="gramStart"/>
      <w:r w:rsidRPr="00177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77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САФУ, 2018. – С. 154–157.</w:t>
      </w:r>
    </w:p>
    <w:p w:rsidR="00E25D56" w:rsidRPr="0017788C" w:rsidRDefault="00E25D56" w:rsidP="0017788C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8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Железнова, Г. В. Листостебельные мхи бассейнов рек Щугор и Подчерье (Приполярный, Северный Урал) / Г. В. Железнова, Т. П. Шубина // Экология и география растений и растительных сообществ</w:t>
      </w:r>
      <w:proofErr w:type="gramStart"/>
      <w:r w:rsidRPr="00177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77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IV международной научной конференции : Екатеринбург, 16–19 апреля 2018 г. – Екатеринбург</w:t>
      </w:r>
      <w:proofErr w:type="gramStart"/>
      <w:r w:rsidRPr="00177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77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</w:t>
      </w:r>
      <w:r w:rsidR="0017788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ательство</w:t>
      </w:r>
      <w:r w:rsidRPr="00177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Уральского университета, 2018. – С. 278–281.</w:t>
      </w:r>
    </w:p>
    <w:p w:rsidR="00E25D56" w:rsidRPr="0017788C" w:rsidRDefault="00E25D56" w:rsidP="0017788C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8C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Жукова, А. В. Влияние различных концентраций сульфата меди(II) на содержание малонового диальдегида в тканях растений ячменя / А. В. Жукова, С. Г. Скугорева // Экология родного края: проблемы и пути их решения</w:t>
      </w:r>
      <w:proofErr w:type="gramStart"/>
      <w:r w:rsidRPr="00177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77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XIII Всероссийской научно-практической конференции с международным участием, 23–24 апреля 2018 г. [Киров] : в 2 кн. – Киров : ВятГУ, 2018. – Кн. 1. – С. 126–131.</w:t>
      </w:r>
    </w:p>
    <w:p w:rsidR="00E25D56" w:rsidRPr="0017788C" w:rsidRDefault="00E25D56" w:rsidP="0017788C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Загирова, С. В. Сток и эмиссия СО</w:t>
      </w:r>
      <w:r w:rsidR="0017788C">
        <w:rPr>
          <w:rFonts w:ascii="Cambria Math" w:eastAsia="Times New Roman" w:hAnsi="Cambria Math" w:cs="Times New Roman"/>
          <w:sz w:val="24"/>
          <w:szCs w:val="24"/>
          <w:lang w:eastAsia="ru-RU"/>
        </w:rPr>
        <w:t>₂</w:t>
      </w:r>
      <w:r w:rsidRPr="00177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экосистеме крупнобугристого болота крайнесеверной тайги / С. В. Загирова, О. А. Михайлов // Биоразнообразие экосистем Крайнего Севера: инвентаризация, мониторинг, охрана</w:t>
      </w:r>
      <w:proofErr w:type="gramStart"/>
      <w:r w:rsidRPr="00177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77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 Всероссийская науная конференция</w:t>
      </w:r>
      <w:proofErr w:type="gramStart"/>
      <w:r w:rsidRPr="00177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77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доклады : 20–24 ноября 2017 г., Сыктывкар, Республика Коми, Россия. – Сыктывкар</w:t>
      </w:r>
      <w:proofErr w:type="gramStart"/>
      <w:r w:rsidRPr="00177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77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ИБ Коми НЦ УрО РАН, 2018. – С. 16–22.</w:t>
      </w:r>
    </w:p>
    <w:p w:rsidR="00E25D56" w:rsidRPr="0017788C" w:rsidRDefault="00E25D56" w:rsidP="0017788C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Захожий, И. Г. Изотопная дискриминация углерода как показатель влияния условий среды на жизнедеятельность растений / И. Г. Захожий, Т. К. Головко, И. В. Далькэ // Ботаника в современном мире</w:t>
      </w:r>
      <w:proofErr w:type="gramStart"/>
      <w:r w:rsidRPr="00177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77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Труды XIV Съезда русского ботанического общества и конференции «Ботаника в современном мире»</w:t>
      </w:r>
      <w:proofErr w:type="gramStart"/>
      <w:r w:rsidRPr="00177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77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[г. Махачкала, 18–23 июня 2018 г.] : в 3 т. Т. 3. – Махачкала</w:t>
      </w:r>
      <w:proofErr w:type="gramStart"/>
      <w:r w:rsidRPr="00177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77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АЛЕФ, 2018. – С. 263–265.</w:t>
      </w:r>
    </w:p>
    <w:p w:rsidR="00E25D56" w:rsidRPr="0017788C" w:rsidRDefault="00E25D56" w:rsidP="0017788C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Защитные леса лесного фонда Республики Коми: фитоценотическое разнообразие, продуктивность, средозащитные функции / К. С. Бобкова, М. А. Кузнецов, И. Н. Кутявин, А. В. Манов, А. Ф. Осипов, В. В. Тужилкина // Актуальные проблемы, направления и механизмы развития производительных сил Севера – 2018</w:t>
      </w:r>
      <w:proofErr w:type="gramStart"/>
      <w:r w:rsidRPr="00177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77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Шестая Всероссийская научно-практическая конференция (с международным участием)</w:t>
      </w:r>
      <w:proofErr w:type="gramStart"/>
      <w:r w:rsidRPr="00177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77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19–21 сентября 2018 г. Сыктывкар : [ в 3 ч.] Ч. 2 : [сборник статей]. – Сыктывкар, 2018. – С. 196–201.</w:t>
      </w:r>
    </w:p>
    <w:p w:rsidR="00E25D56" w:rsidRPr="0017788C" w:rsidRDefault="00E25D56" w:rsidP="0017788C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788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Зенкова, И. В. Жесткокрылые (Coleoptera:</w:t>
      </w:r>
      <w:proofErr w:type="gramEnd"/>
      <w:r w:rsidRPr="00177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Carabidae, Staphylinidae) пирогенного леса в Хибинском горном массиве / И. В. Зенкова, А. А. Колесникова, Б. Ю. Филиппов // Проблемы почвенной зоологии</w:t>
      </w:r>
      <w:proofErr w:type="gramStart"/>
      <w:r w:rsidRPr="00177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77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XVIII Всероссийского совещания по почвенной зоологии : [22–26 октября 2018 г., Москва]. – Москва</w:t>
      </w:r>
      <w:proofErr w:type="gramStart"/>
      <w:r w:rsidRPr="00177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77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Товарищество научных изданий КМК, 2018. – С. 90–91.</w:t>
      </w:r>
    </w:p>
    <w:p w:rsidR="00E25D56" w:rsidRPr="0017788C" w:rsidRDefault="00E25D56" w:rsidP="0017788C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8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Зиновьев, В. В. Изменения повреждений листьев липы сердцевидной (</w:t>
      </w:r>
      <w:r w:rsidRPr="001778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Tilia cordata</w:t>
      </w:r>
      <w:r w:rsidRPr="00177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L.) членистоногими в урбанизированной среде / В. В. Зиновьев, С. В. Пестов // Экология родного края: проблемы и пути их решения</w:t>
      </w:r>
      <w:proofErr w:type="gramStart"/>
      <w:r w:rsidRPr="00177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77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XIII Всероссийской научно-практической конференции с международным участием, 23–24 апреля 2018 г. [Киров] : в 2 кн. – Киров : ВятГУ, 2018. – Кн. 2. – С. 216–218.</w:t>
      </w:r>
    </w:p>
    <w:p w:rsidR="00E25D56" w:rsidRPr="0017788C" w:rsidRDefault="00E25D56" w:rsidP="0017788C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8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Зиновьева, А. Н. Насекомые болотного заказника «Уса-Юньягинское» / А. Н. Зиновьева // Биодиагностика состояния природных и природно-техногенных систем</w:t>
      </w:r>
      <w:proofErr w:type="gramStart"/>
      <w:r w:rsidRPr="00177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77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XVI Всероссийской научно-практической конференции с международным участием, 3–5 декабря, 2018 г. [Киров] : в 2 кн. – Киров : ВятГУ, 2018. – Кн. 2. – С. 162–164.</w:t>
      </w:r>
    </w:p>
    <w:p w:rsidR="00E25D56" w:rsidRPr="0017788C" w:rsidRDefault="00E25D56" w:rsidP="0017788C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8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Зиновьева, А. Н. Первые сведения о полужесткокрылых насекомых (Heteroptera) национального парка «Таганай» / А. Н. Зиновьева, А. В. Лагунов // Биодиагностика состояния природных и природно-техногенных систем</w:t>
      </w:r>
      <w:proofErr w:type="gramStart"/>
      <w:r w:rsidRPr="00177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77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XVI Всероссийской научно-практической конференции с международным участием, 3–5 декабря, 2018 г. [Киров] : в 2 кн. – Киров : ВятГУ, 2018. – Кн. 2. – С. 165–169.</w:t>
      </w:r>
    </w:p>
    <w:p w:rsidR="00E25D56" w:rsidRPr="0017788C" w:rsidRDefault="00E25D56" w:rsidP="0017788C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8C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Злобин, А. А. Ихтиофауна водоемов в окрестностях г. Кирово-Чепецка / А. А. Злобин, В. М. Рябов, С. В. Пестов // Экология родного края: проблемы и пути их решения</w:t>
      </w:r>
      <w:proofErr w:type="gramStart"/>
      <w:r w:rsidRPr="00177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77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XIII Всероссийской научно-практической конференции с международным участием, 23–24 апреля 2018 г. [Киров] : в 2 кн. – Киров : ВятГУ, 2018. – Кн. 2. – С. 231–233.</w:t>
      </w:r>
    </w:p>
    <w:p w:rsidR="00E25D56" w:rsidRPr="0017788C" w:rsidRDefault="00E25D56" w:rsidP="0017788C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88C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Идентификация зарослей борщевика Сосновского по данным дистанционного зондирования Земли / В. В. Рутман, Г. Я. Кантор, Т. А. Адамович, Е. В. Товстик, Т. Я. Ашихмина // Экология родного края: проблемы и пути их решения</w:t>
      </w:r>
      <w:proofErr w:type="gramStart"/>
      <w:r w:rsidRPr="00177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77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XIII Всероссийской научно-практической конференции с международным участием, 23–24 апреля 2018 г. [Киров] : в 2 кн. – Киров : ВятГУ, 2018. – Кн. 1. – С. 81–85.</w:t>
      </w:r>
    </w:p>
    <w:p w:rsidR="00E25D56" w:rsidRPr="006C483A" w:rsidRDefault="00E25D56" w:rsidP="006C483A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3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воздействия соединений меди, кадмия, свинца, цинка, азота на накопление биомассы растений ячменя сорта «Новичок» / Т. Я. Ашихмина, Е. А. Бердникова, Ю. А. Тюкалова, Е. С. Петухова, Н. В. Сырчина, Т. И. Кутявина // Биодиагностика состояния природных и природно-техногенных систем</w:t>
      </w:r>
      <w:proofErr w:type="gramStart"/>
      <w:r w:rsidRPr="006C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C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XVI Всероссийской научно-практической конференции с международным участием, 3–5 декабря, 2018 г. [Киров] : в 2 кн. – Киров : ВятГУ, 2018. – Кн. 1. – С. 70–77.</w:t>
      </w:r>
    </w:p>
    <w:p w:rsidR="00E25D56" w:rsidRPr="006C483A" w:rsidRDefault="00E25D56" w:rsidP="006C483A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3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воздействия соединений свинца(II), кадмия, меди(II), цинка и хрома(III) в присутствии нитрата аммония на биометрические показатели проростков ячменя / Т. Я. Ашихмина, А. С. Таляр, А. В. Маркова, А. А. Камнева, Н. В. Кручинина, Е. С. Петухова, Т. И. Кутявина, Н. В. Сырчина // Биодиагностика состояния природных и природно-техногенных систем</w:t>
      </w:r>
      <w:proofErr w:type="gramStart"/>
      <w:r w:rsidRPr="006C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C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XVI Всероссийской научно-практической конференции с международным участием, 3–5 декабря, 2018 г. [Киров]</w:t>
      </w:r>
      <w:proofErr w:type="gramStart"/>
      <w:r w:rsidRPr="006C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C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 кн. – Киров : ВятГУ, 2018. – Кн. 1. – С. 66–70.</w:t>
      </w:r>
    </w:p>
    <w:p w:rsidR="00E25D56" w:rsidRPr="006C483A" w:rsidRDefault="00E25D56" w:rsidP="006C483A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Изучение генетического полиморфизма популяций животных и растений в условиях локального техногенного загрязнения / А. В. Рыбак, Е. С. Белых, Т. А. Майстренко, Д. М. Шадрин, Я. И. Пылина, И. Ф. Чадин, И. О. Велегжанинов // Молодежь и наука на Севере</w:t>
      </w:r>
      <w:proofErr w:type="gramStart"/>
      <w:r w:rsidRPr="006C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C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 Всероссийская (XVIII) молодежная научная конференция (с элементами научной школы)</w:t>
      </w:r>
      <w:proofErr w:type="gramStart"/>
      <w:r w:rsidRPr="006C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C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[в 2 т.] Т. 1 : 12–16 марта 2018 г., Сыктывкар, Республика Коми, Россия : материалы докладов. – Сыктывкар, 2018. – С. 73–75.</w:t>
      </w:r>
    </w:p>
    <w:p w:rsidR="00E25D56" w:rsidRPr="006C483A" w:rsidRDefault="00E25D56" w:rsidP="006C483A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процессов совместного воздействия тяжелых металлов, нитратов и аммония на рост и развитие ячменя </w:t>
      </w:r>
      <w:r w:rsidRPr="006C48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Hordeum vulgare</w:t>
      </w:r>
      <w:r w:rsidRPr="006C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L. / В. Д. Колобова, Ю. А. Тюкалова, Е. А. Бердникова, Е. С. Петухова, Т. Я. Ашихмина // Экология родного края: проблемы и пути их решения</w:t>
      </w:r>
      <w:proofErr w:type="gramStart"/>
      <w:r w:rsidRPr="006C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C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XIII Всероссийской научно-практической конференции с международным участием, 23–24 апреля 2018 г. [Киров] : в 2 кн. – Киров : ВятГУ, 2018. – Кн. 1. – С. 87–93.</w:t>
      </w:r>
    </w:p>
    <w:p w:rsidR="00E25D56" w:rsidRPr="003626C8" w:rsidRDefault="00E25D56" w:rsidP="003626C8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C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модельных систем для оценки правильности определения обменной кислотности ультракислых почв / Е. В. Кызъюрова, Е. В. Ванчикова, Е. В. Шамрикова, Н. В. Грищенко // Биодиагностика состояния природных и природно-техногенных систем</w:t>
      </w:r>
      <w:proofErr w:type="gramStart"/>
      <w:r w:rsidRPr="00362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62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XVI Всероссийской научно-практической конференции с международным участием, 3–5 декабря, 2018 г. [Киров] : в 2 кн. – Киров : ВятГУ, 2018. – Кн. 1. – С. 276–280.</w:t>
      </w:r>
    </w:p>
    <w:p w:rsidR="00E25D56" w:rsidRPr="003626C8" w:rsidRDefault="00E25D56" w:rsidP="003626C8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Исследование накопления тяжелых металлов растениями </w:t>
      </w:r>
      <w:r w:rsidRPr="003626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Heracleum sosnowskyi</w:t>
      </w:r>
      <w:r w:rsidRPr="00362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Manden / Е. В. Товстик, А. Е. Липатников, М. В. Зивенко, Т. Я. Ашихмина // Экология родного края: проблемы и пути их решения</w:t>
      </w:r>
      <w:proofErr w:type="gramStart"/>
      <w:r w:rsidRPr="00362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62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XIII Всероссийской научно-практической конференции с международным участием, 23–24 апреля 2018 г. [Киров] : в 2 кн. – Киров : ВятГУ, 2018. – Кн. 2. – С. 175–178.</w:t>
      </w:r>
    </w:p>
    <w:p w:rsidR="00E25D56" w:rsidRPr="003626C8" w:rsidRDefault="00E25D56" w:rsidP="003626C8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Исследование состава и свойств веществ культуральной жидкости почвенной цианобактерии </w:t>
      </w:r>
      <w:r w:rsidRPr="003626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Nostoc paludosum</w:t>
      </w:r>
      <w:r w:rsidRPr="00362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А. И. Фокина, С. А. Вахмянина, Л. И. Домрачева, П. А. Трушников, Л. В. Трефилова, Т. Я. Ашихмина, И. В. Гнусова // Биодиагностика состояния природных и природно-техногенных систем</w:t>
      </w:r>
      <w:proofErr w:type="gramStart"/>
      <w:r w:rsidRPr="00362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62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XVI Всероссийской научно-практической конференции с международным участием, 3–5 декабря, 2018 г. [Киров] : в 2 кн. – Киров : ВятГУ, 2018. – Кн. 1. – С. 193–196.</w:t>
      </w:r>
    </w:p>
    <w:p w:rsidR="00E25D56" w:rsidRPr="003626C8" w:rsidRDefault="00E25D56" w:rsidP="003626C8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C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Канев, В. А. Материалы к флоре высших растений водораздела рек Б. Инта и Лемва – территории, предлагаемой для организации заказника «Чернореченский» (крайнесеверная тайга, Интинский район Республики Коми) / В. А. Канев // Экология родного края: проблемы и пути их решения</w:t>
      </w:r>
      <w:proofErr w:type="gramStart"/>
      <w:r w:rsidRPr="00362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62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XIII Всероссийской научно-практической конференции с международным участием, 23–24 апреля 2018 г. [Киров] : в 2 кн. – Киров : ВятГУ, 2018. – Кн. 2. – С. 133–138.</w:t>
      </w:r>
    </w:p>
    <w:p w:rsidR="00E25D56" w:rsidRPr="003626C8" w:rsidRDefault="00E25D56" w:rsidP="003626C8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C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Канев, В. А. Материалы к флоре высших сосудистых растений северной части хребта Тэльпос-из (Северный Урал, Республика Коми, национальный парк «Югыд ва») / В. А. Канев // Биоразнообразие экосистем Крайнего Севера: инвентаризация, мониторинг, охрана</w:t>
      </w:r>
      <w:proofErr w:type="gramStart"/>
      <w:r w:rsidRPr="00362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62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 Всероссийская науная конференция</w:t>
      </w:r>
      <w:proofErr w:type="gramStart"/>
      <w:r w:rsidRPr="00362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62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доклады : 20–24 ноября 2017 г., Сыктывкар, Республика Коми, Россия. – Сыктывкар</w:t>
      </w:r>
      <w:proofErr w:type="gramStart"/>
      <w:r w:rsidRPr="00362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62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ИБ Коми НЦ УрО РАН, 2018. – С. 88–97.</w:t>
      </w:r>
    </w:p>
    <w:p w:rsidR="00E25D56" w:rsidRPr="003626C8" w:rsidRDefault="00E25D56" w:rsidP="003626C8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C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Канев, В. А. Материалы к флоре хребта Обеиз национального парка «Югыд ва» (Приполярный Урал, Республика Коми) / В. А. Канев // Биологические проблемы Севера</w:t>
      </w:r>
      <w:proofErr w:type="gramStart"/>
      <w:r w:rsidRPr="00362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62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международной научной конференции, посвященной памяти академика В. Л. Контримавичуса (Магадан, 18–22 сентября 2018 г.). – Магадан, 2018. – С. 74–78.</w:t>
      </w:r>
    </w:p>
    <w:p w:rsidR="00E25D56" w:rsidRPr="003626C8" w:rsidRDefault="00E25D56" w:rsidP="003626C8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C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Канев, В. А. Флора низинного ключевого болота в окрестностях с. Занулья (Прилузский район Республики Коми), как нового объекта сети ООПТ / В. А. Канев, Н. Н. Гончарова // Наука, образование и духовность в контексте концепции устойчивого развития</w:t>
      </w:r>
      <w:proofErr w:type="gramStart"/>
      <w:r w:rsidRPr="00362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62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сбрник научных трудов : материалы всероссийской научно-практической конференции : Часть 2</w:t>
      </w:r>
      <w:proofErr w:type="gramStart"/>
      <w:r w:rsidRPr="00362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62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(23–24 ноября 2017 г. [Ухта]) : [в 4 ч.]. – Ухта</w:t>
      </w:r>
      <w:proofErr w:type="gramStart"/>
      <w:r w:rsidRPr="00362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62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УГТУ, 2018. – С. 159–164.</w:t>
      </w:r>
    </w:p>
    <w:p w:rsidR="00E25D56" w:rsidRPr="003626C8" w:rsidRDefault="00E25D56" w:rsidP="003626C8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C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Кантор, Г. Я. Сравнительный анализ кинетики сорбции ионов свинца(II) различными сорбентами / Г. Я. Кантор, С. Г. Скугорева, Л. И. Домрачева // Экология родного края: проблемы и пути их решения</w:t>
      </w:r>
      <w:proofErr w:type="gramStart"/>
      <w:r w:rsidRPr="00362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62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XIII Всероссийской научно-практической конференции с международным участием, 23–24 апреля 2018 г. [Киров] : в 2 кн. – Киров : ВятГУ, 2018. – Кн. 2. – С. 96–100.</w:t>
      </w:r>
    </w:p>
    <w:p w:rsidR="00E25D56" w:rsidRPr="00B56324" w:rsidRDefault="00E25D56" w:rsidP="00B56324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32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Каталазная активность почв г. Ухта (Республика Коми) / Е. Ю. Кряжева, Е. М. Лаптева, Г. Г. Осадчая, Ю. И. Боброва, Е. М. Перминова // Экология родного края: проблемы и пути их решения</w:t>
      </w:r>
      <w:proofErr w:type="gramStart"/>
      <w:r w:rsidRPr="00B5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5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XIII Всероссийской научно-практической конференции с </w:t>
      </w:r>
      <w:r w:rsidRPr="00B563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международным участием, 23–24 апреля 2018 г. [Киров] : в 2 кн. – Киров : ВятГУ, 2018. – Кн. 1. – С. 194–200.</w:t>
      </w:r>
    </w:p>
    <w:p w:rsidR="00E25D56" w:rsidRPr="00B56324" w:rsidRDefault="00E25D56" w:rsidP="00B56324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32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Каткова, В. И. Карбонатизация макрофитов семейства рдестовых из реки Вымь (Республика Коми) / В. И. Каткова, Т. П. Митюшева, Б. Ю. Тетерюк // Современные проблемы теоретической, экспериментальной и прикладной минералогии (Юшкинские чтения - 2018)</w:t>
      </w:r>
      <w:proofErr w:type="gramStart"/>
      <w:r w:rsidRPr="00B5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5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минерологического семинара с международным участием : Сыктывкар, Республика Коми, Россия 22–24 мая 2018 г. – Сыктывкар, 2018. – С. 137–138.</w:t>
      </w:r>
    </w:p>
    <w:p w:rsidR="00E25D56" w:rsidRPr="00B56324" w:rsidRDefault="00E25D56" w:rsidP="00B56324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Кириллов, Д. В. Некоторые аспекты </w:t>
      </w:r>
      <w:proofErr w:type="gramStart"/>
      <w:r w:rsidRPr="00B563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репродуктивной</w:t>
      </w:r>
      <w:proofErr w:type="gramEnd"/>
      <w:r w:rsidRPr="00B5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билогии </w:t>
      </w:r>
      <w:r w:rsidRPr="00B563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Goodyera repens</w:t>
      </w:r>
      <w:r w:rsidRPr="00B5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(L.) R. BR. (Orchidaceae) на европейском северо-востоке России / Д. В. Кириллов, И. А. Кириллова // Охрана и культивирование орхидей</w:t>
      </w:r>
      <w:proofErr w:type="gramStart"/>
      <w:r w:rsidRPr="00B5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5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XI Международная конференция</w:t>
      </w:r>
      <w:proofErr w:type="gramStart"/>
      <w:r w:rsidRPr="00B5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5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25–28 мая 2018 г. [Нижний Новгород] : [материалы]. – Нижний Новгород</w:t>
      </w:r>
      <w:proofErr w:type="gramStart"/>
      <w:r w:rsidRPr="00B5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5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ННГУ, 2018. – С. 54–55.</w:t>
      </w:r>
    </w:p>
    <w:p w:rsidR="00E25D56" w:rsidRPr="00B56324" w:rsidRDefault="00E25D56" w:rsidP="00B56324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32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Кириллов, Д. В. Структура и продуктивность микоценозов коренных лесов бассейна р. Щугор (национальный парк «Югыд ва» / Д. В. Кириллов, М. А. Паламарчук // Проблемы лесной фитопатологии и микологии</w:t>
      </w:r>
      <w:proofErr w:type="gramStart"/>
      <w:r w:rsidRPr="00B5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5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X международной конференции, посвященной 80-летию со дня рождения д.б.н. Виталия Ивановича Крутова : Петрозаводск, 15–19 октября 2018 г. – Москва</w:t>
      </w:r>
      <w:proofErr w:type="gramStart"/>
      <w:r w:rsidRPr="00B5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B5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Петрозаводск : КарНЦ РАН, 2018. – С. 76–80.</w:t>
      </w:r>
    </w:p>
    <w:p w:rsidR="00E25D56" w:rsidRPr="00B56324" w:rsidRDefault="00E25D56" w:rsidP="00B56324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32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Кислицына, А. П. Устойчивость почв к воздействию высоких доз минерального азота / А. П. Кислицына, Е. В. Дабах // Почвы и их эффективное использование</w:t>
      </w:r>
      <w:proofErr w:type="gramStart"/>
      <w:r w:rsidRPr="00B5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5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Международной научно-практической конференции, посвященной 90-летию со дня рождения доктора сельскохозяйственных наук, заслуженного деятеля науки Российской Федерации, профессора Владимира Владимировича Тюлина : в 2 ч. : [Киров, 6–7 февраля 2018 г.]. – Киров</w:t>
      </w:r>
      <w:proofErr w:type="gramStart"/>
      <w:r w:rsidRPr="00B5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5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ФГБОУ </w:t>
      </w:r>
      <w:proofErr w:type="gramStart"/>
      <w:r w:rsidRPr="00B56324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B5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Вятская ГСХА, 2018. – Ч. 2. – С. 43–47.</w:t>
      </w:r>
    </w:p>
    <w:p w:rsidR="00E25D56" w:rsidRPr="00B56324" w:rsidRDefault="00E25D56" w:rsidP="00B56324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3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Ковалева, В. А. Функционирование комплексов микромицетов тундровых постагрогенных почв в ландшафтном аспекте / В. А. Ковалева // Молодежь и наука на Севере</w:t>
      </w:r>
      <w:proofErr w:type="gramStart"/>
      <w:r w:rsidRPr="00B5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5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 Всероссийская (XVIII) молодежная научная конференция (с элементами научной школы)</w:t>
      </w:r>
      <w:proofErr w:type="gramStart"/>
      <w:r w:rsidRPr="00B5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5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[в 2 т.] Т. 1 : 12–16 марта 2018 г., Сыктывкар, Республика Коми, Россия : материалы докладов. – Сыктывкар, 2018. – С. 44–45.</w:t>
      </w:r>
    </w:p>
    <w:p w:rsidR="00E25D56" w:rsidRPr="00B56324" w:rsidRDefault="00E25D56" w:rsidP="00B56324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3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Коваль, Е. В. Эффекты воздействия карбофоса на цианобактерии / Е. В. Коваль, Н. С. Рычкова, С. Ю. Огородникова // Биодиагностика состояния природных и природно-техногенных систем</w:t>
      </w:r>
      <w:proofErr w:type="gramStart"/>
      <w:r w:rsidRPr="00B5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5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XVI Всероссийской научно-практической конференции с международным участием, 3–5 декабря, 2018 г. [Киров] : в 2 кн. – Киров : ВятГУ, 2018. – Кн. 1. – С. 188–192.</w:t>
      </w:r>
    </w:p>
    <w:p w:rsidR="00E25D56" w:rsidRPr="00B56324" w:rsidRDefault="00E25D56" w:rsidP="00B56324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3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Коваль, Л. А. Возраст-зависимое изменение уровня экспрессии генов репарации ДНК у линии дикого типа Canton-S после острого воздействия гамма-облучения / Л. А. Коваль, А. А. Москалев // Молодежь и наука на Севере</w:t>
      </w:r>
      <w:proofErr w:type="gramStart"/>
      <w:r w:rsidRPr="00B5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5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 Всероссийская (XVIII) молодежная научная конференция (с элементами научной школы)</w:t>
      </w:r>
      <w:proofErr w:type="gramStart"/>
      <w:r w:rsidRPr="00B5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5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[в 2 т.] Т. 1 : 12–16 марта 2018 г., Сыктывкар, Республика Коми, Россия : материалы докладов. – Сыктывкар, 2018. – С. 71–73.</w:t>
      </w:r>
    </w:p>
    <w:p w:rsidR="00E25D56" w:rsidRPr="00B56324" w:rsidRDefault="00E25D56" w:rsidP="00B56324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3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Ковина, А. Л. 120-летняя сохранность ризосферной микрофлоры гербарных образцов растений семейства Ranunculaceae (Лютиковые) / А. Л. Ковина, Л. И. Домрачева, А. И. Антошкина // Биодиагностика состояния природных и природно-техногенных систем</w:t>
      </w:r>
      <w:proofErr w:type="gramStart"/>
      <w:r w:rsidRPr="00B5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5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XVI Всероссийской научно-практической конференции с международным участием, 3–5 декабря, 2018 г. [Киров] : в 2 кн. – Киров : ВятГУ, 2018. – Кн. 1. – С. 230–233.</w:t>
      </w:r>
    </w:p>
    <w:p w:rsidR="00E25D56" w:rsidRPr="00B56324" w:rsidRDefault="00E25D56" w:rsidP="00B56324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3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Ковина, А. Л. Эпибионты листоватых лишайников / А. Л. Ковина, Л. И. Домрачева, А. И. Малинина // Биодиагностика состояния природных и природно-техногенных систем</w:t>
      </w:r>
      <w:proofErr w:type="gramStart"/>
      <w:r w:rsidRPr="00B5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5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XVI Всероссийской научно-практической конференции с международным участием, 3–5 декабря, 2018 г. [Киров] : в 2 кн. – Киров : ВятГУ, 2018. – Кн. 1. – С. 233–235.</w:t>
      </w:r>
    </w:p>
    <w:p w:rsidR="00E25D56" w:rsidRPr="00B56324" w:rsidRDefault="00E25D56" w:rsidP="00B56324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3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Колесникова, А. А. Дождевые черви (Lumbricidae) европейского северо-востока России / А. А. Колесникова, М. М. Долгин, Л. И. Акулова // Проблемы почвенной зоологии</w:t>
      </w:r>
      <w:proofErr w:type="gramStart"/>
      <w:r w:rsidRPr="00B5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5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XVIII Всероссийского совещания по почвенной зоологии : [22–26 октября 2018 г., Москва]. – Москва</w:t>
      </w:r>
      <w:proofErr w:type="gramStart"/>
      <w:r w:rsidRPr="00B5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5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Товарищество научных изданий КМК, 2018. – С. 102–103.</w:t>
      </w:r>
    </w:p>
    <w:p w:rsidR="00E25D56" w:rsidRPr="00C712DB" w:rsidRDefault="00E25D56" w:rsidP="00C712D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Колесникова, А. А. Пространственное распределение почвенной мезофауны европейского северо-востока России / А. А. Колесникова, Т. Н. Конакова // Проблемы почвенной зоологии</w:t>
      </w:r>
      <w:proofErr w:type="gramStart"/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XVIII Всероссийского совещания по почвенной зоологии : [22–26 октября 2018 г., Москва]. – Москва</w:t>
      </w:r>
      <w:proofErr w:type="gramStart"/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Товарищество научных изданий КМК, 2018. – С. 101–102.</w:t>
      </w:r>
    </w:p>
    <w:p w:rsidR="00E25D56" w:rsidRPr="00C712DB" w:rsidRDefault="00E25D56" w:rsidP="00C712D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Колесникова, А. А. Разнообразие почвенных беспозвоночных в экосистемах сероводородных источников на Севере / А. А. Колесникова, Т. Н. Конакова, А. А. Таскаева // Биологические проблемы Севера</w:t>
      </w:r>
      <w:proofErr w:type="gramStart"/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международной научной конференции, посвященной памяти академика В. Л. Контримавичуса (Магадан, 18–22 сентября 2018 г.). – Магадан, 2018. – С. 321–323.</w:t>
      </w:r>
    </w:p>
    <w:p w:rsidR="00E25D56" w:rsidRPr="00C712DB" w:rsidRDefault="00E25D56" w:rsidP="00C712D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Кондакова, Л. В. Динамика видового разнообразия альгофлоры пойменного водоема / Л. В. Кондакова, Е. В. Дабах, Г. Я. Кантор // Экология родного края: проблемы и пути их решения</w:t>
      </w:r>
      <w:proofErr w:type="gramStart"/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XIII Всероссийской научно-практической конференции с международным участием, 23–24 апреля 2018 г. [Киров] : в 2 кн. – Киров : ВятГУ, 2018. – Кн. 2. – С. 41–43.</w:t>
      </w:r>
    </w:p>
    <w:p w:rsidR="00E25D56" w:rsidRPr="00C712DB" w:rsidRDefault="00E25D56" w:rsidP="00C712D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Кондакова, Л. В. Особенности развития биоты на техногенных грунтах / Л. В. Кондакова, Е. В. Дабах // Биодиагностика состояния природных и природно-техногенных систем</w:t>
      </w:r>
      <w:proofErr w:type="gramStart"/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XVI Всероссийской научно-практической конференции с международным участием, 3–5 декабря, 2018 г. [Киров] : в 2 кн. – Киров : ВятГУ, 2018. – Кн. 1. – С. 186–188.</w:t>
      </w:r>
    </w:p>
    <w:p w:rsidR="00E25D56" w:rsidRPr="00C712DB" w:rsidRDefault="00E25D56" w:rsidP="00C712D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Кондакова, Л. В. Специфика группировок почвенных водорослей и цианобактерий природных и антропогенных территорий / Л. В. Кондакова // Почвы и их эффективное использование</w:t>
      </w:r>
      <w:proofErr w:type="gramStart"/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Международной научно-практической конференции, посвященной 90-летию со дня рождения доктора сельскохозяйственных наук, заслуженного деятеля науки Российской Федерации, профессора Владимира Владимировича Тюлина : в 2 ч. : [Киров, 6–7 февраля 2018 г.]. – Киров</w:t>
      </w:r>
      <w:proofErr w:type="gramStart"/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ФГБОУ </w:t>
      </w:r>
      <w:proofErr w:type="gramStart"/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Вятская ГСХА, 2018. – Ч. 2. – С. 47–52.</w:t>
      </w:r>
    </w:p>
    <w:p w:rsidR="00E25D56" w:rsidRPr="00C712DB" w:rsidRDefault="00E25D56" w:rsidP="00C712D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Корневые выделения как фактор регуляции обилия структуры почвенной фауны в бореальном лесу / А. А. Кудрин, А. А. Таскаева, А. А. Колесникова, Т. Н. Конакова, А. Г. Зуев // Проблемы почвенной зоологии</w:t>
      </w:r>
      <w:proofErr w:type="gramStart"/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XVIII Всероссийского совещания по почвенной зоологии : [22–26 октября 2018 г., Москва]. – Москва</w:t>
      </w:r>
      <w:proofErr w:type="gramStart"/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Товарищество научных изданий КМК, 2018. – С. 115–116.</w:t>
      </w:r>
    </w:p>
    <w:p w:rsidR="00E25D56" w:rsidRPr="00C712DB" w:rsidRDefault="00E25D56" w:rsidP="00C712D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Кочкина, В. А. Изучение биосинтетического потенциала почвенных стрептомицетов / В. А. Кочкина, Я. И. Назарова, И. Г. Широких // Экология родного края: проблемы и пути их решения</w:t>
      </w:r>
      <w:proofErr w:type="gramStart"/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XIII Всероссийской научно-практической конференции с международным участием, 23–24 апреля 2018 г. [Киров] : в 2 кн. – Киров : ВятГУ, 2018. – Кн. 2. – С. 66–69.</w:t>
      </w:r>
    </w:p>
    <w:p w:rsidR="00E25D56" w:rsidRPr="00C712DB" w:rsidRDefault="00E25D56" w:rsidP="00C712D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Кряжева, Е. Ю. Содержание тяжелых металлов и мышьяка в почвах города Ухта (Республика Коми) / Е. Ю. Кряжева, Е. М. Лаптева // Cборник трудов международной молодежной научной конференции «Генетическая и агрономическая оценка почв»</w:t>
      </w:r>
      <w:proofErr w:type="gramStart"/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Международная молодежная научная конференция 3-и Вильямсовские чтения РГАУ-МСХА им. К. А. Тимирязева [5–6 декабря 2018 г., Москва]. – Москва</w:t>
      </w:r>
      <w:proofErr w:type="gramStart"/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РГАУ-МСХА им. К. А. Тимирязева, 2018. – С. 189–191.</w:t>
      </w:r>
    </w:p>
    <w:p w:rsidR="00E25D56" w:rsidRPr="00C712DB" w:rsidRDefault="00E25D56" w:rsidP="00C712D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Кубик, О. С. Водорастворимые углеродсодержащие органические соединения почв горных лугов Северного Урала / О. С. Кубик, Е. В. Жангуров // Структура, вещество, история литосферы Тимано-Североуральского сегмента</w:t>
      </w:r>
      <w:proofErr w:type="gramStart"/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27-ой научной конференции Института геологии Коми НЦ УрО РАН : 28–30 ноября 2018 г. [Сыктывкар]. – Сыктывкар</w:t>
      </w:r>
      <w:proofErr w:type="gramStart"/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Геопринт, 2018. – С. 99–101.</w:t>
      </w:r>
    </w:p>
    <w:p w:rsidR="00E25D56" w:rsidRPr="00C712DB" w:rsidRDefault="00E25D56" w:rsidP="00C712D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Кубик, О. С. Особенности распределения углерода и азота под разными типами растительности на побережье Баренцева моря / О. С. Кубик // Cборник трудов международной молодежной научной конференции «Генетическая и агрономическая оценка почв»</w:t>
      </w:r>
      <w:proofErr w:type="gramStart"/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Международная молодежная научная конференция 3-и Вильямсовские чтения РГАУ-МСХА им. К. А. Тимирязева [5–6 декабря 2018 г., Москва]. – Москва</w:t>
      </w:r>
      <w:proofErr w:type="gramStart"/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РГАУ-МСХА им. К. А. Тимирязева, 2018. – С. 191–194.</w:t>
      </w:r>
    </w:p>
    <w:p w:rsidR="00E25D56" w:rsidRPr="00C712DB" w:rsidRDefault="00E25D56" w:rsidP="00C712D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Кубик, О. С. Растворимые метаболиты биогенных субстратов / О. С. Кубик // Почвоведение – мост между науками</w:t>
      </w:r>
      <w:proofErr w:type="gramStart"/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Международной научной конференции XXI Докучаевские молодежные чтения (28 февраля </w:t>
      </w:r>
      <w:r w:rsidR="0051652F"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марта 2018 г., Санкт-Петербург). – Санкт-Петербург</w:t>
      </w:r>
      <w:proofErr w:type="gramStart"/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СПбГУ, 2018. – С. 388–390.</w:t>
      </w:r>
    </w:p>
    <w:p w:rsidR="00E25D56" w:rsidRPr="00C712DB" w:rsidRDefault="00E25D56" w:rsidP="00C712D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Кубик, О. С. Растворимые органические соединения в растительных объектах / О. С. Кубик // Молодежь и наука на Севере</w:t>
      </w:r>
      <w:proofErr w:type="gramStart"/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 Всероссийская молодежная научная конференция (с элементами научной школы)</w:t>
      </w:r>
      <w:proofErr w:type="gramStart"/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[в 2 т.] Т. 1 : 12–16 марта 2018 г., Сыктывкар, Республика Коми, Россия : материалы докладов. – Сыктывкар, 2018. – С. 46–47.</w:t>
      </w:r>
    </w:p>
    <w:p w:rsidR="00E25D56" w:rsidRPr="00C712DB" w:rsidRDefault="00E25D56" w:rsidP="00C712D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Кудяшева, А. Г. Воздействие хронического гамма-излучения и нитрата урана в малых дозах на регуляторные процессы в липидах печени мышей / А. Г. Кудяшева, Н. Г. Загорская, Л. Н. Шишкина // Низкоинтенсивные воздействия</w:t>
      </w:r>
      <w:proofErr w:type="gramStart"/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Сверхслабые воздействия на биологические и физико-химические системы</w:t>
      </w:r>
      <w:proofErr w:type="gramStart"/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научные труды VIII Международный конгресс «Слабые и сверхслабые поля и излучения в биологии и медицине» : научные труды Конгресса : Т. 8</w:t>
      </w:r>
      <w:proofErr w:type="gramStart"/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Санкт-Петербург, 10–14.09.2018 г. – Санкт-Петербург, 2018. – С. 131–132.</w:t>
      </w:r>
    </w:p>
    <w:p w:rsidR="00E25D56" w:rsidRPr="00C712DB" w:rsidRDefault="00E25D56" w:rsidP="00C712D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Кудяшева, А. Г. Динамика численности мышевидных грызунов при техногенных загрязнениях / А. Г. Кудяшева, И. Н. Гудков // Экология родного края: проблемы и пути их решения</w:t>
      </w:r>
      <w:proofErr w:type="gramStart"/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XIII Всероссийской научно-практической конференции с международным участием, 23–24 апреля 2018 г. [Киров] : в 2 кн. – Киров : ВятГУ, 2018. – Кн. 2. – С. 244–247.</w:t>
      </w:r>
    </w:p>
    <w:p w:rsidR="00E25D56" w:rsidRPr="00C712DB" w:rsidRDefault="00E25D56" w:rsidP="00C712D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Кузнецова, Е. Г. Влияние добычи бокситов на загрязнение почв и растительности на северо-востоке европейской части России (Республика Коми) / Е. Г. Кузнецова, Т. Н. Пыстина, Е. В. Жангуров // Химическое и биологическое загрязнение почв</w:t>
      </w:r>
      <w:proofErr w:type="gramStart"/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Всероссийской научной конференции : (Пущино, 18–22 июня 2018 г.). – Пущино</w:t>
      </w:r>
      <w:proofErr w:type="gramStart"/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Товарищество научных изданий КМК, 2018. – С. 110–112.</w:t>
      </w:r>
    </w:p>
    <w:p w:rsidR="00E25D56" w:rsidRPr="00C712DB" w:rsidRDefault="00E25D56" w:rsidP="00C712D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Кулакова, О. И. Булавоусые чешуекрылые (Lepidoptera:</w:t>
      </w:r>
      <w:proofErr w:type="gramEnd"/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Rhopalocera) заказника «Бушковский лес», Кировская область / О. И. Кулакова, С. В. Пестов // Биодиагностика состояния природных и природно-техногенных систем</w:t>
      </w:r>
      <w:proofErr w:type="gramStart"/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XVI Всероссийской научно-практической конференции с международным участием, 3–5 декабря, 2018 г. [Киров] : в 2 кн. – Киров : ВятГУ, 2018. – Кн. 2. – С. 172–175.</w:t>
      </w:r>
    </w:p>
    <w:p w:rsidR="00E25D56" w:rsidRPr="00C712DB" w:rsidRDefault="00E25D56" w:rsidP="00C712D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Кулакова, О. И. Население личинок стрекоз (Insecta, Odonata) пойменых озер средней Вычегды, Республики Коми / О. И. Кулакова, А. Г. Татаринов // Биодиагностика состояния природных и природно-техногенных систем</w:t>
      </w:r>
      <w:proofErr w:type="gramStart"/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XVI Всероссийской научно-практической конференции с международным участием, 3–5 декабря, 2018 г. [Киров] : в 2 кн. – Киров : ВятГУ, 2018. – Кн. 2. – С. 169–172.</w:t>
      </w:r>
    </w:p>
    <w:p w:rsidR="00E25D56" w:rsidRPr="00C712DB" w:rsidRDefault="00E25D56" w:rsidP="00C712D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Кулакова, О. И. Состав и структура фауны высших разноусых чешуекрылых (Lepidoptera, Macroheterocera) восточноевропейской Субарктики / О. И. Кулакова, А. Г. Татаринов // Биоразнообразие экосистем Крайнего Севера: инвентаризация, мониторинг, охрана</w:t>
      </w:r>
      <w:proofErr w:type="gramStart"/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 Всероссийская науная конференция</w:t>
      </w:r>
      <w:proofErr w:type="gramStart"/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доклады : 20–24 ноября 2017 г., Сыктывкар, Республика Коми, Россия. – Сыктывкар</w:t>
      </w:r>
      <w:proofErr w:type="gramStart"/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ИБ Коми НЦ УрО РАН, 2018. – С. 167–179.</w:t>
      </w:r>
    </w:p>
    <w:p w:rsidR="00E25D56" w:rsidRPr="00C712DB" w:rsidRDefault="00E25D56" w:rsidP="00C712D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Кулакова, О. И. Состав и структура фауны прямокрылых (Insecta, Orthoptera) Республики Коми / О. И. Кулакова, А. Г. Татаринов // </w:t>
      </w:r>
      <w:r w:rsid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атериалы докладов II Чтений памяти профессора Эдуарда Александровича Эверсманна. – Казань</w:t>
      </w:r>
      <w:proofErr w:type="gramStart"/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Олитех, 2018. – С. 26–28.</w:t>
      </w:r>
    </w:p>
    <w:p w:rsidR="00E25D56" w:rsidRPr="00C712DB" w:rsidRDefault="00E25D56" w:rsidP="00C712D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Кулакова, О. И. Типулоидные двукрылые (Diptera</w:t>
      </w:r>
      <w:proofErr w:type="gramStart"/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Tipuloidae) Республика Коми / О. И. Кулакова, Н. П. Парамонов // Биологические ресурсы</w:t>
      </w:r>
      <w:proofErr w:type="gramStart"/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изучение, использование, охрана : материалы IV Всероссийской научной конференции с международным участием (Вологда, 19–22 апреля 2018 г.). – Вологда</w:t>
      </w:r>
      <w:proofErr w:type="gramStart"/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ВоГУ, 2018. – С. 228–230.</w:t>
      </w:r>
    </w:p>
    <w:p w:rsidR="00E25D56" w:rsidRPr="00C712DB" w:rsidRDefault="00E25D56" w:rsidP="00C712D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Кулакова, О. И. Ухтинская фауна булавоусых чешуекрылых (Lepidoptera:</w:t>
      </w:r>
      <w:proofErr w:type="gramEnd"/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Rhopalocera): 70 лет наблюдений / О. И. Кулакова, А. Г. Татаринов // Экология родного края: проблемы и пути их решения</w:t>
      </w:r>
      <w:proofErr w:type="gramStart"/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XIII Всероссийской научно-практической конференции с международным участием, 23–24 апреля 2018 г. [Киров] : в 2 кн. – Киров : ВятГУ, 2018. – Кн. 2. – С. 190–194.</w:t>
      </w:r>
    </w:p>
    <w:p w:rsidR="00E25D56" w:rsidRPr="00C712DB" w:rsidRDefault="00E25D56" w:rsidP="00C712D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Кутявин, И. Н. Возрастная структура древостоев хвойных фитоценозов Печорского бассейна / И. Н. Кутявин, А. В. Манов // Лесные ресурсы – Белорусское полесье</w:t>
      </w:r>
      <w:proofErr w:type="gramStart"/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международной конференции молодых ученых, посвященной 90-летию Национальной академии наук Беларуси и Году малой родины (24–27 сентября 2018 г.). – Гомель</w:t>
      </w:r>
      <w:proofErr w:type="gramStart"/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Типография «Белдрук», 2018. – С. 14–16.</w:t>
      </w:r>
    </w:p>
    <w:p w:rsidR="00E25D56" w:rsidRPr="00C712DB" w:rsidRDefault="00E25D56" w:rsidP="00C712D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Кутявина, Т. И. Влияние антропогенных факторов на экосистему Омутнинского водохранилища / Т. И. Кутявина, Г. И. Березин, Т. Я. Ашихмина // Почвы и их эффективное использование</w:t>
      </w:r>
      <w:proofErr w:type="gramStart"/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Международной научно-практической конференции, посвященной 90-летию со дня рождения доктора сельскохозяйственных наук, заслуженного деятеля науки Российской Федерации, профессора Владимира Владимировича Тюлина : в 2 ч. : [Киров, 6–7 февраля 2018 г.]. – Киров</w:t>
      </w:r>
      <w:proofErr w:type="gramStart"/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ФГБОУ </w:t>
      </w:r>
      <w:proofErr w:type="gramStart"/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Вятская ГСХА, 2018. – Ч. 2. – С. 69–75.</w:t>
      </w:r>
    </w:p>
    <w:p w:rsidR="00E25D56" w:rsidRPr="00C712DB" w:rsidRDefault="00E25D56" w:rsidP="00C712D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Кутявина, Т. И. Изучение качества воды в приплотинном участке Омутнинского водохранилища после проведения дноуглубительных работ / Т. И. Кутявина, Т. Я. Ашихмина, А. Ю. Поникаровская // Биодиагностика состояния природных и природно-техногенных систем</w:t>
      </w:r>
      <w:proofErr w:type="gramStart"/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:</w:t>
      </w:r>
      <w:proofErr w:type="gramEnd"/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XVI Всероссийской научно-практической конференции с международным участием, 3–5 декабря, 2018 г. [Киров] : в 2 кн. – Киров : ВятГУ, 2018. – Кн. 1. – С. 104–106.</w:t>
      </w:r>
    </w:p>
    <w:p w:rsidR="00E25D56" w:rsidRPr="00C712DB" w:rsidRDefault="00E25D56" w:rsidP="00C712D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Кутявина, Т. И. Экологическая оценка состояния малых водоемов г. Кирова по результатам гидрохимического анализа / Т. И. Кутявина, Т. Я. Ашихмина // Экология родного края: проблемы и пути их решения</w:t>
      </w:r>
      <w:proofErr w:type="gramStart"/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XIII Всероссийской научно-практической конференции с международным участием, 23–24 апреля 2018 г. [Киров] : в 2 кн. – Киров : ВятГУ, 2018. – Кн. 1. – С. 47–51.</w:t>
      </w:r>
    </w:p>
    <w:p w:rsidR="00E25D56" w:rsidRPr="00C712DB" w:rsidRDefault="00E25D56" w:rsidP="00C712D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Лиханова, И. А. Динамика растительности после сплошнолесосечных вырубок среднетаежных ельников черничных северо-востока европейской части России / И. А. Лиханова, Э. А. Генрих, Е. М. Перминова // Биодиагностика состояния природных и природно-техногенных систем</w:t>
      </w:r>
      <w:proofErr w:type="gramStart"/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XVI Всероссийской научно-практической конференции с международным участием, 3–5 декабря, 2018 г. [Киров] : в 2 кн. – Киров : ВятГУ, 2018. – Кн. 2. – С. 77–81.</w:t>
      </w:r>
    </w:p>
    <w:p w:rsidR="00E25D56" w:rsidRPr="00C712DB" w:rsidRDefault="00E25D56" w:rsidP="00C712D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Лиханова, Н. В. Биоразнообразие растений напочвенного покрова на десятилетней вырубке среднетаежных ельников / Н. В. Лиханова, М. А. Кузнецов // Экология и география растений и растительных сообществ</w:t>
      </w:r>
      <w:proofErr w:type="gramStart"/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IV международной научной конференции : Екатеринбург, 16–19 апреля 2018 г. – Екатеринбург</w:t>
      </w:r>
      <w:proofErr w:type="gramStart"/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Изд-во Уральского университета, 2018. – С. 501–503.</w:t>
      </w:r>
    </w:p>
    <w:p w:rsidR="00E25D56" w:rsidRPr="00C712DB" w:rsidRDefault="00E25D56" w:rsidP="00C712D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Лиханова, Н. В. Сравнительный анализ запасов и потоков углерода в системе почва-фитоценоз спелых ельников и на вырубках / Н. В. Лиханова, К. С. Бобкова // Научные основы устойчивого управления лесами</w:t>
      </w:r>
      <w:proofErr w:type="gramStart"/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III Всероссийской научной конференции (с международным участием) : 30 октября </w:t>
      </w:r>
      <w:r w:rsidR="0051652F"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ноября 2018 г. [Москва]. – Москва</w:t>
      </w:r>
      <w:proofErr w:type="gramStart"/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ЦЭПЛ РАН, 2018. – С. 198–200.</w:t>
      </w:r>
    </w:p>
    <w:p w:rsidR="00E25D56" w:rsidRPr="00C712DB" w:rsidRDefault="00E25D56" w:rsidP="00C712D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Лишайникоподобные симбиотические ассоциации ксилотрофных грибов и водорослей / В. А. Мухин, Н. В. Неустроева, E. Н. Патова, И. В. Новаковская // Экология и география растений и растительных сообществ</w:t>
      </w:r>
      <w:proofErr w:type="gramStart"/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IV международной научной конференции : Екатеринбург, 16–19 апреля 2018 г. – Екатеринбург</w:t>
      </w:r>
      <w:proofErr w:type="gramStart"/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Изд-во Уральского университета, 2018. – С. 593–595.</w:t>
      </w:r>
    </w:p>
    <w:p w:rsidR="00E25D56" w:rsidRPr="00C712DB" w:rsidRDefault="00E25D56" w:rsidP="00C712D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Лодыгин, Е. Д. Молекулярный состав гумусовых веществ таежных и тундровых почв / Е. Д. Лодыгин, Р. С. Василевич // Гуминовые вещества в биосфере</w:t>
      </w:r>
      <w:proofErr w:type="gramStart"/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VII Всероссийской научной конференции с международным участием, посвященной 90-летию со дня рождения профессора Д.С. Орлова и III Международной научной школы «Методы оценки биологической активности гуминовых продуктов» : </w:t>
      </w:r>
      <w:proofErr w:type="gramStart"/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4–8 декабря 2018 года).</w:t>
      </w:r>
      <w:proofErr w:type="gramEnd"/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Москва</w:t>
      </w:r>
      <w:proofErr w:type="gramStart"/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 Пресс, 2018. – С. 21–22.</w:t>
      </w:r>
    </w:p>
    <w:p w:rsidR="00E25D56" w:rsidRPr="00C712DB" w:rsidRDefault="00E25D56" w:rsidP="00C712D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Лоскутова, О. А. Ручейники (Insecta:</w:t>
      </w:r>
      <w:proofErr w:type="gramEnd"/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Trichoptera) рек северной части Тиманского кряжа / О. А. Лоскутова, Ю. С. Рафикова // Ручейники (Trichoptrera) России и сопредельных территорий</w:t>
      </w:r>
      <w:proofErr w:type="gramStart"/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Всероссийского научного семинара (с международным участием), посвященного 85-летию известного российского трихоптеролога Инны Ивановны Корноуховой. – Владикавказ</w:t>
      </w:r>
      <w:proofErr w:type="gramStart"/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ИПЦ СОГУ, 2018. – С. 52–59.</w:t>
      </w:r>
    </w:p>
    <w:p w:rsidR="00E25D56" w:rsidRPr="00C712DB" w:rsidRDefault="00E25D56" w:rsidP="00C712D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Мазеева, А. В. Булавоусые чешуекрылые (Lepidoptera, Rhopalocera) особо охраняемых природных территорий Кировской области / А. В. Мазеева, О. И. Кулакова, А. Г. Татаринов // Биодиагностика состояния природных и природно-техногенных систем</w:t>
      </w:r>
      <w:proofErr w:type="gramStart"/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XVI Всероссийской научно-практической конференции с международным участием, 3–5 декабря, 2018 г. [Киров] : в 2 кн. – Киров : ВятГУ, 2018. – Кн. 2. – С. 175–179.</w:t>
      </w:r>
    </w:p>
    <w:p w:rsidR="00E25D56" w:rsidRPr="00C712DB" w:rsidRDefault="00E25D56" w:rsidP="00C712D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Мазеева, А. В. Современное состояние изученности булавоусых чешуекрылых (Lepidoptera:</w:t>
      </w:r>
      <w:proofErr w:type="gramEnd"/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Rhopalocera) Кировской области / А. В. Мазеева, О. И. Кулакова, С. В. Пестов // Экология родного края: проблемы и пути их решения</w:t>
      </w:r>
      <w:proofErr w:type="gramStart"/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XIII Всероссийской научно-практической конференции с международным участием, 23–24 апреля 2018 г. [Киров] : в 2 кн. – Киров : ВятГУ, 2018. – Кн. 2. – С. 198–201.</w:t>
      </w:r>
    </w:p>
    <w:p w:rsidR="00E25D56" w:rsidRPr="00C712DB" w:rsidRDefault="00E25D56" w:rsidP="00C712D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Мазеева, А. В. Структура населения булавоусых чешуекрылых (Lepidoptera:</w:t>
      </w:r>
      <w:proofErr w:type="gramEnd"/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Rhopalocera) Куменского района Кировской области / А. В. Мазеева, О. И. Кулакова // Молодежь и наука на Севере</w:t>
      </w:r>
      <w:proofErr w:type="gramStart"/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 Всероссийская (XVIII) молодежная научная конференция (с элементами научной школы)</w:t>
      </w:r>
      <w:proofErr w:type="gramStart"/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[в 2 т.] Т. 1 : 12–16 марта 2018 г., Сыктывкар, Республика Коми, Россия : материалы докладов. – Сыктывкар, 2018. – С. 30–32.</w:t>
      </w:r>
    </w:p>
    <w:p w:rsidR="00E25D56" w:rsidRPr="00C712DB" w:rsidRDefault="00E25D56" w:rsidP="00C712D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Макарова, А. В. Водоросли горного озера в бассейне реки Щугор (Северный Урал, национальный парк «Югыд ва») / А. В. Макарова, И. Н. Стерлягова, Ю. Н. Шабалина // </w:t>
      </w:r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Молодежь и наука на Севере</w:t>
      </w:r>
      <w:proofErr w:type="gramStart"/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 Всероссийская (XVIII) молодежная научная конференция (с элементами научной школы)</w:t>
      </w:r>
      <w:proofErr w:type="gramStart"/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[в 2 т.] Т. 1 : 12–16 марта 2018 г., Сыктывкар, Республика Коми, Россия : материалы докладов. – Сыктывкар, 2018. – С. 11–13.</w:t>
      </w:r>
    </w:p>
    <w:p w:rsidR="00E25D56" w:rsidRPr="00C712DB" w:rsidRDefault="00E25D56" w:rsidP="00C712D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Малышев, Р. В. Влияние температуры на дыхание, тепловыделение и эффективность запасания энергии в молодых тканях борщевика Сосновского / Р. В. Малышев, И. В. Далькэ, С. П. Маслова // Молодежь и наука на Севере</w:t>
      </w:r>
      <w:proofErr w:type="gramStart"/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 Всероссийская (XVIII) молодежная научная конференция (с элементами научной школы)</w:t>
      </w:r>
      <w:proofErr w:type="gramStart"/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7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[в 2 т.] Т. 1 : 12–16 марта 2018 г., Сыктывкар, Республика Коми, Россия : материалы докладов. – Сыктывкар, 2018. – С. 81–83.</w:t>
      </w:r>
    </w:p>
    <w:p w:rsidR="00E25D56" w:rsidRPr="00B775A7" w:rsidRDefault="00E25D56" w:rsidP="00B775A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5A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Малышев, Р. В. Физиолого-биохимическая характеристика побегов сосны обыкновенной и сосны скрученной в условиях среднетаёжной зоны Республики Коми / Р. В. Малышев, Г. Н. Табаленкова, М. С. Атоян // Современные проблемы и инновационные технологии в лесном хозяйстве</w:t>
      </w:r>
      <w:proofErr w:type="gramStart"/>
      <w:r w:rsidRPr="00B7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7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научно-практической конференции посвященной 20-летию лесного образования в НовГУ имени Ярослава Мудрого</w:t>
      </w:r>
      <w:proofErr w:type="gramStart"/>
      <w:r w:rsidRPr="00B7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7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22–23 ноября 2018 года. – Великий Новгород, 2018. – С. 102–106.</w:t>
      </w:r>
    </w:p>
    <w:p w:rsidR="00E25D56" w:rsidRPr="00B775A7" w:rsidRDefault="00E25D56" w:rsidP="00B775A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5A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Манов, А. В. Горизонтальная структура древостоев и подроста среднетаежных хвойных фитоценозов естественного происхождения в предгорьях Урала / А. В. Манов, И. Н. Кутявин // Лесные ресурсы – Белорусское полесье</w:t>
      </w:r>
      <w:proofErr w:type="gramStart"/>
      <w:r w:rsidRPr="00B7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7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международной конференции молодых ученых, посвященной 90-летию Национальной академии наук Беларуси и Году малой родины (24–27 сентября 2018 г.). – Гомель</w:t>
      </w:r>
      <w:proofErr w:type="gramStart"/>
      <w:r w:rsidRPr="00B7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7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Типография «Белдрук», 2018. – С. 21–23.</w:t>
      </w:r>
    </w:p>
    <w:p w:rsidR="00E25D56" w:rsidRPr="00B775A7" w:rsidRDefault="00E25D56" w:rsidP="00B775A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5A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Мартынов, Л. Г. Древесные растения в коллекции Ботанического сада Института биологии Коми научного центра / Л. Г. Мартынов // Экология и география растений и растительных сообществ</w:t>
      </w:r>
      <w:proofErr w:type="gramStart"/>
      <w:r w:rsidRPr="00B7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7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IV международной научной конференции : Екатеринбург, 16–19 апреля 2018 г. – Екатеринбург</w:t>
      </w:r>
      <w:proofErr w:type="gramStart"/>
      <w:r w:rsidRPr="00B7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7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</w:t>
      </w:r>
      <w:r w:rsidR="00B775A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ательст</w:t>
      </w:r>
      <w:r w:rsidRPr="00B775A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Уральского университета, 2018. – С. 544–548.</w:t>
      </w:r>
    </w:p>
    <w:p w:rsidR="00E25D56" w:rsidRPr="00B775A7" w:rsidRDefault="00E25D56" w:rsidP="00B775A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5A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Мартынов, Л. Г. Оценка интродукции древесных растений восточноазиатской флоры в ботаническом саду Института биологии Коми научного центра / Л. Г. Мартынов // Роль ботанических садов и дендропарков в импортозамещении растительной продукции</w:t>
      </w:r>
      <w:proofErr w:type="gramStart"/>
      <w:r w:rsidRPr="00B7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7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III Всероссийской научно-практической конференции с международным участием</w:t>
      </w:r>
      <w:proofErr w:type="gramStart"/>
      <w:r w:rsidRPr="00B7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7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23–25 марта 2018 г., г. Чебоксары, Чувашская Республика, Россия. – Чебоксары</w:t>
      </w:r>
      <w:proofErr w:type="gramStart"/>
      <w:r w:rsidRPr="00B7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7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Новое время, 2018. – С. 67–71.</w:t>
      </w:r>
    </w:p>
    <w:p w:rsidR="00E25D56" w:rsidRPr="00B775A7" w:rsidRDefault="00E25D56" w:rsidP="00B775A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5A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Маслова, С. П. Влияние температуры на рост и энергетический баланс молодых тканей борщевика Сосновского в условиях Севера / С. П. Маслова, Р. В. Малышев, И. В. Далькэ // Экология и география растений и растительных сообществ</w:t>
      </w:r>
      <w:proofErr w:type="gramStart"/>
      <w:r w:rsidRPr="00B7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7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IV Международной научной конференции : Екатеринбург, 16–19 апреля 2018 г. – Екатеринбург</w:t>
      </w:r>
      <w:proofErr w:type="gramStart"/>
      <w:r w:rsidRPr="00B7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7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Изд-во Уральского университета, 2018. – С. 555–559.</w:t>
      </w:r>
    </w:p>
    <w:p w:rsidR="00E25D56" w:rsidRPr="00B775A7" w:rsidRDefault="00E25D56" w:rsidP="00B775A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5A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Мелехина, Е. Н. Динамика почвенной микрофауны в загрязненных нефтью экосистемах европейского Севера / Е. Н. Мелехина // Проблемы почвенной зоологии</w:t>
      </w:r>
      <w:proofErr w:type="gramStart"/>
      <w:r w:rsidRPr="00B7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7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XVIII Всероссийского совещания по почвенной зоологии : [22–26 октября 2018 г., Москва]. – Москва</w:t>
      </w:r>
      <w:proofErr w:type="gramStart"/>
      <w:r w:rsidRPr="00B7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7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Товарищество научных изданий КМК, 2018. – С. 136–137.</w:t>
      </w:r>
    </w:p>
    <w:p w:rsidR="00E25D56" w:rsidRPr="00B775A7" w:rsidRDefault="00E25D56" w:rsidP="00B775A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5A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Мешкело, М. С. Отбор ксилотрофных базидиомицетов для биоконверсии лигно-целлюлозосодержащих материалов / М. С. Мешкело, И. Э. Шарапова // Биодиагностика состояния природных и природно-техногенных систем</w:t>
      </w:r>
      <w:proofErr w:type="gramStart"/>
      <w:r w:rsidRPr="00B7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7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XVI Всероссийской научно-практической конференции с международным участием, 3–5 декабря, 2018 г. [Киров] : в 2 кн. – Киров : ВятГУ, 2018. – Кн. 1. – С. 256–257.</w:t>
      </w:r>
    </w:p>
    <w:p w:rsidR="00E25D56" w:rsidRPr="00B775A7" w:rsidRDefault="00E25D56" w:rsidP="00B775A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5A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Мигловец, М. Н. Биологическая продуктивность аапа болота бассейна р. Печоры / М. Н. Мигловец, Н. Н. Гончарова // Биодиагностика состояния природных и природно-техногенных систем</w:t>
      </w:r>
      <w:proofErr w:type="gramStart"/>
      <w:r w:rsidRPr="00B7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7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XVI Всероссийской научно-практической конференции с международным участием, 3–5 декабря, 2018 г. [Киров] : в 2 кн. – Киров : ВятГУ, 2018. – Кн. 1. – С. 84–87.</w:t>
      </w:r>
    </w:p>
    <w:p w:rsidR="00E25D56" w:rsidRPr="00B775A7" w:rsidRDefault="00E25D56" w:rsidP="00B775A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5A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Мигловец, М. Н. Потери углерода (СН</w:t>
      </w:r>
      <w:r w:rsidR="00B775A7">
        <w:rPr>
          <w:rFonts w:ascii="Cambria Math" w:eastAsia="Times New Roman" w:hAnsi="Cambria Math" w:cs="Times New Roman"/>
          <w:sz w:val="24"/>
          <w:szCs w:val="24"/>
          <w:lang w:eastAsia="ru-RU"/>
        </w:rPr>
        <w:t>₄</w:t>
      </w:r>
      <w:r w:rsidRPr="00B775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A1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5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B775A7">
        <w:rPr>
          <w:rFonts w:ascii="Cambria Math" w:eastAsia="Times New Roman" w:hAnsi="Cambria Math" w:cs="Times New Roman"/>
          <w:sz w:val="24"/>
          <w:szCs w:val="24"/>
          <w:lang w:eastAsia="ru-RU"/>
        </w:rPr>
        <w:t>₂</w:t>
      </w:r>
      <w:r w:rsidRPr="00B775A7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экосистемах болот та</w:t>
      </w:r>
      <w:r w:rsid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775A7">
        <w:rPr>
          <w:rFonts w:ascii="Times New Roman" w:eastAsia="Times New Roman" w:hAnsi="Times New Roman" w:cs="Times New Roman"/>
          <w:sz w:val="24"/>
          <w:szCs w:val="24"/>
          <w:lang w:eastAsia="ru-RU"/>
        </w:rPr>
        <w:t>жной зоны (Республика Коми) в условиях современного климата / М. Н. Мигловец, О. А. Михайлов // Болота и биосфера</w:t>
      </w:r>
      <w:proofErr w:type="gramStart"/>
      <w:r w:rsidRPr="00B7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7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Всероссийской с международным участием X школы молодых ученых (17–21 сентября 2018 г. [Тверь]). – Тверь</w:t>
      </w:r>
      <w:proofErr w:type="gramStart"/>
      <w:r w:rsidRPr="00B7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7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Наукоемкие технологии, 2018. – С. 208–212.</w:t>
      </w:r>
    </w:p>
    <w:p w:rsidR="00E25D56" w:rsidRPr="00A138D1" w:rsidRDefault="00E25D56" w:rsidP="00A138D1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Микроорганизмы в биоиндикации городских почв / Л. И. Домрачева, С. Г. Скугорева, Т. И. Кутявина, В. С. Симакова, А. Л. Люкина // Биодиагностика состояния </w:t>
      </w:r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природных и природно-техногенных систем</w:t>
      </w:r>
      <w:proofErr w:type="gramStart"/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XVI Всероссийской научно-практической конференции с международным участием, 3–5 декабря, 2018 г. [Киров] : в 2 кн. – Киров : ВятГУ, 2018. – Кн. 1. – С. 211–215.</w:t>
      </w:r>
    </w:p>
    <w:p w:rsidR="00E25D56" w:rsidRPr="00A138D1" w:rsidRDefault="00E25D56" w:rsidP="00A138D1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Мифтахова, С. А. Особенности генеративных структур </w:t>
      </w:r>
      <w:r w:rsidRPr="00A138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Amygdalus nana</w:t>
      </w:r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L. при интродукции в Республике Коми / С. А. Мифтахова // Биодиагностика состояния природных и природно-техногенных систем</w:t>
      </w:r>
      <w:proofErr w:type="gramStart"/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XVI Всероссийской научно-практической конференции с международным участием, 3–5 декабря, 2018 г. [Киров] : в 2 кн. – Киров : ВятГУ, 2018. – Кн. 2. – С. 108–112.</w:t>
      </w:r>
    </w:p>
    <w:p w:rsidR="00E25D56" w:rsidRPr="00A138D1" w:rsidRDefault="00E25D56" w:rsidP="00A138D1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Михайлов, О. А. Вертикальные потоки диоксида углерода в экосистемах болот бореальной зоны / О. А. Михайлов, С. В. Загирова // Биодиагностика состояния природных и природно-техногенных систем</w:t>
      </w:r>
      <w:proofErr w:type="gramStart"/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XVI Всероссийской научно-практической конференции с международным участием, 3–5 декабря, 2018 г. [Киров] : в 2 кн. – Киров : ВятГУ, 2018. – Кн. 1. – С. 81–84.</w:t>
      </w:r>
    </w:p>
    <w:p w:rsidR="00E25D56" w:rsidRPr="00A138D1" w:rsidRDefault="00E25D56" w:rsidP="00A138D1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Моделирование географических пределов распространения </w:t>
      </w:r>
      <w:r w:rsidRPr="00A138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Heracleum sosnowskyi</w:t>
      </w:r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Manden. в таежной зоне европейской части России / И. В. Далькэ, И. Ф. Чадин, И. Г. Захожий, Р. В. Малышев, С. П. Маслова // Экология и география растений и растительных сообществ</w:t>
      </w:r>
      <w:proofErr w:type="gramStart"/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IV Международной научной конференции : Екатеринбург, 16–19 апреля 2018 г. – Екатеринбург</w:t>
      </w:r>
      <w:proofErr w:type="gramStart"/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</w:t>
      </w:r>
      <w:r w:rsid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ательст</w:t>
      </w:r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Уральского университета, 2018. – С. 219–224.</w:t>
      </w:r>
    </w:p>
    <w:p w:rsidR="00E25D56" w:rsidRPr="00A138D1" w:rsidRDefault="00E25D56" w:rsidP="00A138D1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 миграции загрязняющих веществ в вертикальном профиле грунтов / С. А. Шаров, А. С. Тимонов, Е. В. Дабах, Т. Я. Ашихмина // Экология родного края: проблемы и пути их решения</w:t>
      </w:r>
      <w:proofErr w:type="gramStart"/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XIII Всероссийской научно-практической конференции с международным участием, 23–24 апреля 2018 г. [Киров] : в 2 кн. – Киров : ВятГУ, 2018. – Кн. 1. – С. 93–99.</w:t>
      </w:r>
    </w:p>
    <w:p w:rsidR="00E25D56" w:rsidRPr="00A138D1" w:rsidRDefault="00E25D56" w:rsidP="00A138D1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Морозов, С. С. Материалы по фауне членистоногих перспективной ООПТ «Атарская лука» / С. С. Морозов, С. В. Пестов // Экология родного края: проблемы и пути их решения</w:t>
      </w:r>
      <w:proofErr w:type="gramStart"/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XIII Всероссийской научно-практической конференции с международным участием, 23–24 апреля 2018 г. [Киров] : в 2 кн. – Киров : ВятГУ, 2018. – Кн. 2. – С. 194–198.</w:t>
      </w:r>
    </w:p>
    <w:p w:rsidR="00E25D56" w:rsidRPr="00A138D1" w:rsidRDefault="00E25D56" w:rsidP="00A138D1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Новаковская, И. В. Cloromonas reticulata, </w:t>
      </w:r>
      <w:proofErr w:type="gramStart"/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вызывающий</w:t>
      </w:r>
      <w:proofErr w:type="gramEnd"/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красное «цветение» снега на Приполярном Урале (экология, морфологические и молекулярно-генетические характеристики) / И. В. Новаковская, E. Н. Патова, О. Н. Болдина // Водоросли: проблемы таксономии, экологии и использование в мониторинге</w:t>
      </w:r>
      <w:proofErr w:type="gramStart"/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докладов IV Всероссийской научной конференции с международным участием : 24–28 сентября 2018 г., Санкт-Петербург, Россия. – Санкт-Петербург</w:t>
      </w:r>
      <w:proofErr w:type="gramStart"/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Реноме, 2018. – С. 319–323.</w:t>
      </w:r>
    </w:p>
    <w:p w:rsidR="00E25D56" w:rsidRPr="00A138D1" w:rsidRDefault="00E25D56" w:rsidP="00A138D1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Новаковская, И. В. География водорослей, вызывающих красное цветение снега в горных экосистемах / И. В. Новаковская, E. Н. Патова // Экология и география растений и растительных сообществ</w:t>
      </w:r>
      <w:proofErr w:type="gramStart"/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IV международной научной конференции : Екатеринбург, 16–19 апреля 2018 г. – Екатеринбург</w:t>
      </w:r>
      <w:proofErr w:type="gramStart"/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Изд-во Уральского университета, 2018. – С. 614–618.</w:t>
      </w:r>
    </w:p>
    <w:p w:rsidR="00E25D56" w:rsidRPr="00A138D1" w:rsidRDefault="00E25D56" w:rsidP="00A138D1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данные о растительности и флоре горного массива Маньпупунер (Северный Урал, Печоро-Илычский заповедник) / С. В. Д</w:t>
      </w:r>
      <w:r w:rsidR="00BD740A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>гтева, Ю. А. Дубровский, В. А. Канев, И. И. Полетаева // Экология и география растений и растительных сообществ</w:t>
      </w:r>
      <w:proofErr w:type="gramStart"/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IV Международной научной конференции : Екатеринбург, 16–19 апреля 2018 г. – Екатеринбург</w:t>
      </w:r>
      <w:proofErr w:type="gramStart"/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Изд-во Уральского университета, 2018. – С. 225–229.</w:t>
      </w:r>
    </w:p>
    <w:p w:rsidR="00E25D56" w:rsidRPr="00A138D1" w:rsidRDefault="00E25D56" w:rsidP="00A138D1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совместного культивирования гриба </w:t>
      </w:r>
      <w:r w:rsidRPr="00A138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Hericium erinaceus</w:t>
      </w:r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цианобактерий / А. А. Широких, Л. И. Домрачева, И. Г. Широких, Л. В. Трефилова, А. Л. Ковина, Ю. Н. Зыкова, К. А. Широкова // Экология родного края: проблемы и пути их решения</w:t>
      </w:r>
      <w:proofErr w:type="gramStart"/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XIII Всероссийской научно-практической конференции с международным участием, 23–24 апреля 2018 г. [Киров] : в 2 кн. – Киров : ВятГУ, 2018. – Кн. 2. – С. 48–51.</w:t>
      </w:r>
    </w:p>
    <w:p w:rsidR="00E25D56" w:rsidRPr="00A138D1" w:rsidRDefault="00E25D56" w:rsidP="00A138D1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Осипов, А. Ф. Жизненное состояние и запасы фитомассы подроста при восстановительной сукцессии среднетаежного ельника после сплошнолесосечной рубки / А. Ф. Осипов, В. В. Тужилкина, К. С. Бобкова // Актуальные проблемы, направления и механизмы развития производительных сил Севера </w:t>
      </w:r>
      <w:r w:rsidR="0051652F"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proofErr w:type="gramStart"/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Шестая Всероссийская научно-практическая конференция (с международным участием)</w:t>
      </w:r>
      <w:proofErr w:type="gramStart"/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19–21 сентября 2018 г., Сыктывкар : [ в 3 ч.] Ч. 2 : [сборник статей]. – Сыктывкар, 2018. – С. 209–213.</w:t>
      </w:r>
    </w:p>
    <w:p w:rsidR="00E25D56" w:rsidRPr="00A138D1" w:rsidRDefault="00E25D56" w:rsidP="00A138D1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Осипов, А. Ф. Пул углерода фитомассы лесов, предлагаемых для включения в заказник «Чернореченский» (крайнесеверная тайга) / А. Ф. Осипов, А. В. Манов // Биоразнообразие экосистем Крайнего Севера: инвентаризация, мониторинг, охрана</w:t>
      </w:r>
      <w:proofErr w:type="gramStart"/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 </w:t>
      </w:r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Всероссийская науная конференция</w:t>
      </w:r>
      <w:proofErr w:type="gramStart"/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доклады : 20–24 ноября 2017 г., Сыктывкар, Республика Коми, Россия. – Сыктывкар</w:t>
      </w:r>
      <w:proofErr w:type="gramStart"/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ИБ Коми НЦ УрО РАН, 2018. – С. 43–48.</w:t>
      </w:r>
    </w:p>
    <w:p w:rsidR="00E25D56" w:rsidRPr="00A138D1" w:rsidRDefault="00E25D56" w:rsidP="00A138D1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Осипов, А. Ф. Углерод фитомассы и крупных древесных остатков коренного ельника и производных лиственно-хвойных насаждений после сплошнолесосечной рубки / А. Ф. Осипов, А. А. Дымов // Молодежь и наука на Севере</w:t>
      </w:r>
      <w:proofErr w:type="gramStart"/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 Всероссийская (XVIII) молодежная научная конференция (с элементами научной школы)</w:t>
      </w:r>
      <w:proofErr w:type="gramStart"/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[в 2 т.] Т. 1 : 12–16 марта 2018 г., Сыктывкар, Республика Коми, Россия : материалы докладов. – Сыктывкар, 2018. – С. 51–53.</w:t>
      </w:r>
    </w:p>
    <w:p w:rsidR="00E25D56" w:rsidRPr="00A138D1" w:rsidRDefault="00E25D56" w:rsidP="00A138D1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Осипов, А. Ф. Эмиссия СО</w:t>
      </w:r>
      <w:r w:rsidR="00A138D1">
        <w:rPr>
          <w:rFonts w:ascii="Cambria Math" w:eastAsia="Times New Roman" w:hAnsi="Cambria Math" w:cs="Times New Roman"/>
          <w:sz w:val="24"/>
          <w:szCs w:val="24"/>
          <w:lang w:eastAsia="ru-RU"/>
        </w:rPr>
        <w:t>₂</w:t>
      </w:r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поверхности почв в процессе постагрогенной сукцессии в условиях средней тайги Республики Коми / А. Ф. Осипов, И. А. Боков // Молодежь и наука на Севере</w:t>
      </w:r>
      <w:proofErr w:type="gramStart"/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 Всероссийская (XVIII) молодежная научная конференция (с элементами научной школы)</w:t>
      </w:r>
      <w:proofErr w:type="gramStart"/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[в 2 т.] Т. 1 : 12–16 марта 2018 г., Сыктывкар, Республика Коми, Россия : материалы докладов. – Сыктывкар, 2018. – С. 50–51.</w:t>
      </w:r>
    </w:p>
    <w:p w:rsidR="00E25D56" w:rsidRPr="00A138D1" w:rsidRDefault="00E25D56" w:rsidP="00A138D1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Осипов, А. Ф. Эмиссия диоксида углерода с поверхности почвы среднетаежного сосняка бруснично-лишайникового / А. Ф. Осипов // Научные основы устойчивого управления лесами</w:t>
      </w:r>
      <w:proofErr w:type="gramStart"/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III Всероссийской научной конференции (с международным участием) : 30 октября </w:t>
      </w:r>
      <w:r w:rsidR="0051652F"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ноября 2018 г. [Москва]. – Москва</w:t>
      </w:r>
      <w:proofErr w:type="gramStart"/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ЦЭПЛ РАН, 2018. – С. 215–216.</w:t>
      </w:r>
    </w:p>
    <w:p w:rsidR="00E25D56" w:rsidRPr="00A138D1" w:rsidRDefault="00E25D56" w:rsidP="00A138D1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определения нитратного и аммонийного азота в загрязненных природных водах / Е. В. Дабах, Г. Я. Кантор, Т. И. Кутявина, С. Г. Скугорева // Биодиагностика состояния природных и природно-техногенных систем</w:t>
      </w:r>
      <w:proofErr w:type="gramStart"/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XVI Всероссийской научно-практической конференции с международным участием, 3–5 декабря, 2018 г. [Киров] : в 2 кн. – Киров : ВятГУ, 2018. – Кн. 1. – С. 155–158.</w:t>
      </w:r>
    </w:p>
    <w:p w:rsidR="00E25D56" w:rsidRPr="00A138D1" w:rsidRDefault="00E25D56" w:rsidP="00A138D1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состава микрофлоры под посадками </w:t>
      </w:r>
      <w:r w:rsidRPr="00A138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Lavatera trimestris</w:t>
      </w:r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L. / А. В. Шабалина, А. Л. Ковина, Л. И. Домрачева, Ю. Н. Зыкова // Экология родного края: проблемы и пути их решения</w:t>
      </w:r>
      <w:proofErr w:type="gramStart"/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XIII Всероссийской научно-практической конференции с международным участием, 23–24 апреля 2018 г. [Киров] : в 2 кн. – Киров : ВятГУ, 2018. – Кн. 2. – С. 23–27.</w:t>
      </w:r>
    </w:p>
    <w:p w:rsidR="00E25D56" w:rsidRPr="00A138D1" w:rsidRDefault="00E25D56" w:rsidP="00A138D1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возможности использования сорбентов на основе отхода производства (обезвоженного осадка активного ила) / Ж. Л. Пантюхина, Т. Н. Щемелинина, Е. М. Анчугова, В. В. Володин // Экололгические проблемы развития агроланшафтов и способы повышения их продуктивности</w:t>
      </w:r>
      <w:proofErr w:type="gramStart"/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сборник статей по материалам Международной научной экологической конференции : 27–29 марта 2018 года [Краснодар]. – Краснодар</w:t>
      </w:r>
      <w:proofErr w:type="gramStart"/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КубГАУ, 2018. – С. 158–160.</w:t>
      </w:r>
    </w:p>
    <w:p w:rsidR="00E25D56" w:rsidRPr="00A138D1" w:rsidRDefault="00E25D56" w:rsidP="00A138D1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Паламарчук, М. А. Разнообразие видов рода Suillus Gray на особо охраняемых природных территориях Урала / М. А. Паламарчук // Проблемы лесной фитопатологии и микологии</w:t>
      </w:r>
      <w:proofErr w:type="gramStart"/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Х международной конференции, посвященной 80-летию со дня рождения д.б.н. Виталия Ивановича Крутова : Петрозаводск, 15–19 октября 2018 года. – Москва</w:t>
      </w:r>
      <w:r w:rsidR="0051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652F"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1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Петрозаводск</w:t>
      </w:r>
      <w:proofErr w:type="gramStart"/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КарНЦ РАН, 2018. – С. 137–140.</w:t>
      </w:r>
    </w:p>
    <w:p w:rsidR="00E25D56" w:rsidRPr="00A138D1" w:rsidRDefault="00E25D56" w:rsidP="00A138D1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Панюкова, Е. В. Осенняя фауна кровососущих комаров заповедника «Нургуш» / Е. В. Панюкова, Л. Г. Целищева // Биодиагностика состояния природных и природно-техногенных систем</w:t>
      </w:r>
      <w:proofErr w:type="gramStart"/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XVI Всероссийской научно-практической конференции с международным участием, 3–5 декабря, 2018 г. [Киров] : в 2 кн. – Киров : ВятГУ, 2018. – Кн. 2. – С. 179–180.</w:t>
      </w:r>
    </w:p>
    <w:p w:rsidR="00E25D56" w:rsidRPr="00A138D1" w:rsidRDefault="00E25D56" w:rsidP="00A138D1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Пастухов, А. В. Многолетнемерзлые болота европейского Северо-Востока: генезис, современное состояние и вопросы устойчивости / А. В. Пастухов, Д. А. Каверин, С. П. Кулижский // Материалы конференции «IX Галкинские чтения»</w:t>
      </w:r>
      <w:proofErr w:type="gramStart"/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 5−7 февраля 2018 г. – Санкт-Петербург</w:t>
      </w:r>
      <w:proofErr w:type="gramStart"/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</w:t>
      </w:r>
      <w:r w:rsidR="004C218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ательств</w:t>
      </w:r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СПбГЭТУ «ЛЭТИ», 2018. – С. 183–185.</w:t>
      </w:r>
    </w:p>
    <w:p w:rsidR="00E25D56" w:rsidRPr="00A138D1" w:rsidRDefault="00E25D56" w:rsidP="00A138D1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Патова, E. Н. Азотфиксирующие цианопрокариоты в структуре наземных растительных тундровых и горно-тундровых сообществ европейского Севера: флористический и функциональный аспекты / E. Н. Патова, М. Д. Сивков // Биоразнообразие экосистем Крайнего Севера: инвентаризация, мониторинг, охрана</w:t>
      </w:r>
      <w:proofErr w:type="gramStart"/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 Всероссийская науная конференция</w:t>
      </w:r>
      <w:proofErr w:type="gramStart"/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доклады : 20–24 ноября 2017 г., Сыктывкар, Республика Коми, Россия. – Сыктывкар</w:t>
      </w:r>
      <w:proofErr w:type="gramStart"/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ИБ Коми НЦ УрО РАН, 2018. – С. 98–101.</w:t>
      </w:r>
    </w:p>
    <w:p w:rsidR="00E25D56" w:rsidRPr="00A138D1" w:rsidRDefault="00E25D56" w:rsidP="00A138D1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Патова, E. Н. Разнообразие и азотфиксирующая активность цианопрокариот в пойменных болотах подзон</w:t>
      </w:r>
      <w:r w:rsidR="007B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средней тайги на </w:t>
      </w:r>
      <w:proofErr w:type="gramStart"/>
      <w:r w:rsidR="007B0FC8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европейском</w:t>
      </w:r>
      <w:proofErr w:type="gramEnd"/>
      <w:r w:rsidR="007B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Северо-В</w:t>
      </w:r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остоке / E. Н. Патова, М. Д. Сивков // материалы Всероссийской конференции с международным участием «Микология и альгология в России. XX</w:t>
      </w:r>
      <w:r w:rsidR="0051652F"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>XXI век: смена парадигм», посвященной 100-летию кафедры микологии и альгологии биологического факультете МГУ имени М.</w:t>
      </w:r>
      <w:r w:rsidR="004C2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Ломоносова, 110-летию </w:t>
      </w:r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 дня рождения профессора Михаила Владимировича Горленко, памяти профессора Юрия Таричановича Дьякова</w:t>
      </w:r>
      <w:proofErr w:type="gramStart"/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</w:t>
      </w:r>
      <w:r w:rsidR="0051652F"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>19 ноября 2018 г. [Москва]. – Москва</w:t>
      </w:r>
      <w:proofErr w:type="gramStart"/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Перо, 2018. – С. 194–195.</w:t>
      </w:r>
    </w:p>
    <w:p w:rsidR="00E25D56" w:rsidRPr="00A138D1" w:rsidRDefault="00E25D56" w:rsidP="00A138D1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Патова, E. Н. Разнообразие и роль цианопрокариот в горно-тундровых сообществах северных регионов Урала / E. Н. Патова, М. Д. Сивков // Ботаника в современном мире</w:t>
      </w:r>
      <w:proofErr w:type="gramStart"/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Труды XIV Съезда русского ботанического общества и конференции «Ботаника в современном мире»</w:t>
      </w:r>
      <w:proofErr w:type="gramStart"/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[г. Махачкала, 18–23 июня 2018 г.] : в 3 т. Т. 3. – Махачкала</w:t>
      </w:r>
      <w:proofErr w:type="gramStart"/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АЛЕФ, 2018. – С. 54–55.</w:t>
      </w:r>
    </w:p>
    <w:p w:rsidR="00E25D56" w:rsidRPr="00A138D1" w:rsidRDefault="00E25D56" w:rsidP="00A138D1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Патова, E. Н. Разнообразие и функциональные характеристики азотфиксирующих цианопрокариот в тундровых и болотных экосистемах </w:t>
      </w:r>
      <w:proofErr w:type="gramStart"/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европейского</w:t>
      </w:r>
      <w:proofErr w:type="gramEnd"/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Северо-Востока / E. Н. Патова, М. Д. Сивков // Водоросли: проблемы таксономии, экологии и использование в мониторинге</w:t>
      </w:r>
      <w:proofErr w:type="gramStart"/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докладов IV Всероссийской научной конференции с международным участием : 24–28 сентября 2018 г., Санкт-Петербург, Россия. – Санкт-Петербург</w:t>
      </w:r>
      <w:proofErr w:type="gramStart"/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Реноме, 2018. – С. 326–328.</w:t>
      </w:r>
    </w:p>
    <w:p w:rsidR="00E25D56" w:rsidRPr="00A138D1" w:rsidRDefault="00E25D56" w:rsidP="00A138D1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Патова, E. Н. Сравнительный анализ почвенной альгофлоры ряда районов северо-востока европейской части России / E. Н. Патова, И. В. Новаковская // Экология и география растений и растительных сообществ</w:t>
      </w:r>
      <w:proofErr w:type="gramStart"/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Экология и география растений и растительных сообществ. – Екатеринбург</w:t>
      </w:r>
      <w:proofErr w:type="gramStart"/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</w:t>
      </w:r>
      <w:r w:rsidR="004C218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ательст</w:t>
      </w:r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Уральского университета, 2018. – С. 666–669.</w:t>
      </w:r>
    </w:p>
    <w:p w:rsidR="00E25D56" w:rsidRPr="00A138D1" w:rsidRDefault="00E25D56" w:rsidP="00A138D1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Перминова, Е. М. Изменение бактериальных комплексов в подзолистой текстурно-дифференцированной остаточно-карбонатной почве под влиянием агрогенного и постагрогенного воздействия / Е. М. Перминова, Э. А. Генрих, В. А. Ковалева // Молодежь и наука на Севере</w:t>
      </w:r>
      <w:proofErr w:type="gramStart"/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 Всероссийская (XVIII) молодежная научная конференция (с элементами научной школы)</w:t>
      </w:r>
      <w:proofErr w:type="gramStart"/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[в 2 т.] Т. 1 : 12–16 марта 2018 г., Сыктывкар, Республика Коми, Россия : материалы докладов. – Сыктывкар, 2018. – С. 53–54.</w:t>
      </w:r>
    </w:p>
    <w:p w:rsidR="00E25D56" w:rsidRPr="00A138D1" w:rsidRDefault="00E25D56" w:rsidP="00A138D1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Плюснина, С. Н. Вариабельность структурных параметров листа </w:t>
      </w:r>
      <w:r w:rsidRPr="00A138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Betula </w:t>
      </w:r>
      <w:r w:rsidR="00A138D1" w:rsidRPr="00A138D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n</w:t>
      </w:r>
      <w:r w:rsidRPr="00A138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ana</w:t>
      </w:r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L. в кустарничковых сообществах северных гипоарктических тундр / С. Н. Плюснина, А. Н. Панюков // Систематические и флористические исследования Северной Евразии</w:t>
      </w:r>
      <w:proofErr w:type="gramStart"/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II Международной конференции (к 90-летию со дня рождения профессора А. Г. Еленевского : г. Москва, 5–8 декабря 2018 г. : Т. 2. – Москва</w:t>
      </w:r>
      <w:proofErr w:type="gramStart"/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МПГУ, 2018. – С. 180–184.</w:t>
      </w:r>
    </w:p>
    <w:p w:rsidR="00E25D56" w:rsidRPr="00A138D1" w:rsidRDefault="00E25D56" w:rsidP="00A138D1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Плюснина, С. Н. Структура листа </w:t>
      </w:r>
      <w:r w:rsidRPr="00A138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Betula nana</w:t>
      </w:r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растительных сообществах крупнобугристого болота (крайнесеверная тайга) / С. Н. Плюснина, Н. Н. Гончарова // Биоразнообразие экосистем Крайнего Севера: инвентаризация, мониторинг, охрана</w:t>
      </w:r>
      <w:proofErr w:type="gramStart"/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 Всероссийская науная конференция</w:t>
      </w:r>
      <w:proofErr w:type="gramStart"/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доклады : 20–24 ноября 2017 г., Сыктывкар, Республика Коми, Россия. – Сыктывкар</w:t>
      </w:r>
      <w:proofErr w:type="gramStart"/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ИБ Коми НЦ УрО РАН, 2018. – С. 48–54.</w:t>
      </w:r>
    </w:p>
    <w:p w:rsidR="00E25D56" w:rsidRPr="00A138D1" w:rsidRDefault="00E25D56" w:rsidP="00A138D1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>Плюснина, С. Н. Ультраструктура эктомикориз ели / С. Н. Плюснина // Биодиагностика состояния природных и природно-техногенных систем</w:t>
      </w:r>
      <w:proofErr w:type="gramStart"/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1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XVI Всероссийской научно-практической конференции с международным участием, 3–5 декабря, 2018 г. [Киров] : в 2 кн. – Киров : ВятГУ, 2018. – Кн. 2. – С. 106–108.</w:t>
      </w:r>
    </w:p>
    <w:p w:rsidR="00E25D56" w:rsidRPr="001008E4" w:rsidRDefault="00E25D56" w:rsidP="001008E4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Пономарев, В. И. Рыбное население крайнесеверных горных озер Полярного Урала (бассейн реки Печора / В. И. Пономарев // Биоразнообразие экосистем Крайнего Севера: инвентаризация, мониторинг, охрана</w:t>
      </w:r>
      <w:proofErr w:type="gramStart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 Всероссийская научная конференция</w:t>
      </w:r>
      <w:proofErr w:type="gramStart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доклады : 20–24 ноября 2017 г., Сыктывкар, Республика Коми, Россия. – Сыктывкар</w:t>
      </w:r>
      <w:proofErr w:type="gramStart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ИБ Коми НЦ УрО РАН, 2018. – С. 143–152.</w:t>
      </w:r>
    </w:p>
    <w:p w:rsidR="00E25D56" w:rsidRPr="001008E4" w:rsidRDefault="00E25D56" w:rsidP="001008E4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Последействие предпосевной микробной инокуляции семян лядвенца рогатого на численность аборигенной микрофлоры почвы / Д. В. Козылбаева, Л. И. Домрачева, Л. В. Трефилова, А. Л. Ковина, В. А. Изотова, А. И. Малинина, Е. В. Товстик, М. Н. Грипась // Биодиагностика состояния природных и природно-техногенных систем</w:t>
      </w:r>
      <w:proofErr w:type="gramStart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XVI Всероссийской научно-практической конференции с международным участием, 3–5 декабря, 2018 г. [Киров] : в 2 кн. – Киров : ВятГУ, 2018. – Кн. 1. – С. 226–230.</w:t>
      </w:r>
    </w:p>
    <w:p w:rsidR="00E25D56" w:rsidRPr="001008E4" w:rsidRDefault="00E25D56" w:rsidP="001008E4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Постельный, Д. А. Влияние условий культивирования на динамику роста штамма </w:t>
      </w:r>
      <w:r w:rsidRPr="001008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Chloromonas reticulata</w:t>
      </w:r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(Goroschankin) gobi, вызывающего красное цветение снега на Приполярном Урале / Д. А. Постельный, И. В. Новаковская // Молодежь и наука на Севере</w:t>
      </w:r>
      <w:proofErr w:type="gramStart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 Всероссийская (XVIII) молодежная научная конференция (с элементами научной школы)</w:t>
      </w:r>
      <w:proofErr w:type="gramStart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[в 2 т.] Т. 1 : 12–16 марта 2018 г., Сыктывкар, Республика Коми, Россия : материалы докладов. – Сыктывкар, 2018. – С. 16–18.</w:t>
      </w:r>
    </w:p>
    <w:p w:rsidR="00E25D56" w:rsidRPr="001008E4" w:rsidRDefault="00E25D56" w:rsidP="001008E4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Почвенное органическое вещество бугристых торфяников и его роль в формировании разнообразия и метаболической активности микробных сообществ / Е. М. </w:t>
      </w:r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Лаптева, Ю. А. Виноградова, Е. В. Шамрикова, В. А. Ковалева, Е. М. Перминова, Д. А. Каверин, А. В. Пастухов // Гуминовые вещества в биосфере</w:t>
      </w:r>
      <w:proofErr w:type="gramStart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VII Всероссийской научной конференции с международным участием, посвященной 90-летию со дня рождения профессора Д.С. Орлова и III Международной научной школы «Методы оценки биологической активности гуминовых продуктов»</w:t>
      </w:r>
      <w:proofErr w:type="gramStart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4–8 декабря 2018 года).</w:t>
      </w:r>
      <w:proofErr w:type="gramEnd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Москва</w:t>
      </w:r>
      <w:proofErr w:type="gramStart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 Пресс, 2018. – С. 74–75.</w:t>
      </w:r>
    </w:p>
    <w:p w:rsidR="00E25D56" w:rsidRPr="001008E4" w:rsidRDefault="00E25D56" w:rsidP="001008E4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Почвенные водоросли и цианобактерии г. Кирово-Чепецка / Л. В. Кондакова, К. А. Безденежных, Н. Е. Таланцева, Д. М. Краснопѐрова, А. А. Шильникова // Биодиагностика состояния природных и природно-техногенных систем</w:t>
      </w:r>
      <w:proofErr w:type="gramStart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XVI Всероссийской научно-практической конференции с международным участием, 3–5 декабря, 2018 г. [Киров] : в 2 кн. – Киров : ВятГУ, 2018. – Кн. 1. – С. 203–207.</w:t>
      </w:r>
    </w:p>
    <w:p w:rsidR="00E25D56" w:rsidRPr="001008E4" w:rsidRDefault="00E25D56" w:rsidP="001008E4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Пристова, Т. А. Фитомасса растений напочвенного покрова в экспериментальных культурах сосны скрученной в Краснозатонском лесничестве Республики Коми / Т. А. Пристова, А. Л. Федорков // Биодиагностика состояния природных и природно-техногенных систем</w:t>
      </w:r>
      <w:proofErr w:type="gramStart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XVI Всероссийской научно-практической конференции с международным участием, 3–5 декабря, 2018 г. [Киров] : в 2 кн. – Киров : ВятГУ, 2018. – Кн. 2. – С. 81–84.</w:t>
      </w:r>
    </w:p>
    <w:p w:rsidR="00E25D56" w:rsidRPr="001008E4" w:rsidRDefault="00E25D56" w:rsidP="001008E4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Пунегов, А. Н. Представители рода Cotoneaster Medik. в дендрарии Ботанического сада Института биологии Коми НЦ УрО РАН / А. Н. Пунегов // Молодежь и наука на Севере</w:t>
      </w:r>
      <w:proofErr w:type="gramStart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 Всероссийская (XVIII) молодежная научная конференция (с элементами научной школы)</w:t>
      </w:r>
      <w:proofErr w:type="gramStart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[в 2 т.] Т. 1 : 12–16 марта 2018 г., Сыктывкар, Республика Коми, Россия : материалы докладов. – Сыктывкар, 2018. – С. 18–19.</w:t>
      </w:r>
    </w:p>
    <w:p w:rsidR="00E25D56" w:rsidRPr="001008E4" w:rsidRDefault="00E25D56" w:rsidP="001008E4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>Пыстина, Т. Н. Редкие и охраняемые виды лишайников горно-тундровых экосистем национального парка «Югыд ва» / Т. Н. Пыстина, Я. Херманссон, Н. А. Семенова // Биоразнообразие экосистем Крайнего Севера: инвентаризация, мониторинг, охрана</w:t>
      </w:r>
      <w:proofErr w:type="gramStart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 Всероссийская науная конференция</w:t>
      </w:r>
      <w:proofErr w:type="gramStart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доклады : 20–24 ноября 2017 г., Сыктывкар, Республика Коми, Россия. – Сыктывкар</w:t>
      </w:r>
      <w:proofErr w:type="gramStart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ИБ Коми НЦ УрО РАН, 2018. – С. 196–202.</w:t>
      </w:r>
    </w:p>
    <w:p w:rsidR="00E25D56" w:rsidRPr="001008E4" w:rsidRDefault="00E25D56" w:rsidP="001008E4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Размерная структура древостоев лишайниковых сосняков в условиях средней тайги Республики Коми / А. Ф. Осипов, И. Н. Кутявин, Н. В. Торлопова, Е. А. Робакидзе, К. С. Бобкова // Научные основы устойчивого управления лесами</w:t>
      </w:r>
      <w:proofErr w:type="gramStart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III Всероссийской научной конференции (с международным участием) : 30 октября </w:t>
      </w:r>
      <w:r w:rsidR="0051652F"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ноября 2018 г. [Москва]. – Москва</w:t>
      </w:r>
      <w:proofErr w:type="gramStart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ЦЭПЛ РАН, 2018. – С. 84–86.</w:t>
      </w:r>
    </w:p>
    <w:p w:rsidR="00E25D56" w:rsidRPr="001008E4" w:rsidRDefault="00E25D56" w:rsidP="001008E4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почвообитающих раковинных амеб юго-востока Большеземельской тундры / В. А. Чернышов, А. А. Таскаева, А. Н. Цыганов, А. А. Кудрин, С. А. Иванчин, Н. Г. Мазей, Ю. А. Мазей // Биологические проблемы Севера</w:t>
      </w:r>
      <w:proofErr w:type="gramStart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международной научной конференции, посвященной памяти академика В. Л. Контримавичуса (Магадан, 18–22 сентября 2018 г.). – Магадан, 2018. – С. 388–390.</w:t>
      </w:r>
    </w:p>
    <w:p w:rsidR="00E25D56" w:rsidRPr="001008E4" w:rsidRDefault="00E25D56" w:rsidP="001008E4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технологии сбраживания осадка сточных вод с применением культуры микроорганизмов / Д. П. Пономарёв, Т. Т. Мамедов, М. А. Фалевская, Т. Я. Ашихмина, Н. В. Сырчина // Экология родного края: проблемы и пути их решения</w:t>
      </w:r>
      <w:proofErr w:type="gramStart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XIII Всероссийской научно-практической конференции с международным участием, 23–24 апреля 2018 г. [Киров] : в 2 кн. – Киров : ВятГУ, 2018. – Кн. 1. – С. 85–87.</w:t>
      </w:r>
    </w:p>
    <w:p w:rsidR="00E25D56" w:rsidRPr="001008E4" w:rsidRDefault="00E25D56" w:rsidP="001008E4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Раковинные амебы в криогенных почвах юго-востока Большеземельской тундры / В. А. Чернышов, А. А. Кудрин, А. А. Таскаева, А. Н. Цыганов, Н. Г. Мазей, С. А. Иванчин, Ю. А. Мазей // Проблемы почвенной зоологии</w:t>
      </w:r>
      <w:proofErr w:type="gramStart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XVIII Всероссийского совещания по почвенной зоологии : [22–26 октября 2018 г., Москва]. – Москва</w:t>
      </w:r>
      <w:proofErr w:type="gramStart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Товарищество научных изданий КМК, 2018. – С. 217–218.</w:t>
      </w:r>
    </w:p>
    <w:p w:rsidR="00E25D56" w:rsidRPr="001008E4" w:rsidRDefault="00E25D56" w:rsidP="001008E4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почвенных альгогруппировок в горно-тундровых сообществах Полярного и Приполярного Урала / Е. Е. Кулюгина, И. В. Новаковская, E.</w:t>
      </w:r>
      <w:proofErr w:type="gramEnd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Патова, А. Б. Новаковский // Биоразнообразие экосистем Крайнего Севера: инвентаризация, мониторинг, охрана</w:t>
      </w:r>
      <w:proofErr w:type="gramStart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 Всероссийская науная конференция</w:t>
      </w:r>
      <w:proofErr w:type="gramStart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доклады : 20–24 ноября 2017 г., Сыктывкар, Республика Коми, Россия. – Сыктывкар</w:t>
      </w:r>
      <w:proofErr w:type="gramStart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ИБ Коми НЦ УрО РАН, 2018. – С. 35–43.</w:t>
      </w:r>
    </w:p>
    <w:p w:rsidR="00E25D56" w:rsidRPr="001008E4" w:rsidRDefault="00E25D56" w:rsidP="001008E4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Растворимые органические соединения представителей солеустойчивой флоры / О. С. Кубик, Е. В. Шамрикова, С. В. Денева, А. Н. Панюков, В. В. Пунегов // Гуминовые вещества в биосфере</w:t>
      </w:r>
      <w:proofErr w:type="gramStart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VII Всероссийской научной конференции с международным участием, посвященной 90-летию со дня рождения профессора Д. С. Орлова и III </w:t>
      </w:r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Международной научной школы «Методы оценки биологической активности гуминовых продуктов» : </w:t>
      </w:r>
      <w:proofErr w:type="gramStart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4–8 декабря 2018 года).</w:t>
      </w:r>
      <w:proofErr w:type="gramEnd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Москва</w:t>
      </w:r>
      <w:proofErr w:type="gramStart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 Пресс, 2018. – С. 17–18.</w:t>
      </w:r>
    </w:p>
    <w:p w:rsidR="00E25D56" w:rsidRPr="001008E4" w:rsidRDefault="00E25D56" w:rsidP="001008E4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Рафиков, Р. Р. Инвазийные виды рыб в искусственных водоемах Республики Коми / Р. Р. Рафиков // Рыбохозяйственные водоемы России</w:t>
      </w:r>
      <w:proofErr w:type="gramStart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фундаментальные и прикладные исследования : II Всероссийская научная конференция с международным участием</w:t>
      </w:r>
      <w:proofErr w:type="gramStart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2–4 апреля 2018 г., Санкт-Петербург : [материалы]. – Санкт-Петербург, 2018. – С. 460–463.</w:t>
      </w:r>
    </w:p>
    <w:p w:rsidR="00E25D56" w:rsidRPr="001008E4" w:rsidRDefault="00E25D56" w:rsidP="001008E4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таежных экосистем европейского cевера России в регулировании бюджета углерода биосферы / К. С. Бобкова, М. А. Кузнецов, А. Ф. Осипов, В. В. Тужилкина // Научные основы устойчивого управления лесами</w:t>
      </w:r>
      <w:proofErr w:type="gramStart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III Всероссийской научной конференции (с международным участием) : 30 октября </w:t>
      </w:r>
      <w:r w:rsidR="0051652F"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ноября 2018 г. [Москва]. – Москва</w:t>
      </w:r>
      <w:proofErr w:type="gramStart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ЦЭПЛ РАН, 2018. – С. 177–178.</w:t>
      </w:r>
    </w:p>
    <w:p w:rsidR="00E25D56" w:rsidRPr="001008E4" w:rsidRDefault="00E25D56" w:rsidP="001008E4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Рубан, Г. А. Перспективы использования кормовых растений в условиях европейского северо-востока России / Г. А. Рубан, Ж. Э. Михович, К. С. Зайнуллина // Экология и география растений и растительных сообществ</w:t>
      </w:r>
      <w:proofErr w:type="gramStart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IV международной научной конференции : Екатеринбург, 16–19 апреля 2018 г. – Екатеринбург</w:t>
      </w:r>
      <w:proofErr w:type="gramStart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Изд-во Уральского университета, 2018. – С. 818–821.</w:t>
      </w:r>
    </w:p>
    <w:p w:rsidR="00E25D56" w:rsidRPr="001008E4" w:rsidRDefault="00E25D56" w:rsidP="001008E4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>Рябинина, М. Л. Редкие виды травянистых многолетников в коллекции Ботанического сада Института биологии Коми НЦ УрО РАН / М. Л. Рябинина // Проблемы ботаники Южной Сибири и Монголии</w:t>
      </w:r>
      <w:proofErr w:type="gramStart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Сборник научных статей по материалам XVII международной научно-практической конференции (Барнаул, 24–27 мая 2018 г.). – Барнаул</w:t>
      </w:r>
      <w:proofErr w:type="gramStart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Изд-во АлтГУ, 2018. – С. 501–504.</w:t>
      </w:r>
    </w:p>
    <w:p w:rsidR="00E25D56" w:rsidRPr="001008E4" w:rsidRDefault="00E25D56" w:rsidP="001008E4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Селиванова, Н. П. Орнитофауна верхнего течения реки Кара / Н. П. Селиванова // Биоразнообразие экосистем Крайнего Севера: инвентаризация, мониторинг, охрана</w:t>
      </w:r>
      <w:proofErr w:type="gramStart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 Всероссийская науная конференция</w:t>
      </w:r>
      <w:proofErr w:type="gramStart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доклады : 20–24 ноября 2017 г., Сыктывкар, Республика Коми, Россия. – Сыктывкар</w:t>
      </w:r>
      <w:proofErr w:type="gramStart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ИБ Коми НЦ УрО РАН, 2018. – С. 152–157.</w:t>
      </w:r>
    </w:p>
    <w:p w:rsidR="00E25D56" w:rsidRPr="001008E4" w:rsidRDefault="00E25D56" w:rsidP="001008E4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Селиванова, Н. П. Редкие виды птиц в междуречье Сыня–Вангыр (Приполярный Урал) / Н. П. Селиванова, Г. В. Батула // Биоразнообразие экосистем Крайнего Севера: инвентаризация, мониторинг, охрана</w:t>
      </w:r>
      <w:proofErr w:type="gramStart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 Всероссийская науная конференция</w:t>
      </w:r>
      <w:proofErr w:type="gramStart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доклады : 20–24 ноября 2017 г., Сыктывкар, Республика Коми, Россия. – Сыктывкар</w:t>
      </w:r>
      <w:proofErr w:type="gramStart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ИБ Коми НЦ УрО РАН, 2018. – С. 203–206.</w:t>
      </w:r>
    </w:p>
    <w:p w:rsidR="00E25D56" w:rsidRPr="001008E4" w:rsidRDefault="00E25D56" w:rsidP="001008E4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Сенькина, С. Н. Роль растительности в общем круговороте воды / С. Н. Сенькина // Биодиагностика состояния природных и природно-техногенных систем</w:t>
      </w:r>
      <w:proofErr w:type="gramStart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XVI Всероссийской научно-практической конференции с международным участием, 3–5 декабря, 2018 г. [Киров] : в 2 кн. – Киров : ВятГУ, 2018. – Кн. 2. – С. 92–94.</w:t>
      </w:r>
    </w:p>
    <w:p w:rsidR="00E25D56" w:rsidRPr="001008E4" w:rsidRDefault="00E25D56" w:rsidP="001008E4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 в агроземах Кировской области / Н. В. Сырчина, В. Н. Молодкин, Т. Я. Ашихмина, Н. Н. Богатырева, А. С. Кожевникова // Биодиагностика состояния природных и природно-техногенных систем</w:t>
      </w:r>
      <w:proofErr w:type="gramStart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XVI Всероссийской научно-практической конференции с международным участием, 3–5 декабря, 2018 г. [Киров] : в 2 кн. – Киров : ВятГУ, 2018. – Кн. 1. – С. 311–315.</w:t>
      </w:r>
    </w:p>
    <w:p w:rsidR="00E25D56" w:rsidRPr="001008E4" w:rsidRDefault="00E25D56" w:rsidP="001008E4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Сизоненко, Т. А. Анатомическое строение эктомикоризных корней пихты сибирской / Т. А. Сизоненко // Молодежь и наука на Севере</w:t>
      </w:r>
      <w:proofErr w:type="gramStart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 Всероссийская (XVIII) молодежная научная конференция (с элементами научной школы)</w:t>
      </w:r>
      <w:proofErr w:type="gramStart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[в 2 т.] Т. 1 : 12–16 марта 2018 г., Сыктывкар, Республика Коми, Россия : материалы докладов. – Сыктывкар, 2018. – С. 90–91.</w:t>
      </w:r>
    </w:p>
    <w:p w:rsidR="00E25D56" w:rsidRPr="001008E4" w:rsidRDefault="00E25D56" w:rsidP="001008E4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Сизоненко, Т. А. Особенности микоризообразования лиственницы сибирской в условиях Северного и Приполярного Урала / Т. А. Сизоненко, Ю. А. Дубровский // Материалы IV (XII) Международной ботанической конференции молодых ученых в Санкт-П</w:t>
      </w:r>
      <w:r w:rsidR="001008E4"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етербурге</w:t>
      </w:r>
      <w:proofErr w:type="gramStart"/>
      <w:r w:rsidR="001008E4"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1008E4"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22–28 апреля 2018 г</w:t>
      </w:r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Санкт-Петербург : БИН РАН, 2018. – С. 216–217.</w:t>
      </w:r>
    </w:p>
    <w:p w:rsidR="00E25D56" w:rsidRPr="001008E4" w:rsidRDefault="00E25D56" w:rsidP="001008E4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Симакова, В. С. Бактерии рода Azotobacter как показатель состояния луговой почвы / В. С. Симакова, А. Л. Коновалов, Л. И. Домрачева // Экология родного края: проблемы и пути их решения</w:t>
      </w:r>
      <w:proofErr w:type="gramStart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XIII Всероссийской научно-практической конференции с международным участием, 23–24 апреля 2018 г. [Киров] : в 2 кн. – Киров : ВятГУ, 2018. – Кн. 2. – С. 16–19.</w:t>
      </w:r>
    </w:p>
    <w:p w:rsidR="00E25D56" w:rsidRPr="001008E4" w:rsidRDefault="00E25D56" w:rsidP="001008E4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Симакова, В. С. Влияние автошампуней и лаурилсульфата натрия на каталазную активность в песке и дерново-подзолистой почве / В. С. Симакова, С. Ю. Огородникова // Экология родного края: проблемы и пути их решения</w:t>
      </w:r>
      <w:proofErr w:type="gramStart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XIII Всероссийской научно-</w:t>
      </w:r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практической конференции с международным участием, 23–24 апреля 2018 г. [Киров] : в 2 кн. – Киров : Изд-во ВятГУ, 2018. – Кн. 2. – С. 79–83.</w:t>
      </w:r>
    </w:p>
    <w:p w:rsidR="00E25D56" w:rsidRPr="001008E4" w:rsidRDefault="00E25D56" w:rsidP="001008E4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Симакова, В. С. Влияние возрастающих концентраций СПАВ UNI на численность и структуру микробных комплексов почвы / В. С. Симакова, Е. В. Товстик, Л. И. Домрачева // Почвы и их эффективное использование</w:t>
      </w:r>
      <w:proofErr w:type="gramStart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Международной научно-практической конференции, посвященной 90-летию со дня рождения доктора сельскохозяйственных наук, заслуженного деятеля науки Российской Федерации, профессора Владимира Владимировича Тюлина : в 2 ч. : [Киров, 6–7 февраля 2018 г.]. – Киров</w:t>
      </w:r>
      <w:proofErr w:type="gramStart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ФГБОУ </w:t>
      </w:r>
      <w:proofErr w:type="gramStart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Вятская ГСХА, 2018. – Ч. 2. – С. 202–209.</w:t>
      </w:r>
    </w:p>
    <w:p w:rsidR="00E25D56" w:rsidRPr="001008E4" w:rsidRDefault="00E25D56" w:rsidP="001008E4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Скроцкая, О. В. Интродукционное изучение видов рода Sorbus L. в Ботаническом саду Института биологии Коми НЦ УрО РАН / О. В. Скроцкая // Экология и география растений и растительных сообществ</w:t>
      </w:r>
      <w:proofErr w:type="gramStart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IV международной научной конференции : Екатеринбург, 16–19 апреля 2018 г. – Екатеринбург</w:t>
      </w:r>
      <w:proofErr w:type="gramStart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Изд-во Уральского университета, 2018. – С. 899–901.</w:t>
      </w:r>
    </w:p>
    <w:p w:rsidR="00E25D56" w:rsidRPr="001008E4" w:rsidRDefault="00E25D56" w:rsidP="001008E4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Скугорева, С. Г. Оценка содержания бенз[a]пирена в почве вблизи ТЭЦ-5 г. Кирова / С. Г. Скугорева, О. М. Абдухалилов // Биодиагностика состояния природных и природно-техногенных систем</w:t>
      </w:r>
      <w:proofErr w:type="gramStart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XVI Всероссийской научно-практической конференции с международным участием, 3–5 декабря, 2018 г. [Киров] : в 2 кн. – Киров : ВятГУ, 2018. – Кн. 1. – С. 168–171.</w:t>
      </w:r>
    </w:p>
    <w:p w:rsidR="00E25D56" w:rsidRPr="001008E4" w:rsidRDefault="00E25D56" w:rsidP="001008E4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Скугорева, С. Г. Роль микромицетов в биосорбции тяжелых металлов / С. Г. Скугорева, Л. И. Домрачева, Г. Я. Кантор // Экология родного края: проблемы и пути их решения</w:t>
      </w:r>
      <w:proofErr w:type="gramStart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XIII Всероссийской научно-практической конференции с международным участием, 23–24 апреля 2018 г. [Киров] : в 2 кн. – Киров : ВятГУ, 2018. – Кн. 2. – С. 70–74.</w:t>
      </w:r>
    </w:p>
    <w:p w:rsidR="00E25D56" w:rsidRPr="001008E4" w:rsidRDefault="00E25D56" w:rsidP="001008E4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Скугорева, С. Г. Удаление ионов меди(II) из водных растворов листьями различных видов высших растений / С. Г. Скугорева, Г. Я. Кантор, А. В. Жукова // Биодиагностика состояния природных и природно-техногенных систем</w:t>
      </w:r>
      <w:proofErr w:type="gramStart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XVI Всероссийской научно-практической конференции с международным участием, 3–5 декабря, 2018 г. [Киров] : в 2 кн. – Киров : ВятГУ, 2018. – Кн. 1. – С. 131–135.</w:t>
      </w:r>
    </w:p>
    <w:p w:rsidR="00E25D56" w:rsidRPr="001008E4" w:rsidRDefault="00E25D56" w:rsidP="001008E4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Смирнова, А. Н. Редкие виды Spiraea L. в коллекции ботанического сада Института биологии Коми научного центра / А. Н. Смирнова // Роль ботанических садов и дендропарков в импортозамещении растительной продукции</w:t>
      </w:r>
      <w:proofErr w:type="gramStart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III Всероссийской научно-практической конференции с международным участием</w:t>
      </w:r>
      <w:proofErr w:type="gramStart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23–25 марта 2018 г., Чебоксары, Чувашская Республика, Россия. – Чебоксары</w:t>
      </w:r>
      <w:proofErr w:type="gramStart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Новое время, 2018. – Вып. 11. – С. 115–118.</w:t>
      </w:r>
    </w:p>
    <w:p w:rsidR="00E25D56" w:rsidRPr="001008E4" w:rsidRDefault="00E25D56" w:rsidP="001008E4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Спиридонова, В. А. Накопление тяжелых металлов в бугристых болотах крайнесеверной тайги Республики Коми / В. А. Спиридонова, Р. С. Василевич // Молодежь и наука на Севере</w:t>
      </w:r>
      <w:proofErr w:type="gramStart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 Всероссийская (XVIII) молодежная научная конференция (с элементами научной школы)</w:t>
      </w:r>
      <w:proofErr w:type="gramStart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[в 2 т.] Т. 1 : 12–16 марта 2018 г., Сыктывкар, Республика Коми, Россия : материалы докладов. – Сыктывкар, 2018. – С. 56–57.</w:t>
      </w:r>
    </w:p>
    <w:p w:rsidR="00E25D56" w:rsidRPr="001008E4" w:rsidRDefault="00E25D56" w:rsidP="001008E4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Старцев, В. В. Органическое вещество денсиметрических фракций преобладающих почв Приполярного Урала / В. В. Старцев // Молодежь и наука на Севере</w:t>
      </w:r>
      <w:proofErr w:type="gramStart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 Всероссийская (XVIII) молодежная научная конференция (с элементами научной школы)</w:t>
      </w:r>
      <w:proofErr w:type="gramStart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[в 2 т.] Т. 1 : 12–16 марта 2018 г., Сыктывкар, Республика Коми, Россия : материалы докладов. – Сыктывкар, 2018. – С. 58–59.</w:t>
      </w:r>
    </w:p>
    <w:p w:rsidR="00E25D56" w:rsidRPr="001008E4" w:rsidRDefault="00E25D56" w:rsidP="001008E4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Старцев, В. В. Органическое вещество и реологические свойства почв Приполярного Урала / В. В. Старцев, Д. Д. Хайдапова, А. А. Дымов // Почвы в биосфере</w:t>
      </w:r>
      <w:proofErr w:type="gramStart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сборник материалов Всероссийской научной конференции с международным участием, посвященной 50-летию Института почвоведения и агрохимии СО РАН : 10–14 сентября 2018 г., Новосибирск : Ч. 2. – Томск</w:t>
      </w:r>
      <w:proofErr w:type="gramStart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Издательский Дом Томского государственного университета, 2018. – С. 270–274.</w:t>
      </w:r>
    </w:p>
    <w:p w:rsidR="00E25D56" w:rsidRPr="001008E4" w:rsidRDefault="00E25D56" w:rsidP="001008E4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Стенина, А. С. Диатомовые водоросли в реках западного склона Северного Урала (Республика Коми, Россия) / А. С. Стенина // Ботаника в современном мире</w:t>
      </w:r>
      <w:proofErr w:type="gramStart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Труды XIV Съезда русского ботанического общества и конференции «Ботаника в современном мире»</w:t>
      </w:r>
      <w:proofErr w:type="gramStart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[г. Махачкала, 18–23 июня 2018 г.] : в 3 т. Т. 3. – Махачкала</w:t>
      </w:r>
      <w:proofErr w:type="gramStart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АЛЕФ, 2018. – С. 68–70.</w:t>
      </w:r>
    </w:p>
    <w:p w:rsidR="00E25D56" w:rsidRPr="001008E4" w:rsidRDefault="00E25D56" w:rsidP="001008E4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Стенина, А. С. Использование диатомовых водорослей в мониторинге озер бассейна реки Варкневхыяха на территории нефтяного месторождения (Ненецкий автономный </w:t>
      </w:r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округ) / А. С. Стенина // Биоразнообразие экосистем Крайнего Севера: инвентаризация, мониторинг, охрана</w:t>
      </w:r>
      <w:proofErr w:type="gramStart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 Всероссийская науная конференция</w:t>
      </w:r>
      <w:proofErr w:type="gramStart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доклады : 20–24 ноября 2017 г., Сыктывкар, Республика Коми, Россия. – Сыктывкар</w:t>
      </w:r>
      <w:proofErr w:type="gramStart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ИБ Коми НЦ УрО РАН, 2018. – С. 112–117.</w:t>
      </w:r>
    </w:p>
    <w:p w:rsidR="00E25D56" w:rsidRPr="001008E4" w:rsidRDefault="00E25D56" w:rsidP="001008E4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Степанова, И. Д. Изучение содержания общего фосфора в лишайнике </w:t>
      </w:r>
      <w:r w:rsidRPr="001008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Hypogymnia physodes</w:t>
      </w:r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(L.) Nyl. в районе объекта уничтожения химического оружия в пос. Мирный Кировской области / И. Д. Степанова, С. Ю. Огородникова, Е. А. Домнина // Экология родного края: проблемы и пути их решения</w:t>
      </w:r>
      <w:proofErr w:type="gramStart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XIII Всероссийской научно-практической конференции с международным участием, 23–24 апреля 2018 г. [Киров] : в 2 кн. – Киров : ВятГУ, 2018. – Кн. 2. – С. 187–189.</w:t>
      </w:r>
    </w:p>
    <w:p w:rsidR="00E25D56" w:rsidRPr="001008E4" w:rsidRDefault="00E25D56" w:rsidP="001008E4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Стерлягова, И. Н. Альгофлора прикрепленных сообществ в реке Щугор (Урал, Россия) / И. Н. Стерлягова, А. С. Стенина // Водоросли: проблемы таксономии, экологии и использование в мониторинге</w:t>
      </w:r>
      <w:proofErr w:type="gramStart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докладов IV Всероссийской научной конференции с международным участием : 24–28 сентября 2018 г., Санкт-Петербург, Россия. – Санкт-Петербург</w:t>
      </w:r>
      <w:proofErr w:type="gramStart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Реноме, 2018. – С. 444–446.</w:t>
      </w:r>
    </w:p>
    <w:p w:rsidR="00E25D56" w:rsidRPr="001008E4" w:rsidRDefault="00E25D56" w:rsidP="001008E4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Суханова, Н. С. Сезонные изменения численности тетеревиных птиц на западном макросклоне Северного и Приполярного Урала / Н. С. Суханова, Н. П. Селиванова // Тренды современной динамики численности и экология лесных тетеревиных птиц Евразии</w:t>
      </w:r>
      <w:proofErr w:type="gramStart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Международной научной конференции, посвященной 100-летию заповедной системы России : г. Советский, ХМАО – Югра, Россия : 26–29 сентября 2017 г. – Екатеринбург : Издательство Уральского университета, 2018. – С. 122–128.</w:t>
      </w:r>
    </w:p>
    <w:p w:rsidR="00E25D56" w:rsidRPr="001008E4" w:rsidRDefault="00E25D56" w:rsidP="001008E4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Тарасов, С. И. Метод оценки площади поверхности хвои пихты сибирской / С. И. Тарасов, Н. В. Герлинг // Биодиагностика состояния природных и природно-техногенных систем</w:t>
      </w:r>
      <w:proofErr w:type="gramStart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XVI Всероссийской научно-практической конференции с международным участием, 3–5 декабря, 2018 г. [Киров] : в 2 кн. – Киров : ВятГУ, 2018. – Кн. 2. – С. 112–116.</w:t>
      </w:r>
    </w:p>
    <w:p w:rsidR="00E25D56" w:rsidRPr="001008E4" w:rsidRDefault="00E25D56" w:rsidP="001008E4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Таскаева, А. А. Сообщества микроартропод постагрогенных экосистем в тундровой зоне / А. А. Таскаева, Т. Н. Конакова, А. А. Кудрин // Проблемы почвенной зоологии</w:t>
      </w:r>
      <w:proofErr w:type="gramStart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XVIII Всероссийского совещания по почвенной зоологии : [22–26 октября 2018 г., Москва]. – Москва</w:t>
      </w:r>
      <w:proofErr w:type="gramStart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Товарищество научных изданий КМК, 2018. – С. 197–198.</w:t>
      </w:r>
    </w:p>
    <w:p w:rsidR="00E25D56" w:rsidRPr="00856F82" w:rsidRDefault="00E25D56" w:rsidP="00856F8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F8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Тимофеев, Н. П. R</w:t>
      </w:r>
      <w:r w:rsidRPr="00856F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haponticum scariosum</w:t>
      </w:r>
      <w:r w:rsidRPr="0085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особенности развития и биосинтеза экдистерона в условиях Севера / Н. П. Тимофеев, В. В. Пунегов // Новые и нетрадиционные растения и перспективы их использования</w:t>
      </w:r>
      <w:proofErr w:type="gramStart"/>
      <w:r w:rsidRPr="0085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5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XIII международной конференции : 4–8 июня 2018 года, Сочи. – Москва</w:t>
      </w:r>
      <w:proofErr w:type="gramStart"/>
      <w:r w:rsidRPr="0085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5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</w:t>
      </w:r>
      <w:r w:rsidR="00BD740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дательст</w:t>
      </w:r>
      <w:r w:rsidRPr="00856F8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РУДН, 2018. – С. 133–138.</w:t>
      </w:r>
    </w:p>
    <w:p w:rsidR="00E25D56" w:rsidRPr="00856F82" w:rsidRDefault="00E25D56" w:rsidP="00856F8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F8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Тимушева, О. К. Влияние стимуляторов корнеобразования для укоренения зеленых черенков сортов жимолости голубой / О. К. Тимушева // Экология и география растений и растительных сообществ</w:t>
      </w:r>
      <w:proofErr w:type="gramStart"/>
      <w:r w:rsidRPr="0085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5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IV международной научной конференции : Екатеринбург, 16–19 апреля 2018 г. – Екатеринбург</w:t>
      </w:r>
      <w:proofErr w:type="gramStart"/>
      <w:r w:rsidRPr="0085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5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</w:t>
      </w:r>
      <w:r w:rsidR="00241D3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ательст</w:t>
      </w:r>
      <w:r w:rsidRPr="00856F8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Уральского университета, 2018. – С. 945–948.</w:t>
      </w:r>
    </w:p>
    <w:p w:rsidR="00E25D56" w:rsidRPr="00856F82" w:rsidRDefault="00E25D56" w:rsidP="00856F8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F8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Товстик, Е. В. Оценка токсичности почв, подверженных воздействию борщевика Сосновского (</w:t>
      </w:r>
      <w:r w:rsidRPr="00856F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Heracleum sosnowskyi</w:t>
      </w:r>
      <w:r w:rsidRPr="00856F82">
        <w:rPr>
          <w:rFonts w:ascii="Times New Roman" w:eastAsia="Times New Roman" w:hAnsi="Times New Roman" w:cs="Times New Roman"/>
          <w:sz w:val="24"/>
          <w:szCs w:val="24"/>
          <w:lang w:eastAsia="ru-RU"/>
        </w:rPr>
        <w:t>) / Е. В. Товстик, Д. В. Будина, Т. Я. Ашихмина // Знания молодых: наука, практика и инновации</w:t>
      </w:r>
      <w:proofErr w:type="gramStart"/>
      <w:r w:rsidRPr="0085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5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сборник научных трудов ХVII Международной научно-практической конференции аспирантов и молодых ученых : в 2 ч. Ч. 1. Агрономические, биологические, ветеринарные науки. – Киров</w:t>
      </w:r>
      <w:proofErr w:type="gramStart"/>
      <w:r w:rsidRPr="0085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5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Вятская ГСХА, 2018. – С. 279–283.</w:t>
      </w:r>
    </w:p>
    <w:p w:rsidR="00E25D56" w:rsidRPr="00856F82" w:rsidRDefault="00E25D56" w:rsidP="00856F8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F8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Тычинкина, И. Г. Влияние галлового клеща Eriophyes padi на листья черемухи / И. Г. Тычинкина, С. В. Пестов, С. Ю. Огородникова // Экология родного края: проблемы и пути их решения</w:t>
      </w:r>
      <w:proofErr w:type="gramStart"/>
      <w:r w:rsidRPr="0085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5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XIII Всероссийской научно-практической конференции с международным участием, 23–24 апреля 2018 г. [Киров] : в 2 кн. – Киров : ВятГУ, 2018. – Кн. 2. – С. 209–213.</w:t>
      </w:r>
    </w:p>
    <w:p w:rsidR="00E25D56" w:rsidRPr="00856F82" w:rsidRDefault="00E25D56" w:rsidP="00856F8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F82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Угли из верхнедевонских отложений Северного Тимана как источник информации о древнейших растениях-углеобразователях / Л. С. Кочева, А. П. Карманов, С. М. Снигиревский, П. А. Безносов // Современные проблемы теоретической, экспериментальной и прикладной минералогии (Юшкинские чтения - 2018)</w:t>
      </w:r>
      <w:proofErr w:type="gramStart"/>
      <w:r w:rsidRPr="0085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5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минерологического семинара с международным участием : Сыктывкар, Республика Коми, Россия 22–24 мая 2018 г. – Сыктывкар, 2018. – С. 138–139.</w:t>
      </w:r>
    </w:p>
    <w:p w:rsidR="00E25D56" w:rsidRPr="00856F82" w:rsidRDefault="00E25D56" w:rsidP="00856F8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F82">
        <w:rPr>
          <w:rFonts w:ascii="Times New Roman" w:eastAsia="Times New Roman" w:hAnsi="Times New Roman" w:cs="Times New Roman"/>
          <w:sz w:val="24"/>
          <w:szCs w:val="24"/>
          <w:lang w:eastAsia="ru-RU"/>
        </w:rPr>
        <w:t>Уляшев, Н. В. Углерод водорастворимых органических соединений почв Приполярного Урала / Н. В. Уляшев, В. В. Старцев // Структура, вещество, история литосферы Тимано-Североуральского сегмента</w:t>
      </w:r>
      <w:proofErr w:type="gramStart"/>
      <w:r w:rsidRPr="0085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5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27-ой научной конференции Института </w:t>
      </w:r>
      <w:r w:rsidRPr="00856F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геологии Коми НЦ УрО РАН : 28–30 ноября 2018 г. [Сыктывкар]. – Сыктывкар</w:t>
      </w:r>
      <w:proofErr w:type="gramStart"/>
      <w:r w:rsidRPr="0085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5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Геопринт, 2018. – С. 226–229.</w:t>
      </w:r>
    </w:p>
    <w:p w:rsidR="00E25D56" w:rsidRPr="00856F82" w:rsidRDefault="00E25D56" w:rsidP="00856F8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6F8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Федяева, Е. А. Сезонный ритм развития и состояние популяций прострела раскрытого (</w:t>
      </w:r>
      <w:r w:rsidRPr="00856F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Pulsatilla patens</w:t>
      </w:r>
      <w:r w:rsidRPr="0085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(L.)</w:t>
      </w:r>
      <w:proofErr w:type="gramEnd"/>
      <w:r w:rsidRPr="0085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Mill. s.l.) в Республике Коми / Е. А. Федяева, А. С. Фадеев, О. Е. Валуйских // Молодежь и наука на Севере</w:t>
      </w:r>
      <w:proofErr w:type="gramStart"/>
      <w:r w:rsidRPr="0085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5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 Всероссийская (XVIII) молодежная научная конференция (с элементами научной школы)</w:t>
      </w:r>
      <w:proofErr w:type="gramStart"/>
      <w:r w:rsidRPr="0085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5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[в 2 т.] Т. 1 : 12–16 марта 2018 г., Сыктывкар, Республика Коми, Россия : материалы докладов. – Сыктывкар, 2018. – С. 20–22.</w:t>
      </w:r>
    </w:p>
    <w:p w:rsidR="00E25D56" w:rsidRPr="00856F82" w:rsidRDefault="00E25D56" w:rsidP="00856F8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F82">
        <w:rPr>
          <w:rFonts w:ascii="Times New Roman" w:eastAsia="Times New Roman" w:hAnsi="Times New Roman" w:cs="Times New Roman"/>
          <w:sz w:val="24"/>
          <w:szCs w:val="24"/>
          <w:lang w:eastAsia="ru-RU"/>
        </w:rPr>
        <w:t>Фокина, А. И. Влияние рН на аналитический сигнал, получаемый тетразольно-топографическим методом при определении токсичности растворов / А. И. Фокина, Е. В. Веселова, Т. Я. Ашихмина // Биодиагностика состояния природных и природно-техногенных систем</w:t>
      </w:r>
      <w:proofErr w:type="gramStart"/>
      <w:r w:rsidRPr="0085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5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XVI Всероссийской научно-практической конференции с международным участием, 3–5 декабря, 2018 г. [Киров] : в 2 кн. – Киров : ВятГУ, 2018. – Кн. 1. – С. 162–165.</w:t>
      </w:r>
    </w:p>
    <w:p w:rsidR="00E25D56" w:rsidRPr="00856F82" w:rsidRDefault="00E25D56" w:rsidP="00856F8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F82">
        <w:rPr>
          <w:rFonts w:ascii="Times New Roman" w:eastAsia="Times New Roman" w:hAnsi="Times New Roman" w:cs="Times New Roman"/>
          <w:sz w:val="24"/>
          <w:szCs w:val="24"/>
          <w:lang w:eastAsia="ru-RU"/>
        </w:rPr>
        <w:t>Фокина, А. И. Изучение механизмов адаптации и устойчивости почвенных цианобактерий к ионам меди(II) / А. И. Фокина, Л. И. Домрачева // Почвы и их эффективное использование</w:t>
      </w:r>
      <w:proofErr w:type="gramStart"/>
      <w:r w:rsidRPr="0085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5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Международной научно-практической конференции, посвященной 90-летию со дня рождения доктора сельскохозяйственных наук, заслуженного деятеля науки Российской Федерации, профессора Владимира Владимировича Тюлина : в 2 ч. : [Киров, 6–7 февраля 2018 г.]. – Киров</w:t>
      </w:r>
      <w:proofErr w:type="gramStart"/>
      <w:r w:rsidRPr="0085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5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ФГБОУ </w:t>
      </w:r>
      <w:proofErr w:type="gramStart"/>
      <w:r w:rsidRPr="00856F82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85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Вятская ГСХА, 2018. – Ч. 2. – С. 217–223.</w:t>
      </w:r>
    </w:p>
    <w:p w:rsidR="00E25D56" w:rsidRPr="00856F82" w:rsidRDefault="00E25D56" w:rsidP="00856F8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F8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почвенных микробных комплексов в условиях мерзлотных торфяных почв лесотундры / В. А. Ковалева, Е. М. Перминова, Е. М. Лаптева, Ю. А. Виноградова // Адаптация биологических систем к естественным и экстремальным факторам среды</w:t>
      </w:r>
      <w:proofErr w:type="gramStart"/>
      <w:r w:rsidRPr="0085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5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VII Международной научно-практической конференции : г. Челябинск, 11–13 октября 2018 г. – Челябинск : Изд</w:t>
      </w:r>
      <w:r w:rsidR="004C218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ательст</w:t>
      </w:r>
      <w:r w:rsidRPr="00856F8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ЮУрГГПУ, 2018. – С. 14–15.</w:t>
      </w:r>
    </w:p>
    <w:p w:rsidR="00E25D56" w:rsidRPr="00856F82" w:rsidRDefault="00E25D56" w:rsidP="00856F8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F82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 пищевые инградиенты, обогащеннные полифенолами и/или экдистероидами / Н. А. Петров, С. Н. Зорин, В. В. Володин, С. О. Володина, Т. Л. Киселева, А. А. Кочеткова, В. К. Мазо // Информационные технологии в медицине, биологии, фармакологии и экологии</w:t>
      </w:r>
      <w:proofErr w:type="gramStart"/>
      <w:r w:rsidRPr="0085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5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труды международной конференции IT + M&amp;Ec`2018 : (Гурзуф, 01.06–11.06.2018 г.). – Москва</w:t>
      </w:r>
      <w:proofErr w:type="gramStart"/>
      <w:r w:rsidRPr="0085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5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ИНИТ, 2018. – С. 101–106.</w:t>
      </w:r>
    </w:p>
    <w:p w:rsidR="00E25D56" w:rsidRPr="00856F82" w:rsidRDefault="00E25D56" w:rsidP="00856F8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F82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Хабибуллина, Ф. М. Особенности почвенной микобиоты в процессе самовосстановительной сукцессии</w:t>
      </w:r>
      <w:r w:rsidR="00BD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таежной зоне на европейском с</w:t>
      </w:r>
      <w:r w:rsidRPr="00856F82">
        <w:rPr>
          <w:rFonts w:ascii="Times New Roman" w:eastAsia="Times New Roman" w:hAnsi="Times New Roman" w:cs="Times New Roman"/>
          <w:sz w:val="24"/>
          <w:szCs w:val="24"/>
          <w:lang w:eastAsia="ru-RU"/>
        </w:rPr>
        <w:t>еверо-востоке России / Ф. М. Хабибуллина, Е. Г. Кузнецова, А. Н. Панюков // Проблемы лесной фитопатологии и микологии</w:t>
      </w:r>
      <w:proofErr w:type="gramStart"/>
      <w:r w:rsidRPr="0085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5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Х международной конференции, посвященной 80-летию со дня рождения д.б.н. Виталия Ивановича Крутова : Петрозаводск, 15–19 октября 2018 года. – Москва-Петрозаводск</w:t>
      </w:r>
      <w:proofErr w:type="gramStart"/>
      <w:r w:rsidRPr="0085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5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КарНЦ РАН, 2018. – С. 207–208.</w:t>
      </w:r>
    </w:p>
    <w:p w:rsidR="00E25D56" w:rsidRPr="00856F82" w:rsidRDefault="00E25D56" w:rsidP="00856F8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F8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микробиологического комплекса в подзолистой текстурно-дифференцированной остаточно-карбонатной почве на стадии залежи / Е. М. Перминова, Э. А. Генрих, В. А. Ковалева, Ю. А. Виноградова, Е. М. Лаптева // Экология родного края: проблемы и пути их решения</w:t>
      </w:r>
      <w:proofErr w:type="gramStart"/>
      <w:r w:rsidRPr="0085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5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XIII Всероссийской научно-практической конференции с международным участием, 23–24 апреля 2018 г. [Киров] : в 2 кн. – Киров : ВятГУ, 2018. – Кн. 1. – С. 190–193.</w:t>
      </w:r>
    </w:p>
    <w:p w:rsidR="00E25D56" w:rsidRPr="00856F82" w:rsidRDefault="00E25D56" w:rsidP="00856F8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F82">
        <w:rPr>
          <w:rFonts w:ascii="Times New Roman" w:eastAsia="Times New Roman" w:hAnsi="Times New Roman" w:cs="Times New Roman"/>
          <w:sz w:val="24"/>
          <w:szCs w:val="24"/>
          <w:lang w:eastAsia="ru-RU"/>
        </w:rPr>
        <w:t>«Цветение» почвы пригородных экотопов / Л. В. Кондакова, Л. И. Домрачева, С. Г. Скугорева, Т. И. Кутявина, С. А. Вахмянина // Биодиагностика состояния природных и природно-техногенных систем</w:t>
      </w:r>
      <w:proofErr w:type="gramStart"/>
      <w:r w:rsidRPr="0085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5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XVI Всероссийской научно-практической конференции с международным участием, 3–5 декабря, 2018 г. [Киров] : в 2 кн. – Киров : ВятГУ, 2018. – Кн. 1. – С. 177–182.</w:t>
      </w:r>
    </w:p>
    <w:p w:rsidR="00E25D56" w:rsidRPr="00856F82" w:rsidRDefault="00E25D56" w:rsidP="00856F8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F8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Чебан, Е. В. Экотоксикологическая оценка природных вод с территории законсервированного хранилища радиоактивных отходов (поселок Водный, Республика Коми) / Е. В. Чебан, И. С. Боднарь // Молодежь и наука на Севере</w:t>
      </w:r>
      <w:proofErr w:type="gramStart"/>
      <w:r w:rsidRPr="0085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5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 Всероссийская (XVIII) молодежная научная конференция (с элементами научной школы)</w:t>
      </w:r>
      <w:proofErr w:type="gramStart"/>
      <w:r w:rsidRPr="0085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5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[в 2 т.] Т. 1 : 12–16 марта 2018 г., Сыктывкар, Республика Коми, Россия : материалы докладов. – Сыктывкар, 2018. – С. 76–78.</w:t>
      </w:r>
    </w:p>
    <w:p w:rsidR="00E25D56" w:rsidRPr="00856F82" w:rsidRDefault="00E25D56" w:rsidP="00856F8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Чупрова, Ю. В. Эффекты цианобактерии </w:t>
      </w:r>
      <w:r w:rsidRPr="00241D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Nostoc paludosum</w:t>
      </w:r>
      <w:r w:rsidRPr="0085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гербицида глифосата на жизнедеятельность растений ячменя (модельные опыты) / Ю. В. Чупрова, Е. В. Коваль, С. Ю. Огородникова // Экология родного края: проблемы и пути их решения</w:t>
      </w:r>
      <w:proofErr w:type="gramStart"/>
      <w:r w:rsidRPr="0085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5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XIII Всероссийской научно-практической конференции с международным участием, 23–24 апреля 2018 г. [Киров] : в 2 кн. – Киров : ВятГУ, 2018. – Кн. 2. – С. 43–47.</w:t>
      </w:r>
    </w:p>
    <w:p w:rsidR="00E25D56" w:rsidRPr="00856F82" w:rsidRDefault="00E25D56" w:rsidP="00856F8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F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Шабалина, Ю. Н. Материалы к альгофлоре болота Мэдла-Пэв-Нюр (подзона средней тайги, Республика Коми) / Ю. Н. Шабалина, И. Н. Стерлягова // Молодежь и наука на Севере</w:t>
      </w:r>
      <w:proofErr w:type="gramStart"/>
      <w:r w:rsidRPr="0085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5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 Всероссийская (XVIII) молодежная научная конференция (с элементами научной школы)</w:t>
      </w:r>
      <w:proofErr w:type="gramStart"/>
      <w:r w:rsidRPr="0085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5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[в 2 т.] Т. 1 : 12–16 марта 2018 г., Сыктывкар, Республика Коми, Россия : материалы докладов. – Сыктывкар, 2018. – С. 22–24.</w:t>
      </w:r>
    </w:p>
    <w:p w:rsidR="00E25D56" w:rsidRPr="00B6088F" w:rsidRDefault="00E25D56" w:rsidP="00B6088F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88F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Шамрикова, Е. В. Органопрофили почв прибрежной территории Баренцева моря / Е. В. Шамрикова, С. В. Денева, О. С. Кубик // Гуминовые вещества в биосфере</w:t>
      </w:r>
      <w:proofErr w:type="gramStart"/>
      <w:r w:rsidRPr="00B60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60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VII Всероссийской научной конференции с международным участием, посвященной 90-летию со дня рождения профессора Д. С. Орлова и III Международной научной школы «Методы оценки биологической активности гуминовых продуктов» : Москва, 4–8 декабря 2018 года. – Москва</w:t>
      </w:r>
      <w:proofErr w:type="gramStart"/>
      <w:r w:rsidRPr="00B60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60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 Пресс, 2018. – С. 85–86.</w:t>
      </w:r>
    </w:p>
    <w:p w:rsidR="00E25D56" w:rsidRPr="00B6088F" w:rsidRDefault="00E25D56" w:rsidP="00B6088F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88F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Шарапова, И. Э. Биотестирование при разработке нетрадиционных биоремедиантов / И. Э. Шарапова, Н. Г. Рачкова, Е. В. Удоратина // Биологические и географические аспекты экологии человека</w:t>
      </w:r>
      <w:proofErr w:type="gramStart"/>
      <w:r w:rsidRPr="00B60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60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Всероссийская заочная конференция с международным участием</w:t>
      </w:r>
      <w:proofErr w:type="gramStart"/>
      <w:r w:rsidRPr="00B60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60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марта 2018 года : Республика Коми, Сыктывкар</w:t>
      </w:r>
      <w:proofErr w:type="gramStart"/>
      <w:r w:rsidRPr="00B60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60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сборник материалов : текстовое научное электронное издание на компакт-диске. – Сыктывкар</w:t>
      </w:r>
      <w:proofErr w:type="gramStart"/>
      <w:r w:rsidRPr="00B60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60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Издательский центр СГУ им. Питирима Сорокина, 2018. – С. 144–149.</w:t>
      </w:r>
    </w:p>
    <w:p w:rsidR="00E25D56" w:rsidRPr="00B6088F" w:rsidRDefault="00E25D56" w:rsidP="00B6088F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88F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Шахтарова, О. В. Генезис автоморфных почв южной тундры (на примере юго-восточной части Большеземельской тундры) / О. В. Шахтарова, Е. М. Лаптева, Г. В. Русанова // Cборник трудов международной молодежной научной конференции «Генетическая и агрономическая оценка почв»</w:t>
      </w:r>
      <w:proofErr w:type="gramStart"/>
      <w:r w:rsidRPr="00B60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60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Международная молодежная научная конференция 3-и Вильямсовские чтения РГАУ-МСХА им. К. А. Тимирязева [5–6 декабря 2018 г., Москва]. – Москва</w:t>
      </w:r>
      <w:proofErr w:type="gramStart"/>
      <w:r w:rsidRPr="00B60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60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РГАУ-МСХА им. К. А. Тимирязева, 2018. – С. 23–26.</w:t>
      </w:r>
    </w:p>
    <w:p w:rsidR="00E25D56" w:rsidRPr="00B6088F" w:rsidRDefault="00E25D56" w:rsidP="00B6088F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88F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Шахтарова, О. В. Макро- и микроэлементы в почвах зоны влияния цементного завода (на примере города Воркуты, Республика Коми) / О. В. Шахтарова, Е. М. Лаптева // Молодежь и наука на Севере</w:t>
      </w:r>
      <w:proofErr w:type="gramStart"/>
      <w:r w:rsidRPr="00B60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60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 Всероссийская (XVIII) молодежная научная конференция (с элементами научной школы)</w:t>
      </w:r>
      <w:proofErr w:type="gramStart"/>
      <w:r w:rsidRPr="00B60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60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[в 2 т.] Т. 1 : 12–16 марта 2018 г., Сыктывкар, Республика Коми, Россия : материалы докладов. – Сыктывкар, 2018. – С. 63–65.</w:t>
      </w:r>
    </w:p>
    <w:p w:rsidR="00E25D56" w:rsidRPr="00B6088F" w:rsidRDefault="00E25D56" w:rsidP="00B6088F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88F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Широких, И. Г. Социальное и экологическое значение мониторинга антибиотической резистентности у почвенных бактерий / И. Г. Широких // Биодиагностика состояния природных и природно-техногенных систем</w:t>
      </w:r>
      <w:proofErr w:type="gramStart"/>
      <w:r w:rsidRPr="00B60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60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XVI Всероссийской научно-практической конференции с международным участием, 3–5 декабря, 2018 г. [Киров] : в 2 кн. – Киров : ВятГУ, 2018. – Кн. 1. – С. 215–217.</w:t>
      </w:r>
    </w:p>
    <w:p w:rsidR="00E25D56" w:rsidRPr="00B6088F" w:rsidRDefault="00E25D56" w:rsidP="00B6088F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88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Шубина, В. Н. Водяные клещи (Acariformes, Hydrachnidia) севера европейской части России / В. Н. Шубина // Биологические проблемы Севера</w:t>
      </w:r>
      <w:proofErr w:type="gramStart"/>
      <w:r w:rsidRPr="00B60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60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международной научной конференции, посвященной памяти академика В. Л. Контримавичуса (Магадан, 18–22 сентября 2018 г.). – Магадан, 2018. – С. 487–489.</w:t>
      </w:r>
    </w:p>
    <w:p w:rsidR="00E25D56" w:rsidRPr="00B6088F" w:rsidRDefault="00E25D56" w:rsidP="00B6088F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88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Шубина, В. Н. Зообентос водотоков бассейна р. Вымь в зоне влияния разработки бокситных месторождений (Тиманский кряж, Республика Коми) / В. Н. Шубина, Н. П. Соколова // Биодиагностика состояния природных и природно-техногенных систем</w:t>
      </w:r>
      <w:proofErr w:type="gramStart"/>
      <w:r w:rsidRPr="00B60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60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XVI Всероссийской научно-практической конференции с международным участием, 3–5 декабря, 2018 г. [Киров] : в 2 кн. – Киров : ВятГУ, 2018. – Кн. 2. – С. 180–185.</w:t>
      </w:r>
    </w:p>
    <w:p w:rsidR="00E25D56" w:rsidRPr="00B6088F" w:rsidRDefault="00E25D56" w:rsidP="00B6088F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Экологические аспекты эффектов суммационного воздействия поллютантов на примере тяжелых металлов на растения ячменя </w:t>
      </w:r>
      <w:r w:rsidRPr="00B608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Hordeum vulgare</w:t>
      </w:r>
      <w:r w:rsidRPr="00B60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L. / Е. С. Петухова, А. Э. Русских, И. С. Солодянкина, Р. А. Болюбаш, Д. В. Будина, Т. Я. Ашихмина // Экология родного края: проблемы и пути их решения</w:t>
      </w:r>
      <w:proofErr w:type="gramStart"/>
      <w:r w:rsidRPr="00B60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60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XIII Всероссийской научно-практической конференции с международным участием, 23–24 апреля 2018 г. [Киров] : в 2 кн. – Киров : ВятГУ, 2018. – Кн. 1. – С. 64–70.</w:t>
      </w:r>
    </w:p>
    <w:p w:rsidR="00E25D56" w:rsidRPr="00B6088F" w:rsidRDefault="00E25D56" w:rsidP="00B6088F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Эколого-физиологический подход к моделированию географических пределов распространения </w:t>
      </w:r>
      <w:r w:rsidRPr="00B608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Heracleum sosnowskyi</w:t>
      </w:r>
      <w:r w:rsidRPr="00B60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И. В. Далькэ, И. Ф. Чадин, И. Г. Захожий, Р. В. Малышев, С. П. Маслова // Ботаника в современном мире</w:t>
      </w:r>
      <w:proofErr w:type="gramStart"/>
      <w:r w:rsidRPr="00B60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60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Труды XIV Съезда русского ботанического общества и конференции «Ботаника в современном мире»</w:t>
      </w:r>
      <w:proofErr w:type="gramStart"/>
      <w:r w:rsidRPr="00B60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60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[г. Махачкала, 18–23 июня 2018 г.] : в 3 т. Т. 3. – Махачкала</w:t>
      </w:r>
      <w:proofErr w:type="gramStart"/>
      <w:r w:rsidRPr="00B60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60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АЛЕФ, 2018. – С. 258–261.</w:t>
      </w:r>
    </w:p>
    <w:p w:rsidR="00E25D56" w:rsidRPr="00B6088F" w:rsidRDefault="00E25D56" w:rsidP="00B6088F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Эффекты продления жизни и восстановления суточных локомоторных ритмов, вызванные у особей </w:t>
      </w:r>
      <w:r w:rsidRPr="00B608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Drosophila melanogaster</w:t>
      </w:r>
      <w:r w:rsidRPr="00B60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пан-нейрональной сверхэкспрессией генов центрального осциллятора в условиях различных режимов освещения / И. А. Соловьев, Е. В. </w:t>
      </w:r>
      <w:r w:rsidRPr="00B608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Добровольская, М. В. Шапошников, М. А. Шептяков, А. А. Москалев // Биологические и географические аспекты экологии человека</w:t>
      </w:r>
      <w:proofErr w:type="gramStart"/>
      <w:r w:rsidRPr="00B60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60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Всероссийская заочная конференция с международным участием</w:t>
      </w:r>
      <w:proofErr w:type="gramStart"/>
      <w:r w:rsidRPr="00B60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60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марта 2018 года : Республика Коми, Сыктывкар</w:t>
      </w:r>
      <w:proofErr w:type="gramStart"/>
      <w:r w:rsidRPr="00B60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60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сборник материалов : текстовое научное электронное издание на компакт-диске. – Сыктывкар</w:t>
      </w:r>
      <w:proofErr w:type="gramStart"/>
      <w:r w:rsidRPr="00B60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60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Издательский центр СГУ им. Питирима Сорокина, 2018. – С. 131–135.</w:t>
      </w:r>
    </w:p>
    <w:p w:rsidR="00E25D56" w:rsidRPr="00B6088F" w:rsidRDefault="00E25D56" w:rsidP="00B6088F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Эффекты продления жизни, вызванные у особоей </w:t>
      </w:r>
      <w:r w:rsidRPr="00B608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Drosophila melanogaster</w:t>
      </w:r>
      <w:r w:rsidRPr="00B60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пан-нейрональной сверхэкспрессией генов-регуляторов циркадных ритмов в условиях различных режимов освещения / И. А. Соловьев, Е. В. Добровольская, М. В. Шапошников, М. А. Шептяков, А. А. Москалев // Молодежь и наука на Севере</w:t>
      </w:r>
      <w:proofErr w:type="gramStart"/>
      <w:r w:rsidRPr="00B60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60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 Всероссийская (XVIII) молодежная научная конференция (с элементами научной школы)</w:t>
      </w:r>
      <w:proofErr w:type="gramStart"/>
      <w:r w:rsidRPr="00B60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60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[в 2 т.] Т. 1 : 12–16 марта 2018 г., Сыктывкар, Республика Коми, Россия : материалы докладов. – Сыктывкар, 2018. – С. 75–76.</w:t>
      </w:r>
    </w:p>
    <w:p w:rsidR="00E25D56" w:rsidRPr="00B6088F" w:rsidRDefault="00E25D56" w:rsidP="00B6088F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Эчишвили, Э. Э. Развитие </w:t>
      </w:r>
      <w:r w:rsidRPr="00B608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Hypericum perforatum</w:t>
      </w:r>
      <w:r w:rsidRPr="00B60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L. первого-третьего года жизни в условиях культуры / Э. Э. Эчишвили, Н. В. Портнягина // Современные проблемы адаптации (Жученковские чтения IV). Часть II</w:t>
      </w:r>
      <w:proofErr w:type="gramStart"/>
      <w:r w:rsidRPr="00B60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60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сборник научных трудов Международной научно-практической конференции 24–26 сентября 2018 г. [Белгород]. – Белгород</w:t>
      </w:r>
      <w:proofErr w:type="gramStart"/>
      <w:r w:rsidRPr="00B60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60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 «Белгород», НИУ «БелГУ», 2018. – С. 359–362.</w:t>
      </w:r>
    </w:p>
    <w:p w:rsidR="00E25D56" w:rsidRPr="00B6088F" w:rsidRDefault="00E25D56" w:rsidP="00B6088F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88F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Яковлева, Е. В. Особенности накопления полиаренов в почвах и мхах тундровой зоны под воздействием ТЭС / Е. В. Яковлева, Д. Н. Габова, С. Н. Сушкова // Биоразнообразие экосистем Крайнего Севера: инвентаризация, мониторинг, охрана</w:t>
      </w:r>
      <w:proofErr w:type="gramStart"/>
      <w:r w:rsidRPr="00B60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60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 Всероссийская науная конференция</w:t>
      </w:r>
      <w:proofErr w:type="gramStart"/>
      <w:r w:rsidRPr="00B60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60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доклады : 20–24 ноября 2017 г., Сыктывкар, Республика Коми, Россия. – Сыктывкар</w:t>
      </w:r>
      <w:proofErr w:type="gramStart"/>
      <w:r w:rsidRPr="00B60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60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ИБ Коми НЦ УрО РАН, 2018. – С. 224–230.</w:t>
      </w:r>
    </w:p>
    <w:p w:rsidR="00E25D56" w:rsidRPr="00846760" w:rsidRDefault="00846760" w:rsidP="00B6088F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467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Lichen-like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symbiotic associations of wood-decaying f</w:t>
      </w:r>
      <w:r w:rsidR="00E25D56" w:rsidRPr="008467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ungi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a</w:t>
      </w:r>
      <w:r w:rsidR="00E25D56" w:rsidRPr="008467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lgae. </w:t>
      </w:r>
      <w:r w:rsidRPr="008467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I. Biodiversity and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8467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cology of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="00E25D56" w:rsidRPr="008467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hotobionts / V. A. Mukhin, N. V. Neustroeva, E. N. Patova, I. V. Novakovskaya // Ecology and geography of plants and plant communities : the fourth international scientific conference (Ekaterinburg, Russia, 16–19 April, 2018). – </w:t>
      </w:r>
      <w:proofErr w:type="gramStart"/>
      <w:r w:rsidR="00E25D56" w:rsidRPr="008467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Dubai :</w:t>
      </w:r>
      <w:proofErr w:type="gramEnd"/>
      <w:r w:rsidR="00E25D56" w:rsidRPr="008467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Knowledge E, 2018. – P. 134–142.</w:t>
      </w:r>
    </w:p>
    <w:p w:rsidR="00E25D56" w:rsidRPr="0063474E" w:rsidRDefault="00E25D56" w:rsidP="00B6088F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Osipov, A. Biomass of pine forests in the North-East of European plain in depend on soil moisture conditions / A. Osipov, I. Kutjavin // The 10 th AnniversarySeminar of Ecology - 2017, with international participation Proceedings : 27–28 April, Sofia, Bulgaria. – </w:t>
      </w:r>
      <w:proofErr w:type="gramStart"/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Sofia :</w:t>
      </w:r>
      <w:proofErr w:type="gramEnd"/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6088F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ФАРАГО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2018. – P. 131–133.</w:t>
      </w:r>
    </w:p>
    <w:p w:rsidR="00E25D56" w:rsidRPr="00846760" w:rsidRDefault="00846760" w:rsidP="00B6088F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467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Patova, E. N. Comparative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analysis of soil algal flora of the tundra, mountain and boreal e</w:t>
      </w:r>
      <w:r w:rsidR="00E25D56" w:rsidRPr="008467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cosystems of the European Northeast / E. N. Patova, I. V. Novakovskaya // Ecology and geography of plants and plant communities : the fourth international scientific conference (Ekaterinburg, Russia, 16–19 April, 2018). – </w:t>
      </w:r>
      <w:proofErr w:type="gramStart"/>
      <w:r w:rsidR="00E25D56" w:rsidRPr="008467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Dubai :</w:t>
      </w:r>
      <w:proofErr w:type="gramEnd"/>
      <w:r w:rsidR="00E25D56" w:rsidRPr="008467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Knowledge E, 2018. – P. 151–159.</w:t>
      </w:r>
    </w:p>
    <w:p w:rsidR="00E25D56" w:rsidRPr="0063474E" w:rsidRDefault="00E25D56" w:rsidP="00B6088F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«Siberia in Europe»: an analisis of the Nenets Autonomuos Okrug fauna, Russian Arctic / O. L. Makarova, V. V. Anufriyev, A. B. Babenko, M. S. Bizin, A. A. Kolesnikova, Y. M. Marusik, A. G. Tatarinov // </w:t>
      </w:r>
      <w:r w:rsidRPr="00B6088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Биологические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608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608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Севера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: </w:t>
      </w:r>
      <w:r w:rsidRPr="00B608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608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международной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608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научной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608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конференции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B608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посвященной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6088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памяти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6088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академика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6088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B6088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B608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Контримавичуса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B608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Магадан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18–22 </w:t>
      </w:r>
      <w:r w:rsidRPr="00B608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2018 </w:t>
      </w:r>
      <w:r w:rsidRPr="00B6088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.). – </w:t>
      </w:r>
      <w:r w:rsidRPr="00B608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Магадан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2018. – </w:t>
      </w:r>
      <w:proofErr w:type="gramStart"/>
      <w:r w:rsidRPr="00B608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346</w:t>
      </w:r>
      <w:proofErr w:type="gramEnd"/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–349.</w:t>
      </w:r>
    </w:p>
    <w:p w:rsidR="00620098" w:rsidRDefault="00620098" w:rsidP="00620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3690" w:rsidRDefault="00B53690" w:rsidP="00B53690">
      <w:pPr>
        <w:spacing w:after="14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ТЕЗИСЫ ДОКЛАДОВ</w:t>
      </w:r>
    </w:p>
    <w:p w:rsidR="00505E09" w:rsidRPr="00780A12" w:rsidRDefault="00505E09" w:rsidP="00780A1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Батурина, М. А. К исследованиям фауны олигохет озер Большеземельской тундры = Tо the study of oligochaeta fauna of lakes of Bol'shezemel'skaya tundra / М. А. Батурина // Международная конференция «Пресноводные экосистемы – современные вызовы»</w:t>
      </w:r>
      <w:proofErr w:type="gramStart"/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тезисы докладов и стендовых сообщений : 10–14 сентября 2018 [Иркутск]. – Иркутск</w:t>
      </w:r>
      <w:proofErr w:type="gramStart"/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Мегапринт, 2018. – С. 100.</w:t>
      </w:r>
    </w:p>
    <w:p w:rsidR="00505E09" w:rsidRPr="00780A12" w:rsidRDefault="00505E09" w:rsidP="00780A1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Василевич, М. И. Оценка аэрогенного загрязнения снежного покрова с использованием аналитических и дистанционных методов исследования на территории г. Воркута / М. И. Василевич, Р. С. Василевич // Ртуть и другие тяжелые металлы в экосистемах. Современные методы исследования содержания тяжелых металлов в окружающей среде</w:t>
      </w:r>
      <w:proofErr w:type="gramStart"/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тезисы Всероссийской научной конференции и школы-семинара для молодых ученых, аспирантов и студентов : Череповец, 14–16 мая 2018 г. – Череповец</w:t>
      </w:r>
      <w:proofErr w:type="gramStart"/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Череповецкий гос. ун-т, 2018. – С. 12–13.</w:t>
      </w:r>
    </w:p>
    <w:p w:rsidR="00505E09" w:rsidRPr="00780A12" w:rsidRDefault="00505E09" w:rsidP="00780A1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Василевич, Р. С. Накопление тяжелых металлов в мерзлотных бугристых торфяниках криолитозоны европейского северо-востока России как индикатор состава </w:t>
      </w: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атмосферы / Р. С. Василевич // Ртуть и другие тяжелые металлы в экосистемах. Современные методы исследования содержания тяжелых металлов в окружающей среде</w:t>
      </w:r>
      <w:proofErr w:type="gramStart"/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тезисы Всероссийской научной конференции и школы-семинара для молодых ученых, аспирантов и студентов : Череповец, 14–16 мая 2018 г. – Череповец</w:t>
      </w:r>
      <w:proofErr w:type="gramStart"/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Череповецкий гос</w:t>
      </w:r>
      <w:r w:rsid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ударственный</w:t>
      </w: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</w:t>
      </w:r>
      <w:r w:rsid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иверсите</w:t>
      </w: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т, 2018. – С. 13–14.</w:t>
      </w:r>
    </w:p>
    <w:p w:rsidR="00505E09" w:rsidRPr="00780A12" w:rsidRDefault="00505E09" w:rsidP="00780A1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Влияние витаферина-А на качество и продолжительность жизни особей </w:t>
      </w:r>
      <w:r w:rsidRPr="00780A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Drosophila melanogaster</w:t>
      </w: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Н. В. Земская, И. А. Соловьёв, Л. А. Коваль, А. А. Щеголева, А. А. Москалев // VIII международная школа молодых ученых по молекулярной генетике «Генетическая организация и молекулярные механизмы функционирования живых систем»</w:t>
      </w:r>
      <w:proofErr w:type="gramStart"/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тезисы докладов : 19–23 ноября 2018 г. Москва-Звенигород. – Москва, 2018. – С. 54.</w:t>
      </w:r>
    </w:p>
    <w:p w:rsidR="00505E09" w:rsidRPr="00780A12" w:rsidRDefault="00505E09" w:rsidP="00780A1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ионизирующего излучения в малых дозах на пролиферацию клеток млекопитающих in vitro и in vivo / О. В. Ермакова, И. О. Велегжанинов, А. В. Ермакова, О. В. Раскоша // Проблемы химической защиты и репарации при радиационных воздействиях</w:t>
      </w:r>
      <w:proofErr w:type="gramStart"/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Международная конференция</w:t>
      </w:r>
      <w:proofErr w:type="gramStart"/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Дубна, 30–31 мая 2018 г.</w:t>
      </w:r>
      <w:proofErr w:type="gramStart"/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тезисы докладов. – Дубна, 2018. – С. 61–63.</w:t>
      </w:r>
    </w:p>
    <w:p w:rsidR="00505E09" w:rsidRPr="00780A12" w:rsidRDefault="00505E09" w:rsidP="00780A1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Данилова, Е. В. Динамика миграций гусеобразных птиц в долине р. Сысола (Республика Коми) / Е. В. Данилова // Динамика популяций охотничьих животных Северной Европы</w:t>
      </w:r>
      <w:proofErr w:type="gramStart"/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тезисы докладов : VII Международный симпозиум</w:t>
      </w:r>
      <w:proofErr w:type="gramStart"/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24–28 сентября 2018 г. Петрозаводск, Республика Карелия, Россия. – Петрозаводск</w:t>
      </w:r>
      <w:proofErr w:type="gramStart"/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КарНЦ РАН, 2018. – С. 28–29.</w:t>
      </w:r>
    </w:p>
    <w:p w:rsidR="00505E09" w:rsidRPr="00780A12" w:rsidRDefault="00505E09" w:rsidP="00780A1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Данилова, Е. В. Миграции гусеобразных и ржанкообразных птиц в бассейне реки Сысолы (Республика Коми) / Е. В. Данилова // Первый Всероссийский орнитологический конгресс</w:t>
      </w:r>
      <w:proofErr w:type="gramStart"/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 января </w:t>
      </w:r>
      <w:r w:rsidR="00440FA3" w:rsidRPr="00E25D5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февраля 2018 г., Тверь, Россия : тезисы докладов. – Тверь, 2018. – С. 92–93.</w:t>
      </w:r>
    </w:p>
    <w:p w:rsidR="00505E09" w:rsidRPr="00780A12" w:rsidRDefault="00505E09" w:rsidP="00780A1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Домрачева, Л. И. Протекторная роль биопленок </w:t>
      </w:r>
      <w:r w:rsidRPr="00780A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Nostoc commune</w:t>
      </w: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выращивании растений в загрязненной почве / Л. И. Домрачева, С. Г. Скугорева, А. И. Фокина // Растения и микроорганизмы: биотехнология будущего</w:t>
      </w:r>
      <w:proofErr w:type="gramStart"/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сборние тезисов : Международная научная конференция PLAMIC2018</w:t>
      </w:r>
      <w:proofErr w:type="gramStart"/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Уфа, 13–17 июня 2018 г. – 2018, 2018. – С. 139.</w:t>
      </w:r>
    </w:p>
    <w:p w:rsidR="00505E09" w:rsidRPr="00780A12" w:rsidRDefault="00505E09" w:rsidP="00780A1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Елькина, Г. Я. Ответная реакция культурных растений на воздействие тяжелых металлов / Г. Я. Елькина // Техногенные системы и экологический риск</w:t>
      </w:r>
      <w:proofErr w:type="gramStart"/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 Международная (XV региональная) научная конференция</w:t>
      </w:r>
      <w:proofErr w:type="gramStart"/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тезисы докладов : Обнинск 19–20 апреля 2018 г. – Обнинск</w:t>
      </w:r>
      <w:proofErr w:type="gramStart"/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ИАТЭ НИЯУ МИФИ, 2018. – С. 194–195.</w:t>
      </w:r>
    </w:p>
    <w:p w:rsidR="00505E09" w:rsidRPr="00780A12" w:rsidRDefault="00505E09" w:rsidP="00780A1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стрессоустойчивости у долгоживущих особей </w:t>
      </w:r>
      <w:r w:rsidRPr="00780A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Drosophila melanogaster</w:t>
      </w: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мутантных по гену E(z) / Л. А. Коваль, Н. В. Земская, М. В. Шапошников, А. А. Москалев // VIII международная школа молодых ученых по молекулярной генетике «Генетическая организация и молекулярные механизмы функционирования живых систем»</w:t>
      </w:r>
      <w:proofErr w:type="gramStart"/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тезисы докладов : 19–23 ноября 2018 г. Москва-Звенигород. – Москва-Звенигород, 2018. – С. 62.</w:t>
      </w:r>
    </w:p>
    <w:p w:rsidR="00505E09" w:rsidRPr="00780A12" w:rsidRDefault="00505E09" w:rsidP="00780A1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трендов динамики численности тетеревиных птиц в лесной зоне Евразии / Ю. Курхинен, П. Данилов, С. Кочанов, А. Королев, С. Косенко, В. Мамонтов, Н. Нейфельд, Т. Павлюшчик, Л. Сабурова, Т. Людвиг, Е. Ларин, Ф. Федоров, Т. Беспалова, А. Аюпов, А. Павлов, А. Сивков, В. Пиминов, М. Яковлева, А. Мейдус // Динамика популяций охотничьих животных Северной Европы</w:t>
      </w:r>
      <w:proofErr w:type="gramStart"/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тезисы докладов : VII Международный симпозиум</w:t>
      </w:r>
      <w:proofErr w:type="gramStart"/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24–28 сентября 2018 г. Петрозаводск, Республика Карелия, Россия. – Петрозаводск</w:t>
      </w:r>
      <w:proofErr w:type="gramStart"/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КарНЦ РАН, 2018. – С. 72–74.</w:t>
      </w:r>
    </w:p>
    <w:p w:rsidR="00505E09" w:rsidRPr="00780A12" w:rsidRDefault="00505E09" w:rsidP="00780A1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вопросу о пространственном распределении бурого медведя (</w:t>
      </w:r>
      <w:r w:rsidRPr="00780A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Ursus arctos</w:t>
      </w: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Linnaeus, 1758) в Республике Коми / А. Н. Королев, В. А. Иванов, Т. А. Бабкина, В. А. Яковлева // Динамика популяций охотничьих животных Северной Европы</w:t>
      </w:r>
      <w:proofErr w:type="gramStart"/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тезисы докладов : VII Международный симпозиум</w:t>
      </w:r>
      <w:proofErr w:type="gramStart"/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24–28 сентября 2018 г. Петрозаводск, Республика Карелия, Россия. – Петрозаводск</w:t>
      </w:r>
      <w:proofErr w:type="gramStart"/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КарНЦ РАН, 2018. – С. 64–65.</w:t>
      </w:r>
    </w:p>
    <w:p w:rsidR="00505E09" w:rsidRPr="00780A12" w:rsidRDefault="00505E09" w:rsidP="00780A1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распространению синехвостки на европейском северо-востоке России / С. К. Кочанов, А. А. Естафьев, Н. П. Селиванова, Г. Л. Накул // Первый Всероссийский орнитологический конгресс</w:t>
      </w:r>
      <w:proofErr w:type="gramStart"/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 января – 4 февраля 2018 г., Тверь, Россия : тезисы докладов. – Тверь, 2018. – С. 166.</w:t>
      </w:r>
    </w:p>
    <w:p w:rsidR="00505E09" w:rsidRPr="00780A12" w:rsidRDefault="00505E09" w:rsidP="00780A1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Кочанов, С. К. Современные изменения в фауне и населении птиц европейского северо-востока России и определяющие их факторы / С. К. Кочанов // Первый Всероссийский орнитологический конгресс</w:t>
      </w:r>
      <w:proofErr w:type="gramStart"/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 января – 4 февраля 2018 г., Тверь, Россия : тезисы докладов. – Тверь</w:t>
      </w:r>
      <w:proofErr w:type="gramStart"/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[б. и.], 2018. – С. 165–166.</w:t>
      </w:r>
    </w:p>
    <w:p w:rsidR="00505E09" w:rsidRPr="00780A12" w:rsidRDefault="00505E09" w:rsidP="00780A1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Кочанова, Е. С. Молекулярно-генетические и морфологические филогенетические исследования пресноводной гарпактициды </w:t>
      </w:r>
      <w:r w:rsidRPr="00780A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Attheyella crassa</w:t>
      </w: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Sars (Harpacticoida, Copepoda, Crustacea) / Е. С. Кочанова // Тезисы и материалы докладов научно-практической конференции Актуальные проблемы изучения ракообразных, посвященной 90-летию со дня рождения Николая Николаевича Смирнова</w:t>
      </w:r>
      <w:proofErr w:type="gramStart"/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[Институт биологии внутренних вод им. И. Д. Папанина РАН, Борок, 17–20 мая 2018 г.]. – Ярославль</w:t>
      </w:r>
      <w:proofErr w:type="gramStart"/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Издательское бюро «Филигрань», 2018. – С. 29.</w:t>
      </w:r>
    </w:p>
    <w:p w:rsidR="00505E09" w:rsidRPr="00780A12" w:rsidRDefault="00505E09" w:rsidP="00780A1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Минеев, О. Ю. Миграции малого лебедя на европейском северо-востоке России / О. Ю. Минеев, Ю. Н. Минеев // Первый Всероссийский орнитологический конгресс</w:t>
      </w:r>
      <w:proofErr w:type="gramStart"/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 января – 4 февраля 2018 г., Тверь, Россия : тезисы докладов. – Тверь, 2018. – С. 218.</w:t>
      </w:r>
    </w:p>
    <w:p w:rsidR="00505E09" w:rsidRPr="00780A12" w:rsidRDefault="00505E09" w:rsidP="00780A1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Москалев, А. А. Эпигенетика старения и питание / А. А. Москалев // Активное профессиональное долголетие и качество жизни</w:t>
      </w:r>
      <w:proofErr w:type="gramStart"/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научная программа VII национального конгресса : тезисы докладов. – Дагестан, 2018. – С. 18–19.</w:t>
      </w:r>
    </w:p>
    <w:p w:rsidR="00505E09" w:rsidRPr="00780A12" w:rsidRDefault="00505E09" w:rsidP="00780A1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Накул, Г. Л. Масса тела и жировые резервы воробьинообразных в период осенней миграции в Республике Коми / Г. Л. Накул // Первый Всероссийский орнитологический конгресс</w:t>
      </w:r>
      <w:proofErr w:type="gramStart"/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 января – 4 февраля 2018 г., Тверь, Россия : тезисы докладов. – Тверь, 2018. – С. 238–239.</w:t>
      </w:r>
    </w:p>
    <w:p w:rsidR="00505E09" w:rsidRPr="00780A12" w:rsidRDefault="00505E09" w:rsidP="00780A1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Новаковский, А. Б. The ExStatR plugin for biodiversity research based on Excel and statistical package R = Надстройка ExStatR для анализа биоразнообразия на основе Excel и статистического пакета R / А. Б. Новаковский // Тезисы докладов конферен</w:t>
      </w:r>
      <w:r w:rsidR="0052344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«Информационные технологии в исследовании б</w:t>
      </w: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иоразнообразия» (BIT-2018)</w:t>
      </w:r>
      <w:proofErr w:type="gramStart"/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Иркутск, Россия 11–14 Сентября, 2018. – Иркутск</w:t>
      </w:r>
      <w:proofErr w:type="gramStart"/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ИДСТУ СО РАН, 2018. – С. 106–107.</w:t>
      </w:r>
    </w:p>
    <w:p w:rsidR="00505E09" w:rsidRPr="00780A12" w:rsidRDefault="00505E09" w:rsidP="00780A1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Перспективы использования бинарных ассоциаций на основе цианобактерий и актиномицетов для защиты растений от фитопатогенов / Л. И. Домрачева, И. Г. Широких, Е. В. Товстик, С. Г. Скугорева // Растения и микроорганизмы: биотехнология будущего</w:t>
      </w:r>
      <w:proofErr w:type="gramStart"/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сборние тезисов : Международная научная конференция PLAMIC2018</w:t>
      </w:r>
      <w:proofErr w:type="gramStart"/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Уфа, 13–17 июня 2018 г. – Уфа, 2018. – С. 140.</w:t>
      </w:r>
    </w:p>
    <w:p w:rsidR="00505E09" w:rsidRPr="00780A12" w:rsidRDefault="00505E09" w:rsidP="00780A1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новых ФС для ФДТ онкологических заболеваний среди димерных производных хлорофилла а / Я. И. Пылина, Д. М. Шадрин, Е. С. Белых, И. О. Велегжанинов, О. М. Старцева, Д. В. Белых // VIII международная школа молодых ученых по молекулярной генетике «Генетическая организация и молекулярные механизмы функционирования живых систем»</w:t>
      </w:r>
      <w:proofErr w:type="gramStart"/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тезисы докладов : 19–23 ноября 2018 г., Москва-Звенигород. – Москва-Звенигород, 2018. – С. 99.</w:t>
      </w:r>
    </w:p>
    <w:p w:rsidR="00505E09" w:rsidRPr="00780A12" w:rsidRDefault="00505E09" w:rsidP="00780A1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Программирование радиоустойчивости клеток человека с помощью CRISPR/dCAS9 / И. О. Велегжанинов, А. В. Рыбак, Я. И. Пылина, В. А. Иевлев, Д. М. Шадрин, Е. С. Белых // Биология – наука XXI века</w:t>
      </w:r>
      <w:proofErr w:type="gramStart"/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сборник тезисов 22-ой Международной Пущинской школы-конференции молодых ученых : 23–27 апреля 2018, г. Пущино. – Пущино, 2018. – С. 412.</w:t>
      </w:r>
    </w:p>
    <w:p w:rsidR="00505E09" w:rsidRPr="00780A12" w:rsidRDefault="00505E09" w:rsidP="00780A1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Регуляция радиоустойчивости клеток с помощью технологии CRISPRa / И. О. Велегжанинов, Я. И. Пылина, Д. М. Шадрин, Е. С. Белых, А. В. Рыбак // VIII международная школа молодых ученых по молекулярной генетике «Генетическая организация и молекулярные механизмы функционирования живых систем»</w:t>
      </w:r>
      <w:proofErr w:type="gramStart"/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тезисы докладов : 19–23 ноября 2018 г. Москва-Звенигород. – Москва-Звенигород, 2018. – С. 30.</w:t>
      </w:r>
    </w:p>
    <w:p w:rsidR="00505E09" w:rsidRPr="00780A12" w:rsidRDefault="00505E09" w:rsidP="00780A1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Старцев, В. В. Реологические свойства преобладающих почв Приполярного Урала / В. В. Старцев // Ломоносов</w:t>
      </w:r>
      <w:r w:rsid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proofErr w:type="gramStart"/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XXV Международная научная конференция студентов, аспирантов и молодых ученых</w:t>
      </w:r>
      <w:proofErr w:type="gramStart"/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Секция «Почвоведение»</w:t>
      </w:r>
      <w:proofErr w:type="gramStart"/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9–13 апреля 2018 г. [Москва]: тезисы докладов. – Москва</w:t>
      </w:r>
      <w:proofErr w:type="gramStart"/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 Пресс, 2018. – С. 261–262.</w:t>
      </w:r>
    </w:p>
    <w:p w:rsidR="00505E09" w:rsidRPr="00780A12" w:rsidRDefault="00505E09" w:rsidP="00780A1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Фефилова, Е. Б. Перспективы исследования гарпактицид (Crustacea:</w:t>
      </w:r>
      <w:proofErr w:type="gramEnd"/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Copepoda: Harpacticoida) Байкала = Baikal harpacticoids (crustacea: copepoda: harpacticoida): research promises / Е. Б. Фефилова, Т. Д. Евстигнеева, Т. Ю. Майор // Международная конференция «Пресноводные экосистемы </w:t>
      </w:r>
      <w:r w:rsidR="00780A12"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современные вызовы»</w:t>
      </w:r>
      <w:proofErr w:type="gramStart"/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тезисы докладов и стендовых сообщений : 10–14 сентября 2018 [Иркутск]. – Иркутск</w:t>
      </w:r>
      <w:proofErr w:type="gramStart"/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Мегапринт, 2018. – С. 143.</w:t>
      </w:r>
    </w:p>
    <w:p w:rsidR="00505E09" w:rsidRPr="00780A12" w:rsidRDefault="00505E09" w:rsidP="00780A1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Холопов, Ю. В. Реологические свойства автоморфных таежных почв / Ю. В. Холопов // Ломоносов–2018</w:t>
      </w:r>
      <w:proofErr w:type="gramStart"/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Секция «Почвоведение»</w:t>
      </w:r>
      <w:proofErr w:type="gramStart"/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XXV Международная научная конференция студентов, аспирантов и молодых ученых</w:t>
      </w:r>
      <w:proofErr w:type="gramStart"/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тезисы докладов : [9–13 апреля 2018 г., Москва]. – Москва</w:t>
      </w:r>
      <w:proofErr w:type="gramStart"/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 Пресс, 2018. – С. 265–266.</w:t>
      </w:r>
    </w:p>
    <w:p w:rsidR="00505E09" w:rsidRPr="0063474E" w:rsidRDefault="00505E09" w:rsidP="00780A1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Baturina, M. Oligochaete fauna of the Pechora Delta (the Barents Sea basin) / M. Baturina // ISAO-</w:t>
      </w:r>
      <w:proofErr w:type="gramStart"/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2018 :</w:t>
      </w:r>
      <w:proofErr w:type="gramEnd"/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book of abstracts : 14th International Symposium on Aquatic Oligochaeta : Hirosaki, Japan, 9–14 September, 2018. – Hirosaki, Japan, 2018. – P. 46.</w:t>
      </w:r>
    </w:p>
    <w:p w:rsidR="00505E09" w:rsidRPr="0063474E" w:rsidRDefault="00505E09" w:rsidP="00780A1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Biogeosorbents for solving ecological problems / T. N. Shchemelinina, O. B. Kotova, M. Harja, E. M. Anchugova // Book of abstracts : 5th International Conference on Competitive Materials and Technology Processes Competitive Materials and Technology Processes : Miskolc-Lillafüred, Hungary : October 8–12, 2018. – Miskolc-Lillafüred, 2018. – P. 199.</w:t>
      </w:r>
    </w:p>
    <w:p w:rsidR="00505E09" w:rsidRPr="0063474E" w:rsidRDefault="00505E09" w:rsidP="00780A1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Brown bear attacks on humans: a worldwide overview / G. Bombieri, J. Naves, M. Mar Delgado, A. Fernández-Gil, J. V. López-Bao, N. Selva, C. Bautista, T. Bespalova, V. Bobrov, V. Bolshakov, S. Bondarchuk, J. -. Camarra, S. Chiriac, P. Ciucci, A. Dutsov, I. Dyky, J. M. Fedriani, A. García-Rodríguez, P. J. Garrote, S. Gashev, C. Groff, B. Gutleb, M. Haring, S. Härkönen, D. Huber, Y. Kalinkin, A. A. Karamanlidis, V. Karpin, V. Kastrikin, L. Khlyap, P. Khoetsky, I. Kojola, A. Korolev, N. Korytin, V. Kozsheechkin, M. Krofel, J. Kurhinen, I. Kuznetsova, E. Larin, A. Levykh, V. Mamontov, P. Männil, D. Melovski, Y. Mertzanis, A. Meydus, H. Norberg, S. Palazón, L. M. Pătrascu, K. Pavlova, P. Pedrini, P. -. Quenette8, Y. Revilla, R. Rigg, Y. Rozhkov, L. F. Russo, A. Rykov, L. Saburova, V. Sahlén, Z. Selyunina, I. V. Seryodkin, A. Shelekhov, A. Shishikin, M. Shkvyria, V. Sidorovich, V. Sopin, O. -. Støen, J. Stofik, J. Swenson, D. Tirski, A. Vasin, P. Wabakken, L. Yarushina, T. Zwijacz-Kozica, V. Penteriani // Life with bears : 26th International conference on Bear Research and Management : book of abstracts : Ljubljana, Slovenia, 16–21 September 2018 : Human-bear coexistence in human dominated and politically fragmented landscapes. – Ljubljana, 2018. – P. 69–70.</w:t>
      </w:r>
    </w:p>
    <w:p w:rsidR="00505E09" w:rsidRPr="0063474E" w:rsidRDefault="00505E09" w:rsidP="00780A1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Changes in the oligochaete composition through time and space within the zoobenthos of the Naroch lakes system (Belarus) / M. Baturina, I. Kaygorodova, O. Makarevich, T. Zhukova // ISAO-2018 : book of abstracts : 14th International Symposium on Aquatic Oligochaeta : Hirosaki, Japan, 9–14 September, 2018. – Hirosaki, 2018. – P. 28.</w:t>
      </w:r>
    </w:p>
    <w:p w:rsidR="00505E09" w:rsidRPr="0063474E" w:rsidRDefault="00505E09" w:rsidP="00780A1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Ecological effects of ionizing radiation on earthworms / D. Oughton, E. Lapeid, A. Rusind, I. Velegzhaninov, C. Fernandez, C. Mothersill, H. Haanes // European Radiation Research 2018 : The 44th Annual Meeting of the European Radiation Research Society : P</w:t>
      </w: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cs, Hungary, August 21–25, 2018 : Under the auspices of the European Radiation Research Society and the Hungarian Biophysical Society [abstract]. – Pécs, Hungary, 2018. – P. 140.</w:t>
      </w:r>
    </w:p>
    <w:p w:rsidR="00505E09" w:rsidRPr="00780A12" w:rsidRDefault="00780A12" w:rsidP="00780A1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80A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Effects of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low-dose gamma-radiation on s</w:t>
      </w:r>
      <w:r w:rsidR="00505E09" w:rsidRPr="00780A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enescence in vitro and in vivo / M. Flegal, L. Bertrand, M. Moustaqil, A. Sansaloni, F. Heather, D. Golubeva, I. Velegzhaninov, E. Plyusnina, A. Moskalev, S. Sebastian, D. Klokov // European Radiation Research </w:t>
      </w:r>
      <w:proofErr w:type="gramStart"/>
      <w:r w:rsidR="00505E09" w:rsidRPr="00780A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2018 :</w:t>
      </w:r>
      <w:proofErr w:type="gramEnd"/>
      <w:r w:rsidR="00505E09" w:rsidRPr="00780A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44th Annual Meeting of the European Radiation Research Society : P</w:t>
      </w:r>
      <w:r w:rsidR="00505E09"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505E09" w:rsidRPr="00780A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cs, Hungary, August 21–25, 2018 : Under the auspices of the European Radiation Research Society and the Hungarian Biophysical Society [abstract]. – Pécs, Hungary, 2018. – P. 75.</w:t>
      </w:r>
    </w:p>
    <w:p w:rsidR="00505E09" w:rsidRPr="0063474E" w:rsidRDefault="00505E09" w:rsidP="00780A1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Effects of overexpression of cystathionine </w:t>
      </w: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β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-synthase and cystathionine </w:t>
      </w: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γ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-lyase genes regulating hydrogen sulfide biosynthesis on </w:t>
      </w:r>
      <w:r w:rsidRPr="0063474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Drosophila melanogaster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lifespan and stress resistance / M. V. Shaposhnikov, E. N. Proshkina, A. Peregudov, A. A. Moskalev // </w:t>
      </w: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активного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долглетия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: </w:t>
      </w: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международная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конференция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: </w:t>
      </w: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тезисы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докладов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: 23–26 </w:t>
      </w: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2018, </w:t>
      </w: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Казань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– </w:t>
      </w: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Казань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2018. – </w:t>
      </w: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77.</w:t>
      </w:r>
    </w:p>
    <w:p w:rsidR="00505E09" w:rsidRPr="0063474E" w:rsidRDefault="00505E09" w:rsidP="00780A1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Effects of overexpression of genes of the circadian rhythm regulation on the lifespan of </w:t>
      </w:r>
      <w:r w:rsidRPr="0063474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Drosophila melanogaster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 E. Dobrovolskaya, E. Proshkina, I. Solovev, A. Moskalev // </w:t>
      </w: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активного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долглетия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: </w:t>
      </w: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международная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конференция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: </w:t>
      </w: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тезисы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докладов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: 23–26 </w:t>
      </w: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2018, </w:t>
      </w: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Казань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– </w:t>
      </w: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Казань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2018. – </w:t>
      </w:r>
      <w:r w:rsid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18.</w:t>
      </w:r>
    </w:p>
    <w:p w:rsidR="00505E09" w:rsidRPr="0063474E" w:rsidRDefault="00505E09" w:rsidP="00780A1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Fucoxanthin as potential geroprotector / A. Moskalev, M. Shaposhnikov, N. Zemskaya, A. Belyi, E. Dobrovolskaya, A. Patova, Z. Guvatova, E. Lukyanova, A. Snezhkina, A. Kudryavtseva // </w:t>
      </w: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активного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долглетия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: </w:t>
      </w: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международная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конференция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: </w:t>
      </w: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тезисы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докладов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: 23–26 </w:t>
      </w: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2018, </w:t>
      </w: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Казань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– </w:t>
      </w: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Казань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2018. – </w:t>
      </w:r>
      <w:r w:rsidR="00780A12"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57.</w:t>
      </w:r>
    </w:p>
    <w:p w:rsidR="00505E09" w:rsidRPr="0063474E" w:rsidRDefault="00505E09" w:rsidP="00780A1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Incilico biomarkers and interventions in aging / A. Moskalev, A. Zhavoronkov, A. Aliper, A. V. Belikov // Fourth Eurosymposium on healthy </w:t>
      </w:r>
      <w:proofErr w:type="gramStart"/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aging :</w:t>
      </w:r>
      <w:proofErr w:type="gramEnd"/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Abstracy book : Njvember 8</w:t>
      </w:r>
      <w:r w:rsidR="00440FA3" w:rsidRPr="00440F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10, 2018 : Muntpunt library, Brussels. – [s. l.], 2018. – P. 46.</w:t>
      </w:r>
    </w:p>
    <w:p w:rsidR="00505E09" w:rsidRPr="0063474E" w:rsidRDefault="00505E09" w:rsidP="00780A1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Increasing of cell resistance to genotoxic stress by multiplex crispr/dcas9-mediated overexpression of genes of dna damage recognition and repair / I. O. Velegzhaninov, A. V. Rybak, E. S. Belykh, Y. I. Pylina, D. M. Shadrin // 2 nd International Conference «Smart Bio» : 03–05 May 2018, Kaunas, Lithuania : abstract book. – Kaunas, 2018. – P. 1.</w:t>
      </w:r>
    </w:p>
    <w:p w:rsidR="00505E09" w:rsidRPr="0063474E" w:rsidRDefault="00505E09" w:rsidP="00780A1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Increasing of cell resistance to genotoxic stress by multiplex overexpression of DNA damage recognition genes / I. Velegzhaninov, A. Rybak, E. Belykh, Y. Pylina, D. Shadrin // CRISPR : abstract book : 20–23 june 2018, Vilnius, Lithuania. – Vilnius, 2018. – P. 88.</w:t>
      </w:r>
    </w:p>
    <w:p w:rsidR="00505E09" w:rsidRPr="0063474E" w:rsidRDefault="00505E09" w:rsidP="00780A1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Koval, L. A. Changing of DNA repair genes expression with age in </w:t>
      </w:r>
      <w:r w:rsidRPr="0063474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Drosophila melanogaster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 L. A. Koval, A. A. Moskalev // </w:t>
      </w: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активного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долглетия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: </w:t>
      </w: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международная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конференция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: </w:t>
      </w: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тезисы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докладов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: 23–26 </w:t>
      </w: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2018, </w:t>
      </w: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Казань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– </w:t>
      </w: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Казань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2018. – P. 44.</w:t>
      </w:r>
    </w:p>
    <w:p w:rsidR="00505E09" w:rsidRPr="0063474E" w:rsidRDefault="00505E09" w:rsidP="00780A1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Land cover evolution in the artificially-drained thaw lake basin (Russian European North) / D. Kaverin, E. Melnichuk, N. Shiklomanov, A. Pastukhov // 5th European Conference on Permafrost : book of abstract of the [June 23 – July 1, 2018, Chamonix, France]. – Chamonix, 2018. – P. 577–578.</w:t>
      </w:r>
    </w:p>
    <w:p w:rsidR="00505E09" w:rsidRPr="0063474E" w:rsidRDefault="00505E09" w:rsidP="00780A1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Landscape filters as drivers of arctic benthic macroinvertebrate biodiversity / J. Culp, J. Lento, W. Goedkoop, A. Jukka, M. Baturina, D. Bogan, J. Brittain, K. Chin, C. Docherty, A. Einarsson, N. Friberg, J. Heino, Þ. K. Hrafnsdottir, D. Jacobsen, D. C. P. Lau, O. Loskutova, A. Milner, H. Mykrä, A. Novichkova, J. Ólafsson, A. K. Schartau, R. Shaftel // Polar 2018 : Abstract Proceedings Open Science Conference : 19–23 June, 2018 : Davos, Switzerland. – Davos, 2018. – P. 627.</w:t>
      </w:r>
    </w:p>
    <w:p w:rsidR="00505E09" w:rsidRPr="0063474E" w:rsidRDefault="00505E09" w:rsidP="00780A1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Lapteva, E. Diversity of soil micromycetes in the permafrost peatlands in the forest tundra at the Northeast European / E. Lapteva, Y. Vinogradova, E. Perminova // XXXVII annual meeting of the European culture collections’ organisation : conference proceedings : 13–15 September 2018, Moscow, Russia. – </w:t>
      </w:r>
      <w:proofErr w:type="gramStart"/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:</w:t>
      </w:r>
      <w:proofErr w:type="gramEnd"/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2018. – P. 56–57.</w:t>
      </w:r>
    </w:p>
    <w:p w:rsidR="00505E09" w:rsidRPr="0063474E" w:rsidRDefault="00505E09" w:rsidP="00780A1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Low molecular weight organic acids of peat permafrost-affected soils / O. S. Kubik, E. V. Shamrikova, D. A. Kaverin, A. V. Pastuhov, V. V. Punegov // 19th International Conference of Humic Substances and their Contribution to the Climate Change Mitigation : book of abstracts : 16–21 September 2018 Albena Resort, Bulgaria. – </w:t>
      </w:r>
      <w:proofErr w:type="gramStart"/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Sofia :</w:t>
      </w:r>
      <w:proofErr w:type="gramEnd"/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Bulgarian Humic Substances Society, 2018. – P. 353–354.</w:t>
      </w:r>
    </w:p>
    <w:p w:rsidR="00EC3C1B" w:rsidRPr="00D73AAE" w:rsidRDefault="00EC3C1B" w:rsidP="00EC3C1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73AA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Moskalev, A. Diet influence at epigenetics of aging / A. Moskalev // </w:t>
      </w:r>
      <w:proofErr w:type="gramStart"/>
      <w:r w:rsidRPr="00D73AA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AMWC :</w:t>
      </w:r>
      <w:proofErr w:type="gramEnd"/>
      <w:r w:rsidRPr="00D73AA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17th Aesthetic &amp; anti-aging medicine world congress : 4–6 april 2019, Monte-Carlo, Monaco : congress book. – [s. l.], 2018. – P. 110.</w:t>
      </w:r>
    </w:p>
    <w:p w:rsidR="00505E09" w:rsidRPr="0063474E" w:rsidRDefault="00505E09" w:rsidP="00780A1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Pan-neuronal conditional overexpression of circadian genes extends lifespan and improves rhythmicity in </w:t>
      </w:r>
      <w:r w:rsidRPr="0063474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Drosophila melanogaster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 I. A. Solovev, E. V. Dobrovolskaya, M. V. Shaposhnikov, M. A. Sheptykov, A. A. Moskalev // </w:t>
      </w: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активного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долглетия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: </w:t>
      </w: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международная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конференция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: </w:t>
      </w: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тезисы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докладов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: 23–26 </w:t>
      </w: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2018, </w:t>
      </w: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Казань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– </w:t>
      </w: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Казань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2018. – </w:t>
      </w:r>
      <w:proofErr w:type="gramStart"/>
      <w:r w:rsid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89</w:t>
      </w:r>
      <w:proofErr w:type="gramEnd"/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–90.</w:t>
      </w:r>
    </w:p>
    <w:p w:rsidR="00505E09" w:rsidRPr="0063474E" w:rsidRDefault="00505E09" w:rsidP="00780A1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Patova, E. N. Electronic database of the collection of living microalgae strains and cyanoprokaryotes of the northeast of the European part of Russia = </w:t>
      </w: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коллекции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живых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штаммов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микроводорослей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цианопрокариот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востока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Европейской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 E. N. Patova, I. V. Novakovskaya, E. G. Madi // </w:t>
      </w: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Тезисы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докладов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конференции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«</w:t>
      </w: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2344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2344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сследовании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2344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иоразнообразия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» (BIT-2018) : </w:t>
      </w: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11–14 </w:t>
      </w: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2018. – </w:t>
      </w:r>
      <w:proofErr w:type="gramStart"/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:</w:t>
      </w:r>
      <w:proofErr w:type="gramEnd"/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ИДСТУ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2018. – </w:t>
      </w:r>
      <w:proofErr w:type="gramStart"/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56</w:t>
      </w:r>
      <w:proofErr w:type="gramEnd"/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–57.</w:t>
      </w:r>
    </w:p>
    <w:p w:rsidR="00505E09" w:rsidRPr="0063474E" w:rsidRDefault="00505E09" w:rsidP="00780A1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Patova, E. N. The SYKOA collection of cyanobacteria and living microalgae strains of the northeast of the European part of Russia / E. N. Patova, I. V. Novakovskaya // XXXVII annual meeting of the European culture collections’ organisation : conference proceedings : 13–15 September 2018, Moscow, Russia. – </w:t>
      </w:r>
      <w:proofErr w:type="gramStart"/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:</w:t>
      </w:r>
      <w:proofErr w:type="gramEnd"/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2018. – P. 76–77.</w:t>
      </w:r>
    </w:p>
    <w:p w:rsidR="00505E09" w:rsidRPr="00780A12" w:rsidRDefault="00505E09" w:rsidP="00780A1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80A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Plant residues transformation in the native spruce bilberry forest and deciduous-spruce forest stands of different age (Komi Republic, Russia) / E. M. Perminova, E. M. Lapteva, Y. A. Vinogradova, V. A. Kovaleva // Biogenic – abiogenic interactions in natural and anthropogenic systems : VI International Symposium [24−27 September, 2018, Saint-Petersburg] : devotedt o the 150tha nniversary of the Saint-Petersbur Naturalists Societ : abstract. – Saint </w:t>
      </w:r>
      <w:proofErr w:type="gramStart"/>
      <w:r w:rsidRPr="00780A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Petersburg :</w:t>
      </w:r>
      <w:proofErr w:type="gramEnd"/>
      <w:r w:rsidRPr="00780A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WM publishing Lld., 2018. – </w:t>
      </w:r>
      <w:proofErr w:type="gramStart"/>
      <w:r w:rsid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80A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146</w:t>
      </w:r>
      <w:proofErr w:type="gramEnd"/>
      <w:r w:rsidRPr="00780A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–147.</w:t>
      </w:r>
    </w:p>
    <w:p w:rsidR="00505E09" w:rsidRPr="0063474E" w:rsidRDefault="00505E09" w:rsidP="00780A1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Shamrikova, E. Mobil components of soil humus on the Barents Sea coast / E. Shamrikova, S. Deneva, O. Kubik // 19</w:t>
      </w:r>
      <w:r w:rsidR="005234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 International Conference of humic substances and their contribution to the climate change m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itigation : book of abstracts : 16–21 September 2018 Albena Resort, Bulgaria. – </w:t>
      </w:r>
      <w:proofErr w:type="gramStart"/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Sofia :</w:t>
      </w:r>
      <w:proofErr w:type="gramEnd"/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Bulgarian Humic Substances Society, 2018. – P. 140–141.</w:t>
      </w:r>
    </w:p>
    <w:p w:rsidR="00505E09" w:rsidRPr="0063474E" w:rsidRDefault="00505E09" w:rsidP="00780A1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effects of GCLC overexpression in the </w:t>
      </w:r>
      <w:r w:rsidRPr="0063474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Drosophila melanogaster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thorax on the transcriptomic changes / Z. Guvatova, M. Shaposhnikov, E. Lashmanova, G. Krasnov, A. 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Kudryavtseva, A. Moskalev // </w:t>
      </w: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активного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долглетия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: </w:t>
      </w: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международная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конференция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: </w:t>
      </w: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тезисы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докладов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: 23–26 </w:t>
      </w: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2018, </w:t>
      </w: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Казань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– </w:t>
      </w: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Казань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2018. – </w:t>
      </w:r>
      <w:proofErr w:type="gramStart"/>
      <w:r w:rsid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31</w:t>
      </w:r>
      <w:proofErr w:type="gramEnd"/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–32.</w:t>
      </w:r>
    </w:p>
    <w:p w:rsidR="00505E09" w:rsidRPr="0063474E" w:rsidRDefault="00505E09" w:rsidP="00780A1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geroprotective action of narginin in </w:t>
      </w:r>
      <w:r w:rsidRPr="0063474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Drosophila melanogaster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</w:t>
      </w:r>
      <w:r w:rsidRPr="0063474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Caenorhabditis elegans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 E. Lashmanova, N. Zemskaya, E. Proshkina, E. Marusich, S. Leonov, A. Kudryavtseva, A. Moskalev // </w:t>
      </w: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активного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долглетия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: </w:t>
      </w: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международная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конференция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: </w:t>
      </w: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тезисы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докладов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: 23–26 </w:t>
      </w: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2018, </w:t>
      </w: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Казань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– </w:t>
      </w: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Казань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2018. – </w:t>
      </w:r>
      <w:proofErr w:type="gramStart"/>
      <w:r w:rsidR="00780A12"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51</w:t>
      </w:r>
      <w:proofErr w:type="gramEnd"/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–52.</w:t>
      </w:r>
    </w:p>
    <w:p w:rsidR="00505E09" w:rsidRPr="0063474E" w:rsidRDefault="00505E09" w:rsidP="00780A1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specifity of microbiological complex formation in post-agrogenic soils / E. M. Perminova, Y. A. Vinogradova, E. M. Lapteva, V. A. Kovaleva // Smart Bio : 2nd International Conference : 03–05 may 2018 : Kaunas : Lithuania : abstract book. – Kaunas, 2018. – P. 75.</w:t>
      </w:r>
    </w:p>
    <w:p w:rsidR="00505E09" w:rsidRPr="0063474E" w:rsidRDefault="00505E09" w:rsidP="00780A1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Vasilevich, R. Molecular composition of humic substances from permafrost peat of European North of Russia as climate change markers / R. Vasilevich, E. Lodygin // 19th International Conference of Humic Substances and their Contribution to the Climate Change Mitigation : book of abstracts : 16–21 September 2018, Albena Resort, Bulgaria. – </w:t>
      </w:r>
      <w:proofErr w:type="gramStart"/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Sofia :</w:t>
      </w:r>
      <w:proofErr w:type="gramEnd"/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Bulgarian humic substances society, 2018. – P. 170–171.</w:t>
      </w:r>
    </w:p>
    <w:p w:rsidR="00505E09" w:rsidRPr="0063474E" w:rsidRDefault="00505E09" w:rsidP="00780A1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Vasilevich, R. Study of the molecular structure of peat and humic substances from peat soils / R. Vasilevich, E. Lodygin // 21 World Congress of Soil </w:t>
      </w:r>
      <w:proofErr w:type="gramStart"/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Science :</w:t>
      </w:r>
      <w:proofErr w:type="gramEnd"/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RIO2018 : Rio de Janeiro, </w:t>
      </w: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ugust 12–17, 2018 : [abstracts]. – Rio de </w:t>
      </w:r>
      <w:proofErr w:type="gramStart"/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Janeiro :</w:t>
      </w:r>
      <w:proofErr w:type="gramEnd"/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International Union of Soil Sciences, 2018. – P. 1.</w:t>
      </w:r>
    </w:p>
    <w:p w:rsidR="00505E09" w:rsidRPr="0063474E" w:rsidRDefault="00505E09" w:rsidP="00780A1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Zagirova, S. The impact of heat stress and drought on carbon and water fluxes at the ecosystem of boreal spruce forest (European Russia) / S. Zagirova, O. Mikhaylov // Cool forests at risk? : The critical role of boreal and mountain ecosystems for people, bioeconomy, and </w:t>
      </w:r>
      <w:proofErr w:type="gramStart"/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climate :</w:t>
      </w:r>
      <w:proofErr w:type="gramEnd"/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proceedings of conference IBFRA 18 : [17–20 september 2018, Laxemburg, Austria]. – Austria, 2018. – P. 100–101.</w:t>
      </w:r>
    </w:p>
    <w:p w:rsidR="00505E09" w:rsidRPr="0063474E" w:rsidRDefault="00505E09" w:rsidP="00780A1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Zemskaya, N. V. Relationship of lifespan and viability indicators of different Drosophila species / N. V. Zemskaya, A. A. Moskalev // </w:t>
      </w: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активного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долглетия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: </w:t>
      </w: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международная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конференция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: </w:t>
      </w: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тезисы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докладов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: 23–26 </w:t>
      </w: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2018, </w:t>
      </w: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Казань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– </w:t>
      </w:r>
      <w:r w:rsidRP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Казань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2018. – </w:t>
      </w:r>
      <w:proofErr w:type="gramStart"/>
      <w:r w:rsidR="00780A1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103</w:t>
      </w:r>
      <w:proofErr w:type="gramEnd"/>
      <w:r w:rsidRPr="006347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–104.</w:t>
      </w:r>
    </w:p>
    <w:p w:rsidR="00437042" w:rsidRPr="00435F29" w:rsidRDefault="00437042" w:rsidP="000457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en-US" w:eastAsia="ru-RU"/>
        </w:rPr>
      </w:pPr>
    </w:p>
    <w:p w:rsidR="00617869" w:rsidRDefault="00617869" w:rsidP="0004578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644D">
        <w:rPr>
          <w:rFonts w:ascii="Times New Roman" w:hAnsi="Times New Roman" w:cs="Times New Roman"/>
          <w:b/>
          <w:color w:val="000000"/>
          <w:sz w:val="24"/>
          <w:szCs w:val="24"/>
        </w:rPr>
        <w:t>ЭЛЕКТРОННЫЕ ПУБЛИКАЦИИ</w:t>
      </w:r>
    </w:p>
    <w:p w:rsidR="00EF350E" w:rsidRDefault="00EF350E" w:rsidP="0004578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44E6C" w:rsidRPr="00444E6C" w:rsidRDefault="00444E6C" w:rsidP="00444E6C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44E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Hydrogen sulphid spring </w:t>
      </w:r>
      <w:r w:rsidR="00440FA3" w:rsidRPr="00440F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Pr="00444E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hotspots of penetration of soil invertebrates in the European northeast of Russia </w:t>
      </w:r>
      <w:r w:rsidRPr="00CB0C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(Electronic resource)</w:t>
      </w:r>
      <w:r w:rsidRPr="00444E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 A. Kolesnikova, M. Baturina, T. Konakova, A. Taskaeva // GBIF | Global Biodiversity Information Facility. – 2018. – </w:t>
      </w:r>
      <w:r w:rsidR="008741FE" w:rsidRPr="008741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URL: </w:t>
      </w:r>
      <w:r w:rsidRPr="00444E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https://www.arcticbiodiversity.is/index.php/program/posters/276-hydrogen-sulphid-spring-hostposts-of-penetration-of-soil-invertebrates-in-the-european-northeast-of-russia.</w:t>
      </w:r>
    </w:p>
    <w:p w:rsidR="00444E6C" w:rsidRPr="00444E6C" w:rsidRDefault="00444E6C" w:rsidP="00444E6C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44E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Khomichenko, A. A. 6-BAP Impact on Tradescantia (clon 02) Inflorescence Gibberellin A3 Content upon Low-Dose γ-Irradiation </w:t>
      </w:r>
      <w:r w:rsidRPr="00CB0C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(Electronic resource)</w:t>
      </w:r>
      <w:r w:rsidRPr="00444E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 A. A. Khomichenko. – 2018. – </w:t>
      </w:r>
      <w:r w:rsidR="008741FE" w:rsidRPr="008741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URL: </w:t>
      </w:r>
      <w:r w:rsidRPr="00444E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https://www.researchgate.net/publication/325741937_6-BAP_Impact_on_Tradescantia_clon_02_Inflorescence_Gibberellin_A3_Content_upon_Low-Dose_g-Irradiation.</w:t>
      </w:r>
    </w:p>
    <w:p w:rsidR="00444E6C" w:rsidRPr="00444E6C" w:rsidRDefault="00444E6C" w:rsidP="00444E6C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44E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Khomichenko, A. A. Impact of Provoking Irradiation on Tradescantia (clon 02) Inflorescences Subjected to Low-Dose γ-Radiation </w:t>
      </w:r>
      <w:r w:rsidRPr="00CB0C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(Electronic resource)</w:t>
      </w:r>
      <w:r w:rsidRPr="00444E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 A. A. Khomichenko. – 2018. – </w:t>
      </w:r>
      <w:r w:rsidR="008741FE" w:rsidRPr="008741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URL: </w:t>
      </w:r>
      <w:r w:rsidRPr="00444E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https://www.researchgate.net/publication/324477185_Impact_of_Provoking_Irradiation_on_Tradescantia_clon_02_Inflorescences_Subjected_to_Low-Dose_g-Radiation.</w:t>
      </w:r>
    </w:p>
    <w:p w:rsidR="00444E6C" w:rsidRPr="00A9468F" w:rsidRDefault="00444E6C" w:rsidP="00A9468F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946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Kirillov, D. Cypripedium calceolus in the Komi Republic </w:t>
      </w:r>
      <w:r w:rsidRPr="00CB0C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(Electronic resource)</w:t>
      </w:r>
      <w:r w:rsidRPr="00444E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946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/ D. Kirillov, I. Kirillova // GBIF | Global Biodiversity Information Facility. – 2018. – </w:t>
      </w:r>
      <w:r w:rsidR="008741FE" w:rsidRPr="008741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URL: </w:t>
      </w:r>
      <w:r w:rsidRPr="00A946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https://www.gbif.org/dataset/5a103514-217f-4c0a-a66c-75913c09dd4e.</w:t>
      </w:r>
    </w:p>
    <w:p w:rsidR="00444E6C" w:rsidRPr="00A9468F" w:rsidRDefault="00444E6C" w:rsidP="00A9468F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946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Konakova, T. Carabidae of the European North-East of Russia [Online] / T. Konakova. – 2018. – </w:t>
      </w:r>
      <w:r w:rsidR="008741FE" w:rsidRPr="008741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URL: </w:t>
      </w:r>
      <w:r w:rsidRPr="00A946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https://www.gbif.org/dataset/b2b5f706-2758-4b90-90a1-c62764786cdf.</w:t>
      </w:r>
    </w:p>
    <w:p w:rsidR="00444E6C" w:rsidRPr="00A9468F" w:rsidRDefault="00444E6C" w:rsidP="00A9468F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946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Moss occurrences in Yugyd Va National Park, Subpolar and Northern Urals, European North-East Russia </w:t>
      </w:r>
      <w:r w:rsidRPr="00CB0C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(Electronic resource)</w:t>
      </w:r>
      <w:r w:rsidRPr="00444E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946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/ G. Zheleznova, T. Shubina, S. Degteva, M. Rubtsov, I. Chadin // GBIF | Global Biodiversity Information Facility. – 2018. – </w:t>
      </w:r>
      <w:r w:rsidR="008741FE" w:rsidRPr="008741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URL: </w:t>
      </w:r>
      <w:r w:rsidRPr="00A946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https://www.gbif.org/dataset/9192a5a8-5eba-4ec6-a336-797924214175.</w:t>
      </w:r>
    </w:p>
    <w:p w:rsidR="00444E6C" w:rsidRPr="00A9468F" w:rsidRDefault="00444E6C" w:rsidP="00A9468F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946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Taskaeva, A. Collembola of Padimeiskie lakes territory on the Bolshezemelskaya tundra (European North-East Russia) </w:t>
      </w:r>
      <w:r w:rsidR="00A9468F" w:rsidRPr="00CB0C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(Electronic resource)</w:t>
      </w:r>
      <w:r w:rsidR="00A9468F" w:rsidRPr="00444E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946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/ A. Taskaeva // GBIF | Global Biodiversity </w:t>
      </w:r>
      <w:r w:rsidRPr="00A946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Information Facility. – 2018. – </w:t>
      </w:r>
      <w:r w:rsidR="008741FE" w:rsidRPr="008741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URL: </w:t>
      </w:r>
      <w:r w:rsidRPr="00A946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https://www.gbif.org/dataset/b687e282-a7b7-42ca-b9a7-1d46983a42e5.</w:t>
      </w:r>
    </w:p>
    <w:p w:rsidR="00444E6C" w:rsidRPr="008741FE" w:rsidRDefault="00444E6C" w:rsidP="008741FE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741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ways of formation of freshwater copepod genetic diversity in the Arctic subarea of palaearctic </w:t>
      </w:r>
      <w:r w:rsidR="008741FE" w:rsidRPr="00CB0C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(Electronic resource)</w:t>
      </w:r>
      <w:r w:rsidR="008741FE" w:rsidRPr="00444E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741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/ E. Fefilova, E. Kochanova, N. Sukhikh, I. Velegzhaninov // GBIF | Global Biodiversity Information Facility. – 2018. – </w:t>
      </w:r>
      <w:r w:rsidR="008741FE" w:rsidRPr="008741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URL: </w:t>
      </w:r>
      <w:r w:rsidRPr="008741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https://www.arcticbiodiversity.is/index.php/program/posters/279-the-ways-of-formation-of-freshwater-copepod-genetic-diversity-in-the-arctic-subarea-of-palaearctic.</w:t>
      </w:r>
    </w:p>
    <w:p w:rsidR="00444E6C" w:rsidRPr="008741FE" w:rsidRDefault="00444E6C" w:rsidP="008741FE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741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Zheleznova, G. Checklist of the moss of aquatic and riverside habitats of the Komi Republic (European North-East of Russia) </w:t>
      </w:r>
      <w:r w:rsidR="008741FE" w:rsidRPr="00CB0C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(Electronic resource)</w:t>
      </w:r>
      <w:r w:rsidR="008741FE" w:rsidRPr="00444E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741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 G. Zheleznova, T. Shubina, B. Teteryuk. – 2018. – URL: https://zenodo.org/record/1489093#.XDX8a_PWhiw.</w:t>
      </w:r>
    </w:p>
    <w:p w:rsidR="00444E6C" w:rsidRPr="008741FE" w:rsidRDefault="00444E6C" w:rsidP="008741FE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741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Zheleznova, G. Mosses checklist of Yugyd Va National Park, Subpolar and Northern Urals, European North-East Russia </w:t>
      </w:r>
      <w:r w:rsidR="008741FE" w:rsidRPr="00CB0C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(Electronic resource)</w:t>
      </w:r>
      <w:r w:rsidR="008741FE" w:rsidRPr="00444E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741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 G. Zheleznova, T. Shubina, I. Chadin // GBIF | Global Biodiversity Information Facility. – 2018. – URL: https://www.gbif.org/dataset/a3846a81-c16c-40ad-a223-7dbb1caadfe2.</w:t>
      </w:r>
    </w:p>
    <w:p w:rsidR="00444E6C" w:rsidRPr="00501238" w:rsidRDefault="00444E6C" w:rsidP="008741FE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Кононова, О. Н. Микроскопические обитатели крупных озер НАО [Электронный ресурс] / О. Н. Кононова, Е. Б. Фефилова. – 2018. – Режим доступа: </w:t>
      </w:r>
      <w:r w:rsidRPr="008741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https</w:t>
      </w:r>
      <w:r w:rsidRPr="00501238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8741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goarctic</w:t>
      </w:r>
      <w:r w:rsidRPr="005012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741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50123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8741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live</w:t>
      </w:r>
      <w:r w:rsidRPr="0050123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8741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mikroskopicheskie</w:t>
      </w:r>
      <w:r w:rsidRPr="0050123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741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obitateli</w:t>
      </w:r>
      <w:r w:rsidRPr="0050123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741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krupnykh</w:t>
      </w:r>
      <w:r w:rsidRPr="0050123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741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ozyer</w:t>
      </w:r>
      <w:r w:rsidRPr="0050123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741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nao</w:t>
      </w:r>
      <w:r w:rsidRPr="00501238">
        <w:rPr>
          <w:rFonts w:ascii="Times New Roman" w:eastAsia="Times New Roman" w:hAnsi="Times New Roman" w:cs="Times New Roman"/>
          <w:sz w:val="24"/>
          <w:szCs w:val="24"/>
          <w:lang w:eastAsia="ru-RU"/>
        </w:rPr>
        <w:t>/.</w:t>
      </w:r>
    </w:p>
    <w:p w:rsidR="00EF350E" w:rsidRPr="00F0644D" w:rsidRDefault="00EF350E" w:rsidP="0004578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0F16" w:rsidRDefault="00C00F16" w:rsidP="000457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644D">
        <w:rPr>
          <w:rFonts w:ascii="Times New Roman" w:hAnsi="Times New Roman" w:cs="Times New Roman"/>
          <w:b/>
          <w:color w:val="000000"/>
          <w:sz w:val="24"/>
          <w:szCs w:val="24"/>
        </w:rPr>
        <w:t>АВТОРЕФЕРАТЫ ДИССЕРТАЦИОННЫХ РАБОТ</w:t>
      </w:r>
    </w:p>
    <w:p w:rsidR="00DC1B08" w:rsidRDefault="00DC1B08" w:rsidP="000457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F160F" w:rsidRPr="00501238" w:rsidRDefault="007F160F" w:rsidP="007F160F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238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Дымов, А. А. Почвы послерубочных, постпирогенных и постагрогенных лесных экосистем северо-востока европейской части России</w:t>
      </w:r>
      <w:proofErr w:type="gramStart"/>
      <w:r w:rsidRPr="00501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01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автореф. дис. ... докт. биол. наук / А. А. Дымов. – Москва, 2018. – 46 с.</w:t>
      </w:r>
    </w:p>
    <w:p w:rsidR="007F160F" w:rsidRPr="00501238" w:rsidRDefault="007F160F" w:rsidP="007F160F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23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Пастухов, А. В. Генезис и современное состояние почвенно-геокриологического комплекса бугристых болот европейского северо-востока России</w:t>
      </w:r>
      <w:proofErr w:type="gramStart"/>
      <w:r w:rsidRPr="00501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01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автореф. дис. ... докт. биол. наук / А. В. Пастухов. – Томск, 2018. – 44 с.</w:t>
      </w:r>
    </w:p>
    <w:p w:rsidR="007F160F" w:rsidRDefault="007F160F" w:rsidP="0004578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53A27" w:rsidRDefault="00A53A27" w:rsidP="0004578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644D">
        <w:rPr>
          <w:rFonts w:ascii="Times New Roman" w:hAnsi="Times New Roman" w:cs="Times New Roman"/>
          <w:b/>
          <w:color w:val="000000"/>
          <w:sz w:val="24"/>
          <w:szCs w:val="24"/>
        </w:rPr>
        <w:t>ПАТЕНТЫ</w:t>
      </w:r>
    </w:p>
    <w:p w:rsidR="0004578A" w:rsidRDefault="0004578A" w:rsidP="0004578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45AF" w:rsidRPr="00E145AF" w:rsidRDefault="00E145AF" w:rsidP="00E145AF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0123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получения биопестицидного препарата</w:t>
      </w:r>
      <w:proofErr w:type="gramStart"/>
      <w:r w:rsidRPr="00501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01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пат. 2651487 Российская Федерация :</w:t>
      </w:r>
      <w:r w:rsidRPr="00E145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01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МПК  </w:t>
      </w:r>
      <w:r w:rsidRPr="00E145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50123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E145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501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1/14, </w:t>
      </w:r>
      <w:r w:rsidRPr="00E145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501238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E145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501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63/04 / И. Э. Шарапова</w:t>
      </w:r>
      <w:proofErr w:type="gramStart"/>
      <w:r w:rsidRPr="00501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501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Федеральное государственное бюджетное учреждение науки Институт биологии Коми научного центра Уральского отделения Российской академии наук. – № 201646061 ; заявл. </w:t>
      </w:r>
      <w:r w:rsidRPr="00E145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23.11.2016 ; опубл. 19.04.2018, Бюл. № 11.</w:t>
      </w:r>
    </w:p>
    <w:p w:rsidR="00E145AF" w:rsidRPr="00E145AF" w:rsidRDefault="00E145AF" w:rsidP="00591D55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0123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ручного бурения мерзлых горизонтов в почвах и верхнем слое многолетнемерзлых пород с одновременным отбором ненарушенных проб почвогрунтов</w:t>
      </w:r>
      <w:proofErr w:type="gramStart"/>
      <w:r w:rsidRPr="00501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01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пат. 2673571 Российская Федерация :</w:t>
      </w:r>
      <w:r w:rsidRPr="00E145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01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МПК </w:t>
      </w:r>
      <w:r w:rsidRPr="00E145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501238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E145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501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1/04 (2006.01)</w:t>
      </w:r>
      <w:r w:rsidRPr="00501238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  <w:t>)</w:t>
      </w:r>
      <w:r w:rsidRPr="00E145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01238">
        <w:rPr>
          <w:rFonts w:ascii="Times New Roman" w:eastAsia="Times New Roman" w:hAnsi="Times New Roman" w:cs="Times New Roman"/>
          <w:sz w:val="24"/>
          <w:szCs w:val="24"/>
          <w:lang w:eastAsia="ru-RU"/>
        </w:rPr>
        <w:t>/ А. В. Пастухов, Д. А. Каверин</w:t>
      </w:r>
      <w:proofErr w:type="gramStart"/>
      <w:r w:rsidRPr="00501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501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Федеральное государственное бюджетное учреждение науки Федеральный исследовательский центр «Коми научный центр Уральского отделения Российской академии наук». – № 2017100289 ; заявл. </w:t>
      </w:r>
      <w:r w:rsidRPr="00E145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09.01.2017 ; опубл. 28.11.2018, Бюл. № 34.</w:t>
      </w:r>
    </w:p>
    <w:p w:rsidR="00E145AF" w:rsidRDefault="00E145AF" w:rsidP="00591D5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53A27" w:rsidRPr="00F0644D" w:rsidRDefault="00A53A27" w:rsidP="00591D5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644D">
        <w:rPr>
          <w:rFonts w:ascii="Times New Roman" w:hAnsi="Times New Roman" w:cs="Times New Roman"/>
          <w:b/>
          <w:color w:val="000000"/>
          <w:sz w:val="24"/>
          <w:szCs w:val="24"/>
        </w:rPr>
        <w:t>АТТЕСТОВАННЫЕ МЕТОДИКИ</w:t>
      </w:r>
    </w:p>
    <w:p w:rsidR="00B53690" w:rsidRPr="00EF350E" w:rsidRDefault="00B53690" w:rsidP="00591D5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6EAE" w:rsidRPr="00586EAE" w:rsidRDefault="00586EAE" w:rsidP="00586EAE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измерений массовой доли азота, входящего в состав обменных </w:t>
      </w:r>
      <w:proofErr w:type="gramStart"/>
      <w:r w:rsidRPr="00586EA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нитрат-анионов</w:t>
      </w:r>
      <w:proofErr w:type="gramEnd"/>
      <w:r w:rsidRPr="0058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водорастворимых нитратов, фотометрическим методом. Почвы, грунты, донные отложения, торф</w:t>
      </w:r>
      <w:proofErr w:type="gramStart"/>
      <w:r w:rsidRPr="0058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8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свидетельство об аттестации методики измерений / Е. В. Ванчикова, Б. М. Кондратенок, Г. А.</w:t>
      </w:r>
      <w:bookmarkStart w:id="0" w:name="_GoBack"/>
      <w:bookmarkEnd w:id="0"/>
      <w:r w:rsidRPr="00586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Забоева, С. Г. Кудерко, Л. В. Манжурова ; Федеральное государственное бюджетное учреждение науки Институт биологии Коми научного центра Уральского отделения Российской академии наук. – № 88-17641-002-2018 ; дата выдачи свидетельства 06.04.2018, ФР.1.31.2018.30610.</w:t>
      </w:r>
    </w:p>
    <w:p w:rsidR="00586EAE" w:rsidRPr="00BF055C" w:rsidRDefault="00586EAE" w:rsidP="00586EAE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55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измерений массовой доли азота обменных и входящих в состав водорастворимых соединений ионов аммония фотометрическим методом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F05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Почвы, грунты, донные отложения, торф</w:t>
      </w:r>
      <w:proofErr w:type="gramStart"/>
      <w:r w:rsidRPr="00BF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F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свидетельство об аттестации методики измерений / Е. В. Ванчикова, Б. М. Кондратенок, Г. А. Забоева, Е. И. Лю-Лян-Мин, С. Г. Кудерко, Л. В. Манжурова ; Федеральное государственное бюджетное учреждение науки Институт биологии Коми научного центра Уральского отделения Российской академии наук. – № 88-17641-003-2018 ; дата выдачи свидетельства 25.04.2018, ФР.1.31.2018.30608.</w:t>
      </w:r>
    </w:p>
    <w:p w:rsidR="00586EAE" w:rsidRPr="00BF055C" w:rsidRDefault="00586EAE" w:rsidP="00586EAE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5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Методика измерений массовой доли входящих в состав водорастворимых соединений ионов калия, кальция, магния, натрия, </w:t>
      </w:r>
      <w:proofErr w:type="gramStart"/>
      <w:r w:rsidRPr="00BF055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сульфат-ионов</w:t>
      </w:r>
      <w:proofErr w:type="gramEnd"/>
      <w:r w:rsidRPr="00BF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удельного количества их эквивалентов методом атомно-эмиссионной спектрометрии с индуктивно-связанной плазмой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F05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Почвы, грунты, донные отложения, торф</w:t>
      </w:r>
      <w:proofErr w:type="gramStart"/>
      <w:r w:rsidRPr="00BF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F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свидетельство об аттестации методики измерений / Е. В. Ванчикова, Б. М. Кондратенок, Г. А. Забоева, А. П. Давыдова, Е. И. Лю-Лян-Мин, А. Н. Низовцев, С. Г. Кудерко, Л. В. Манжурова ; Федеральное государственное бюджетное учреждение науки Институт биологии Коми научного центра Уральского отделения Российской академии наук. – № 88-17641-001-2018 ; дата выдачи свидетельства 02.02.2018, ФР.1.31.2018.30612.</w:t>
      </w:r>
    </w:p>
    <w:p w:rsidR="00591D55" w:rsidRPr="00BF055C" w:rsidRDefault="00591D55" w:rsidP="00586EAE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измерений массовой концентрации </w:t>
      </w:r>
      <w:proofErr w:type="gramStart"/>
      <w:r w:rsidRPr="00BF055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нитрат-анионов</w:t>
      </w:r>
      <w:proofErr w:type="gramEnd"/>
      <w:r w:rsidRPr="00BF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входящего в состав нитрат-анионов азота фотометрическим методом</w:t>
      </w:r>
      <w:r w:rsidR="00BF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F055C" w:rsidRPr="00BF05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питьевая, природная (поверхностная, подземная, грунтовая), сточная, в том числе очищенная, атмосферные осадки и снежный покров</w:t>
      </w:r>
      <w:proofErr w:type="gramStart"/>
      <w:r w:rsidRPr="00BF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F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свидетельство об аттестации методики измерений</w:t>
      </w:r>
      <w:r w:rsidR="00BF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F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Е. В. Ванчикова, Б. М. Кондратенок, В. В. Ситникова, С. Г. Кудерко, Л. В. Манжурова</w:t>
      </w:r>
      <w:proofErr w:type="gramStart"/>
      <w:r w:rsidRPr="00BF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BF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Федеральное государственное бюджетное учреждение науки Институт биологии Коми научного центра Уральского отделения Российской академии наук. – № 88-17641-006-2018</w:t>
      </w:r>
      <w:r w:rsidR="00BF055C" w:rsidRPr="00BF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r w:rsidRPr="00BF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выдачи свидетельства 29.10.2018</w:t>
      </w:r>
      <w:r w:rsidR="005012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1D55" w:rsidRPr="00BF055C" w:rsidRDefault="00591D55" w:rsidP="00586EAE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измерений массовой концентрации </w:t>
      </w:r>
      <w:proofErr w:type="gramStart"/>
      <w:r w:rsidRPr="00BF055C">
        <w:rPr>
          <w:rFonts w:ascii="Times New Roman" w:eastAsia="Times New Roman" w:hAnsi="Times New Roman" w:cs="Times New Roman"/>
          <w:sz w:val="24"/>
          <w:szCs w:val="24"/>
          <w:lang w:eastAsia="ru-RU"/>
        </w:rPr>
        <w:t>фторид-ионов</w:t>
      </w:r>
      <w:proofErr w:type="gramEnd"/>
      <w:r w:rsidRPr="00BF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фотометрическим методом</w:t>
      </w:r>
      <w:r w:rsidR="00BF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F055C" w:rsidRPr="00BF05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питьевая, природная (поверхностная, подземная, грунтовая), сточная, в том числе очищенная, атмосферные осадки и снежный покров</w:t>
      </w:r>
      <w:proofErr w:type="gramStart"/>
      <w:r w:rsidRPr="00BF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F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свидетельство об аттестации методики измерений / Е. В. Ванчикова, Б. М. Кондратенок, Е. С. Титова, С. Г. Кудерко, Ю. А. Налимова ; Федеральное государственное бюджетное учреждение науки Институт биологии Коми научного центра Уральского отделения Российской академии наук. – № 88-17641-007-2018</w:t>
      </w:r>
      <w:r w:rsidR="00BF055C" w:rsidRPr="00BF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r w:rsidRPr="00BF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выдачи свидетельства 10.12.2018</w:t>
      </w:r>
      <w:r w:rsidR="005012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1D55" w:rsidRPr="00BF055C" w:rsidRDefault="00591D55" w:rsidP="00586EAE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55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измерений рН солевой (</w:t>
      </w:r>
      <w:r w:rsidRPr="00BF05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KCl</w:t>
      </w:r>
      <w:r w:rsidRPr="00BF055C">
        <w:rPr>
          <w:rFonts w:ascii="Times New Roman" w:eastAsia="Times New Roman" w:hAnsi="Times New Roman" w:cs="Times New Roman"/>
          <w:sz w:val="24"/>
          <w:szCs w:val="24"/>
          <w:lang w:eastAsia="ru-RU"/>
        </w:rPr>
        <w:t>) вытяжки потенциометрическим методом</w:t>
      </w:r>
      <w:r w:rsidR="00BF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F055C" w:rsidRPr="00BF05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Почвы, грунты, донные отложения, торф</w:t>
      </w:r>
      <w:proofErr w:type="gramStart"/>
      <w:r w:rsidRPr="00BF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F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свидетельство об аттестации методики измерений / Е. В. Ванчикова, Б. М. Кондратенок, Г. А. Забоева, С. Г. Кудерко, Л. В. Манжурова ; Федеральное государственное бюджетное учреждение науки Институт биологии Коми научного центра Уральского отделения Российской академии наук. – № 88-17641-005-2018</w:t>
      </w:r>
      <w:r w:rsidR="00BF055C" w:rsidRPr="00BF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r w:rsidRPr="00BF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выдачи свидетельства 08.10.2018, ФР.1.31.2018.31673.</w:t>
      </w:r>
    </w:p>
    <w:p w:rsidR="00591D55" w:rsidRPr="00BF055C" w:rsidRDefault="00591D55" w:rsidP="00586EAE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55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измерений рН, удельной электропроводности водной вытяжки и массовой доли плотного остатка в исследуемых материалах</w:t>
      </w:r>
      <w:r w:rsidR="00BF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F055C" w:rsidRPr="00BF05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Почвы, грунты, донные отложения, торф</w:t>
      </w:r>
      <w:proofErr w:type="gramStart"/>
      <w:r w:rsidRPr="00BF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F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свидетельство об аттестации методики измерений / Е. В. Ванчикова, Б. М. Кондратенок, Е. И. Лю-Лян-Мин, А. П. Давыдова, С. Г. Кудерко, Л. В. Манжурова ; Федеральное государственное бюджетное учреждение науки Институт биологии Коми научного центра Уральского отделения Российской академии наук. – № 88-17641-004-2018</w:t>
      </w:r>
      <w:r w:rsidR="00BF055C" w:rsidRPr="00BF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r w:rsidRPr="00BF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выдачи свидетельства 08.10.2018, ФР.1.31.2018.31639.</w:t>
      </w:r>
    </w:p>
    <w:p w:rsidR="00B53690" w:rsidRPr="00435F29" w:rsidRDefault="00B53690" w:rsidP="0004578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548DD4" w:themeColor="text2" w:themeTint="99"/>
          <w:sz w:val="27"/>
          <w:szCs w:val="27"/>
          <w:lang w:eastAsia="ru-RU"/>
        </w:rPr>
      </w:pPr>
    </w:p>
    <w:p w:rsidR="00591D55" w:rsidRDefault="00591D55" w:rsidP="00045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МЕТОДИЧЕСКОЕ РУКОВОДСТВО</w:t>
      </w:r>
    </w:p>
    <w:p w:rsidR="00711CB7" w:rsidRDefault="00711CB7" w:rsidP="00045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91D55" w:rsidRPr="00591D55" w:rsidRDefault="00591D55" w:rsidP="00586EA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D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Кононова, О. Н. Методическое руководство по определению размерно-весовых характеристик организмов зоопланктона европейского севера России / О. Н. Кононова, Е. Б. Фефилова</w:t>
      </w:r>
      <w:proofErr w:type="gramStart"/>
      <w:r w:rsidRPr="00591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591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А. Г. Татаринов. – Сыктывкар</w:t>
      </w:r>
      <w:proofErr w:type="gramStart"/>
      <w:r w:rsidRPr="00591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91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ИБ Коми НЦ УрО РАН, 2018. – 152 с.</w:t>
      </w:r>
    </w:p>
    <w:p w:rsidR="00711CB7" w:rsidRDefault="00711CB7" w:rsidP="00045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91D55" w:rsidRDefault="003619C0" w:rsidP="00045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УЧЕБНОЕ ПОСОБИЕ</w:t>
      </w:r>
    </w:p>
    <w:p w:rsidR="003619C0" w:rsidRDefault="003619C0" w:rsidP="00045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619C0" w:rsidRPr="003619C0" w:rsidRDefault="003619C0" w:rsidP="00586EA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C0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Ашихмина, Т. Я. Практикум по неорганической химии (химия элементов и их соединений)</w:t>
      </w:r>
      <w:proofErr w:type="gramStart"/>
      <w:r w:rsidRPr="0036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6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учебно-методическое пособие / Т. Я. Ашихмина. – Киров</w:t>
      </w:r>
      <w:proofErr w:type="gramStart"/>
      <w:r w:rsidRPr="0036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6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ВятГУ, 2018. – 322 с.</w:t>
      </w:r>
    </w:p>
    <w:p w:rsidR="003619C0" w:rsidRPr="003619C0" w:rsidRDefault="003619C0" w:rsidP="00586EA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C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Головко, Т. К. Физиология растений с основами биохимии и анатомии</w:t>
      </w:r>
      <w:proofErr w:type="gramStart"/>
      <w:r w:rsidRPr="0036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6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: электронный аналог печатного издания / Т. К. Головко, Г. Н. Табаленкова ; ред. В. В. Пахучий. – Сыктывкар</w:t>
      </w:r>
      <w:proofErr w:type="gramStart"/>
      <w:r w:rsidRPr="0036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6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СЛИ, 2018. – 116 с.</w:t>
      </w:r>
    </w:p>
    <w:p w:rsidR="003619C0" w:rsidRPr="003619C0" w:rsidRDefault="003619C0" w:rsidP="00586EA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Прошкина, Е. Н. Молекулярная биология: </w:t>
      </w:r>
      <w:proofErr w:type="gramStart"/>
      <w:r w:rsidRPr="003619C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стресс-реакции</w:t>
      </w:r>
      <w:proofErr w:type="gramEnd"/>
      <w:r w:rsidRPr="0036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клетки / Е. Н. Прошкина, И. Н. Юранева, А. А. Москалев. – Москва</w:t>
      </w:r>
      <w:proofErr w:type="gramStart"/>
      <w:r w:rsidRPr="0036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6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Юрайт, 2018. – 101 с.</w:t>
      </w:r>
    </w:p>
    <w:p w:rsidR="003619C0" w:rsidRPr="003619C0" w:rsidRDefault="003619C0" w:rsidP="00586EA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C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Физико-химические методы анализа</w:t>
      </w:r>
      <w:proofErr w:type="gramStart"/>
      <w:r w:rsidRPr="0036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6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лабораторный практикум : учебно-методическое пособие / Е. Н. Резник, С. Г. Скугорева, А. И. Фокина, В. М. Шатунов, Е. И. Лялина. – Киров</w:t>
      </w:r>
      <w:proofErr w:type="gramStart"/>
      <w:r w:rsidRPr="0036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6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ВятГУ, 2018. – 76 с.</w:t>
      </w:r>
    </w:p>
    <w:p w:rsidR="003619C0" w:rsidRPr="003619C0" w:rsidRDefault="003619C0" w:rsidP="00586EA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Фокина, А. И. Химические основы токсикологии (лабораторный практикум)</w:t>
      </w:r>
      <w:proofErr w:type="gramStart"/>
      <w:r w:rsidRPr="0036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6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учебно-методическое пособие / А. И. Фокина, С. Г. Скугорева, Е. В. Товстик. – Киров</w:t>
      </w:r>
      <w:proofErr w:type="gramStart"/>
      <w:r w:rsidRPr="0036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6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ВятГУ, 2018. – 81 с.</w:t>
      </w:r>
    </w:p>
    <w:p w:rsidR="00591D55" w:rsidRDefault="00591D55" w:rsidP="00045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B7B35" w:rsidRDefault="004B7B35" w:rsidP="00045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F311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Справочники, СТАТЬИ В СПРАВОЧНЫХ ИЗДАНИЯХ</w:t>
      </w:r>
    </w:p>
    <w:p w:rsidR="005E217E" w:rsidRDefault="005E217E" w:rsidP="00045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D3C1C" w:rsidRPr="000D3C1C" w:rsidRDefault="000D3C1C" w:rsidP="00586EA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C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Волкова, Г. А. Многолетние декоративные травянистые растения для культивирования в среднетаежной подзоне Республики Коми / Г. А. Волкова</w:t>
      </w:r>
      <w:proofErr w:type="gramStart"/>
      <w:r w:rsidRPr="000D3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0D3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К. С. Бобкова. – Сыктывкар</w:t>
      </w:r>
      <w:proofErr w:type="gramStart"/>
      <w:r w:rsidRPr="000D3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D3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ИБ Коми НЦ УрО РАН, 2018. – 104 с.</w:t>
      </w:r>
    </w:p>
    <w:p w:rsidR="000D3C1C" w:rsidRPr="000D3C1C" w:rsidRDefault="000D3C1C" w:rsidP="00586EA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C1C">
        <w:rPr>
          <w:rFonts w:ascii="Times New Roman" w:eastAsia="Times New Roman" w:hAnsi="Times New Roman" w:cs="Times New Roman"/>
          <w:sz w:val="24"/>
          <w:szCs w:val="24"/>
          <w:lang w:eastAsia="ru-RU"/>
        </w:rPr>
        <w:t>Дулин, М. В. Эксикаты мохообразных Республики Коми (Россия)</w:t>
      </w:r>
      <w:proofErr w:type="gramStart"/>
      <w:r w:rsidRPr="000D3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D3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II (№ 11–40) / М. В. Дулин. – Сыктывкар, 2018. – 12 с. </w:t>
      </w:r>
    </w:p>
    <w:p w:rsidR="000D3C1C" w:rsidRPr="000D3C1C" w:rsidRDefault="000D3C1C" w:rsidP="00586EA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C1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Селиванова, Н. П. Республика Коми / Н. П. Селиванова // Результаты зимних учетов птиц России и сопредельных регионов. Выпуск 32. Зимний сезон 2017/2018 г. – Москва, 2018. – С. 21–22.</w:t>
      </w:r>
    </w:p>
    <w:p w:rsidR="00B16BA1" w:rsidRDefault="00B16BA1" w:rsidP="00045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C1B3E" w:rsidRPr="003619C0" w:rsidRDefault="00FC1B3E" w:rsidP="00045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trike/>
          <w:sz w:val="24"/>
          <w:szCs w:val="24"/>
          <w:lang w:eastAsia="ru-RU"/>
        </w:rPr>
      </w:pPr>
      <w:r w:rsidRPr="00F0644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Научно-информационные и научно-популярные </w:t>
      </w:r>
      <w:r w:rsidR="00711CB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издания</w:t>
      </w:r>
    </w:p>
    <w:p w:rsidR="00824B97" w:rsidRDefault="00824B97" w:rsidP="00045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619C0" w:rsidRPr="00711CB7" w:rsidRDefault="003619C0" w:rsidP="00586EA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CB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Москалев, А. А. Секреты вечной молодости / А. А. Москалев. – Москва</w:t>
      </w:r>
      <w:proofErr w:type="gramStart"/>
      <w:r w:rsidRPr="00711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11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Эксмо, 2018. – 256 с.</w:t>
      </w:r>
    </w:p>
    <w:p w:rsidR="00711CB7" w:rsidRDefault="00711CB7" w:rsidP="00045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4B97" w:rsidRDefault="00824B97" w:rsidP="00045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64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ПРОЧИЕ СТАТЬИ</w:t>
      </w:r>
    </w:p>
    <w:p w:rsidR="0004578A" w:rsidRDefault="0004578A" w:rsidP="00045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4DCE" w:rsidRPr="00501238" w:rsidRDefault="00144DCE" w:rsidP="00586EAE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Гармаш, Е. В. К 70-летию Тамары Константиновны Головко. Путь в науке / Е. В. Гармаш // Вестник Института биологии Коми </w:t>
      </w:r>
      <w:r w:rsidR="00C528DE" w:rsidRPr="005012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научного центра</w:t>
      </w:r>
      <w:r w:rsidRPr="00501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 РАН. – 2018. – № 3 (205). – С. 37–44. – </w:t>
      </w:r>
      <w:r w:rsidRPr="00144D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r w:rsidRPr="00501238">
        <w:rPr>
          <w:rFonts w:ascii="Times New Roman" w:eastAsia="Times New Roman" w:hAnsi="Times New Roman" w:cs="Times New Roman"/>
          <w:sz w:val="24"/>
          <w:szCs w:val="24"/>
          <w:lang w:eastAsia="ru-RU"/>
        </w:rPr>
        <w:t>: 10.31140/</w:t>
      </w:r>
      <w:r w:rsidRPr="00144D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5012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4D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vestnikib</w:t>
      </w:r>
      <w:r w:rsidRPr="00501238">
        <w:rPr>
          <w:rFonts w:ascii="Times New Roman" w:eastAsia="Times New Roman" w:hAnsi="Times New Roman" w:cs="Times New Roman"/>
          <w:sz w:val="24"/>
          <w:szCs w:val="24"/>
          <w:lang w:eastAsia="ru-RU"/>
        </w:rPr>
        <w:t>.2018.3(205).6</w:t>
      </w:r>
    </w:p>
    <w:p w:rsidR="00144DCE" w:rsidRPr="00501238" w:rsidRDefault="00144DCE" w:rsidP="00586EAE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Головко, Т. К. Памяти О.А. Семихатовой (1921–2017). Жизнь и научная деятельность / Т. К. Головко // Историко-биологические исследования. – 2018. – Т. 10, № 3. – С. 116–126. – </w:t>
      </w:r>
      <w:r w:rsidRPr="00144D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r w:rsidRPr="00501238">
        <w:rPr>
          <w:rFonts w:ascii="Times New Roman" w:eastAsia="Times New Roman" w:hAnsi="Times New Roman" w:cs="Times New Roman"/>
          <w:sz w:val="24"/>
          <w:szCs w:val="24"/>
          <w:lang w:eastAsia="ru-RU"/>
        </w:rPr>
        <w:t>: 10.24411/2076-8176-2018-11970</w:t>
      </w:r>
    </w:p>
    <w:p w:rsidR="00144DCE" w:rsidRPr="00501238" w:rsidRDefault="00144DCE" w:rsidP="00586EAE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Головко, Т. К. Памяти Ольги Александровны Семихатовой (25.07.1921–27.12.2017) / Т. К. Головко // Вестник Института биологии Коми </w:t>
      </w:r>
      <w:r w:rsidR="00C528DE" w:rsidRPr="005012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научного центра</w:t>
      </w:r>
      <w:r w:rsidRPr="00501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 РАН. – 2018. – № 2 (204). – С. 39–42. – </w:t>
      </w:r>
      <w:r w:rsidRPr="00144D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r w:rsidRPr="00501238">
        <w:rPr>
          <w:rFonts w:ascii="Times New Roman" w:eastAsia="Times New Roman" w:hAnsi="Times New Roman" w:cs="Times New Roman"/>
          <w:sz w:val="24"/>
          <w:szCs w:val="24"/>
          <w:lang w:eastAsia="ru-RU"/>
        </w:rPr>
        <w:t>: 10.31140/</w:t>
      </w:r>
      <w:r w:rsidRPr="00144D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5012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4D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vestnikib</w:t>
      </w:r>
      <w:r w:rsidRPr="00501238">
        <w:rPr>
          <w:rFonts w:ascii="Times New Roman" w:eastAsia="Times New Roman" w:hAnsi="Times New Roman" w:cs="Times New Roman"/>
          <w:sz w:val="24"/>
          <w:szCs w:val="24"/>
          <w:lang w:eastAsia="ru-RU"/>
        </w:rPr>
        <w:t>.2018.2(204).8</w:t>
      </w:r>
    </w:p>
    <w:p w:rsidR="00144DCE" w:rsidRPr="00144DCE" w:rsidRDefault="00144DCE" w:rsidP="00586EAE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4DC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528DE" w:rsidRPr="00BF055C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144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гтева, С. В. </w:t>
      </w:r>
      <w:r w:rsidRPr="00144D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144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Всероссийская научная конференция «Биоразноо</w:t>
      </w:r>
      <w:r w:rsidR="00BF055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бразие экосистем К</w:t>
      </w:r>
      <w:r w:rsidRPr="00144D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райнего Севера: инвентаризация, мониторинг, охрана» (г. Сыктывкар, Республика Коми, 20–24 ноября 2017 г.) / С. В. Д</w:t>
      </w:r>
      <w:r w:rsidR="00C528DE" w:rsidRPr="00BF055C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144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гтева, </w:t>
      </w:r>
      <w:r w:rsidRPr="00144D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144D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44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Патова, Е. Е. Кулюгина // Растительность России. – 2018. – № 32. – С. 124–128. – </w:t>
      </w:r>
      <w:r w:rsidRPr="00144D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r w:rsidRPr="00144DCE">
        <w:rPr>
          <w:rFonts w:ascii="Times New Roman" w:eastAsia="Times New Roman" w:hAnsi="Times New Roman" w:cs="Times New Roman"/>
          <w:sz w:val="24"/>
          <w:szCs w:val="24"/>
          <w:lang w:eastAsia="ru-RU"/>
        </w:rPr>
        <w:t>: 10.31111/</w:t>
      </w:r>
      <w:r w:rsidRPr="00144D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vegrus</w:t>
      </w:r>
      <w:r w:rsidRPr="00144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/2018.32.124. – </w:t>
      </w:r>
      <w:r w:rsidRPr="00144D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144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44D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https</w:t>
      </w:r>
      <w:r w:rsidRPr="00144DCE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144D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elibrary</w:t>
      </w:r>
      <w:r w:rsidRPr="00144D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4D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144DC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144D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item</w:t>
      </w:r>
      <w:r w:rsidRPr="00144D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4D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asp</w:t>
      </w:r>
      <w:r w:rsidRPr="00144DC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144D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</w:t>
      </w:r>
      <w:r w:rsidRPr="00144DCE">
        <w:rPr>
          <w:rFonts w:ascii="Times New Roman" w:eastAsia="Times New Roman" w:hAnsi="Times New Roman" w:cs="Times New Roman"/>
          <w:sz w:val="24"/>
          <w:szCs w:val="24"/>
          <w:lang w:eastAsia="ru-RU"/>
        </w:rPr>
        <w:t>=35049357</w:t>
      </w:r>
    </w:p>
    <w:p w:rsidR="00144DCE" w:rsidRPr="00144DCE" w:rsidRDefault="00144DCE" w:rsidP="00586EAE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Дёгтева, С. В. Владимир Витальевич Володин / С. В. Дёгтева, Т. П. Шубина // Вестник Института биологии Коми </w:t>
      </w:r>
      <w:r w:rsidR="00C528DE" w:rsidRPr="00407C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научного центра</w:t>
      </w:r>
      <w:r w:rsidRPr="00144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 РАН. – 2018. – спецвыпуск (207). – С. 15–18. – </w:t>
      </w:r>
      <w:r w:rsidRPr="00144D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r w:rsidRPr="00144DCE">
        <w:rPr>
          <w:rFonts w:ascii="Times New Roman" w:eastAsia="Times New Roman" w:hAnsi="Times New Roman" w:cs="Times New Roman"/>
          <w:sz w:val="24"/>
          <w:szCs w:val="24"/>
          <w:lang w:eastAsia="ru-RU"/>
        </w:rPr>
        <w:t>: 10.31140/</w:t>
      </w:r>
      <w:r w:rsidRPr="00144D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144D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4D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vestnikib</w:t>
      </w:r>
      <w:r w:rsidRPr="00144DCE">
        <w:rPr>
          <w:rFonts w:ascii="Times New Roman" w:eastAsia="Times New Roman" w:hAnsi="Times New Roman" w:cs="Times New Roman"/>
          <w:sz w:val="24"/>
          <w:szCs w:val="24"/>
          <w:lang w:eastAsia="ru-RU"/>
        </w:rPr>
        <w:t>.2018(207).5</w:t>
      </w:r>
    </w:p>
    <w:p w:rsidR="00144DCE" w:rsidRPr="00501238" w:rsidRDefault="00144DCE" w:rsidP="00586EAE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Дёгтева, С. В. Памяти Веры Антоновны Мартыненко (17.02.1936–06.01.2018) / С. В. Дёгтева // Вестник Института биологии Коми </w:t>
      </w:r>
      <w:r w:rsidR="00C528DE" w:rsidRPr="005012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научного центра</w:t>
      </w:r>
      <w:r w:rsidRPr="00501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 РАН. – 2018. – № 2 (204). – С. 30–38. – </w:t>
      </w:r>
      <w:r w:rsidRPr="00144D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r w:rsidRPr="00501238">
        <w:rPr>
          <w:rFonts w:ascii="Times New Roman" w:eastAsia="Times New Roman" w:hAnsi="Times New Roman" w:cs="Times New Roman"/>
          <w:sz w:val="24"/>
          <w:szCs w:val="24"/>
          <w:lang w:eastAsia="ru-RU"/>
        </w:rPr>
        <w:t>: 10.31140/</w:t>
      </w:r>
      <w:r w:rsidRPr="00144D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5012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4D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vestnikib</w:t>
      </w:r>
      <w:r w:rsidRPr="00501238">
        <w:rPr>
          <w:rFonts w:ascii="Times New Roman" w:eastAsia="Times New Roman" w:hAnsi="Times New Roman" w:cs="Times New Roman"/>
          <w:sz w:val="24"/>
          <w:szCs w:val="24"/>
          <w:lang w:eastAsia="ru-RU"/>
        </w:rPr>
        <w:t>.2018.2(204).7</w:t>
      </w:r>
    </w:p>
    <w:p w:rsidR="00144DCE" w:rsidRPr="00144DCE" w:rsidRDefault="00144DCE" w:rsidP="00586EAE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DCE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Елькина, Г. Я. Ученый, почвовед, географ, эколог (К 100-летию со дня рождения Дмитрия Михайловича Рубцова</w:t>
      </w:r>
      <w:r w:rsidR="002330E2" w:rsidRPr="00A26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1918</w:t>
      </w:r>
      <w:r w:rsidR="002330E2" w:rsidRPr="00144DC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330E2" w:rsidRPr="00A265FF">
        <w:rPr>
          <w:rFonts w:ascii="Times New Roman" w:eastAsia="Times New Roman" w:hAnsi="Times New Roman" w:cs="Times New Roman"/>
          <w:sz w:val="24"/>
          <w:szCs w:val="24"/>
          <w:lang w:eastAsia="ru-RU"/>
        </w:rPr>
        <w:t>1972 гг.)</w:t>
      </w:r>
      <w:r w:rsidRPr="00144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Г. Я. Елькина // Вестник Института биологии Коми </w:t>
      </w:r>
      <w:r w:rsidR="00486BD0" w:rsidRPr="005012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научного центра</w:t>
      </w:r>
      <w:r w:rsidRPr="00144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 РАН. – 2018. – спецвыпуск (207). – С. 18–20. – </w:t>
      </w:r>
      <w:r w:rsidRPr="00144D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r w:rsidRPr="00144DCE">
        <w:rPr>
          <w:rFonts w:ascii="Times New Roman" w:eastAsia="Times New Roman" w:hAnsi="Times New Roman" w:cs="Times New Roman"/>
          <w:sz w:val="24"/>
          <w:szCs w:val="24"/>
          <w:lang w:eastAsia="ru-RU"/>
        </w:rPr>
        <w:t>: 10.31140/</w:t>
      </w:r>
      <w:r w:rsidRPr="00144D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144D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4D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vestnikib</w:t>
      </w:r>
      <w:r w:rsidRPr="00144DCE">
        <w:rPr>
          <w:rFonts w:ascii="Times New Roman" w:eastAsia="Times New Roman" w:hAnsi="Times New Roman" w:cs="Times New Roman"/>
          <w:sz w:val="24"/>
          <w:szCs w:val="24"/>
          <w:lang w:eastAsia="ru-RU"/>
        </w:rPr>
        <w:t>.2018(207).6</w:t>
      </w:r>
    </w:p>
    <w:p w:rsidR="00144DCE" w:rsidRPr="00501238" w:rsidRDefault="00144DCE" w:rsidP="00586EAE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Зайнуллина, К. С. Петр Петрович Вавилов. 100 лет со дня рождения (30.05.1918–15.12.1984) / К. С. Зайнуллина // Вестник Института биологии Коми </w:t>
      </w:r>
      <w:r w:rsidR="00C528DE" w:rsidRPr="005012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научного центра</w:t>
      </w:r>
      <w:r w:rsidRPr="00501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 РАН. – 2018. – № 2 (204). – С. 27–29. – </w:t>
      </w:r>
      <w:r w:rsidRPr="00144D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r w:rsidRPr="00501238">
        <w:rPr>
          <w:rFonts w:ascii="Times New Roman" w:eastAsia="Times New Roman" w:hAnsi="Times New Roman" w:cs="Times New Roman"/>
          <w:sz w:val="24"/>
          <w:szCs w:val="24"/>
          <w:lang w:eastAsia="ru-RU"/>
        </w:rPr>
        <w:t>: 10.31140/</w:t>
      </w:r>
      <w:r w:rsidRPr="00144D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5012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4D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vestnikib</w:t>
      </w:r>
      <w:r w:rsidRPr="00501238">
        <w:rPr>
          <w:rFonts w:ascii="Times New Roman" w:eastAsia="Times New Roman" w:hAnsi="Times New Roman" w:cs="Times New Roman"/>
          <w:sz w:val="24"/>
          <w:szCs w:val="24"/>
          <w:lang w:eastAsia="ru-RU"/>
        </w:rPr>
        <w:t>.2018.2(204).6</w:t>
      </w:r>
    </w:p>
    <w:p w:rsidR="00144DCE" w:rsidRPr="00144DCE" w:rsidRDefault="00144DCE" w:rsidP="00586EAE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Захаров, А. Б. Василий Иванович Пономарев / А. Б. Захаров // Вестник Института биологии Коми </w:t>
      </w:r>
      <w:r w:rsidR="00C528DE" w:rsidRPr="00BF05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научного центра</w:t>
      </w:r>
      <w:r w:rsidRPr="00144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 РАН. – 2018. – спецвыпуск (207). – С. 2–6. – </w:t>
      </w:r>
      <w:r w:rsidRPr="00144D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r w:rsidRPr="00144DCE">
        <w:rPr>
          <w:rFonts w:ascii="Times New Roman" w:eastAsia="Times New Roman" w:hAnsi="Times New Roman" w:cs="Times New Roman"/>
          <w:sz w:val="24"/>
          <w:szCs w:val="24"/>
          <w:lang w:eastAsia="ru-RU"/>
        </w:rPr>
        <w:t>: 10.31140/</w:t>
      </w:r>
      <w:r w:rsidRPr="00144D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144D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4D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vestnikib</w:t>
      </w:r>
      <w:r w:rsidRPr="00144DCE">
        <w:rPr>
          <w:rFonts w:ascii="Times New Roman" w:eastAsia="Times New Roman" w:hAnsi="Times New Roman" w:cs="Times New Roman"/>
          <w:sz w:val="24"/>
          <w:szCs w:val="24"/>
          <w:lang w:eastAsia="ru-RU"/>
        </w:rPr>
        <w:t>.2018(207).1</w:t>
      </w:r>
    </w:p>
    <w:p w:rsidR="00144DCE" w:rsidRPr="00501238" w:rsidRDefault="00144DCE" w:rsidP="00586EAE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Захаров, А. Б. К 120-летию со дня рождения Елизаветы Степановны Кучиной / А. Б. Захаров // Вестник Института биологии Коми </w:t>
      </w:r>
      <w:r w:rsidR="00C528DE" w:rsidRPr="005012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научного центра</w:t>
      </w:r>
      <w:r w:rsidRPr="00501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 РАН. – 2018. – № 4 (206). – С. 38–40. – </w:t>
      </w:r>
      <w:r w:rsidRPr="00144D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r w:rsidRPr="00501238">
        <w:rPr>
          <w:rFonts w:ascii="Times New Roman" w:eastAsia="Times New Roman" w:hAnsi="Times New Roman" w:cs="Times New Roman"/>
          <w:sz w:val="24"/>
          <w:szCs w:val="24"/>
          <w:lang w:eastAsia="ru-RU"/>
        </w:rPr>
        <w:t>: 10.31140/</w:t>
      </w:r>
      <w:r w:rsidRPr="00144D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5012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4D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vestnikib</w:t>
      </w:r>
      <w:r w:rsidRPr="00501238">
        <w:rPr>
          <w:rFonts w:ascii="Times New Roman" w:eastAsia="Times New Roman" w:hAnsi="Times New Roman" w:cs="Times New Roman"/>
          <w:sz w:val="24"/>
          <w:szCs w:val="24"/>
          <w:lang w:eastAsia="ru-RU"/>
        </w:rPr>
        <w:t>.2018.4(206).7</w:t>
      </w:r>
    </w:p>
    <w:p w:rsidR="00144DCE" w:rsidRPr="00144DCE" w:rsidRDefault="00144DCE" w:rsidP="00586EAE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D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Кононова, О. Н. К юбилею Виолетты Николаевны Шубиной / О. Н. Кононова // Вестник Института биологии Коми </w:t>
      </w:r>
      <w:r w:rsidR="00C528DE" w:rsidRPr="00407C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научного центра</w:t>
      </w:r>
      <w:r w:rsidRPr="00144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 РАН. – 2018. – спецвыпуск (207). – С. 9–12. – </w:t>
      </w:r>
      <w:r w:rsidRPr="00144D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r w:rsidRPr="00144DCE">
        <w:rPr>
          <w:rFonts w:ascii="Times New Roman" w:eastAsia="Times New Roman" w:hAnsi="Times New Roman" w:cs="Times New Roman"/>
          <w:sz w:val="24"/>
          <w:szCs w:val="24"/>
          <w:lang w:eastAsia="ru-RU"/>
        </w:rPr>
        <w:t>: 10.31140/</w:t>
      </w:r>
      <w:r w:rsidRPr="00144D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144D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4D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vestnikib</w:t>
      </w:r>
      <w:r w:rsidRPr="00144DCE">
        <w:rPr>
          <w:rFonts w:ascii="Times New Roman" w:eastAsia="Times New Roman" w:hAnsi="Times New Roman" w:cs="Times New Roman"/>
          <w:sz w:val="24"/>
          <w:szCs w:val="24"/>
          <w:lang w:eastAsia="ru-RU"/>
        </w:rPr>
        <w:t>.2018(207).3</w:t>
      </w:r>
    </w:p>
    <w:p w:rsidR="00144DCE" w:rsidRPr="00501238" w:rsidRDefault="00144DCE" w:rsidP="00586EAE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Кочанов, С. К. Ученый. Учитель. Человек. Памяти Алексея Александровича Естафьева / С. К. Кочанов, Н. П. Селиванова, А. Н. Королев // Вестник Института биологии Коми </w:t>
      </w:r>
      <w:r w:rsidR="00C528DE" w:rsidRPr="005012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научного центра</w:t>
      </w:r>
      <w:r w:rsidRPr="00501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 РАН. – 2018. – № 1 (203). – С. 58–60.</w:t>
      </w:r>
    </w:p>
    <w:p w:rsidR="00144DCE" w:rsidRPr="00501238" w:rsidRDefault="00144DCE" w:rsidP="00586EAE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Кудяшева, А. Г. Памяти Владимира Ивановича Груздева (06.06.1939–17.04.2018) / А. Г. Кудяшева // Вестник Института биологии Коми </w:t>
      </w:r>
      <w:r w:rsidR="00C528DE" w:rsidRPr="005012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научного центра</w:t>
      </w:r>
      <w:r w:rsidRPr="00501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 РАН. – 2018. – № 2 (204). – С. 43–44. – </w:t>
      </w:r>
      <w:r w:rsidRPr="00144D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r w:rsidRPr="00501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44D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r w:rsidRPr="00501238">
        <w:rPr>
          <w:rFonts w:ascii="Times New Roman" w:eastAsia="Times New Roman" w:hAnsi="Times New Roman" w:cs="Times New Roman"/>
          <w:sz w:val="24"/>
          <w:szCs w:val="24"/>
          <w:lang w:eastAsia="ru-RU"/>
        </w:rPr>
        <w:t>: 10.31140/</w:t>
      </w:r>
      <w:r w:rsidRPr="00144D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5012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4D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vestnikib</w:t>
      </w:r>
      <w:r w:rsidRPr="00501238">
        <w:rPr>
          <w:rFonts w:ascii="Times New Roman" w:eastAsia="Times New Roman" w:hAnsi="Times New Roman" w:cs="Times New Roman"/>
          <w:sz w:val="24"/>
          <w:szCs w:val="24"/>
          <w:lang w:eastAsia="ru-RU"/>
        </w:rPr>
        <w:t>.2018.2(204).9</w:t>
      </w:r>
    </w:p>
    <w:p w:rsidR="00144DCE" w:rsidRPr="00501238" w:rsidRDefault="00144DCE" w:rsidP="00586EAE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Кузнецова, Е. Г. Исмаил Сыддыкович Хантимер. 120 лет со дня рождения / Е. Г. Кузнецова // Вестник Института биологии Коми </w:t>
      </w:r>
      <w:r w:rsidR="00C528DE" w:rsidRPr="005012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научного центра</w:t>
      </w:r>
      <w:r w:rsidRPr="00501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 РАН. – 2018. – № 1 (203). – С. 51–53. – </w:t>
      </w:r>
      <w:r w:rsidRPr="00144D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r w:rsidRPr="00501238">
        <w:rPr>
          <w:rFonts w:ascii="Times New Roman" w:eastAsia="Times New Roman" w:hAnsi="Times New Roman" w:cs="Times New Roman"/>
          <w:sz w:val="24"/>
          <w:szCs w:val="24"/>
          <w:lang w:eastAsia="ru-RU"/>
        </w:rPr>
        <w:t>: 10.31140/</w:t>
      </w:r>
      <w:r w:rsidRPr="00144D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5012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4D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vestnikib</w:t>
      </w:r>
      <w:r w:rsidRPr="00501238">
        <w:rPr>
          <w:rFonts w:ascii="Times New Roman" w:eastAsia="Times New Roman" w:hAnsi="Times New Roman" w:cs="Times New Roman"/>
          <w:sz w:val="24"/>
          <w:szCs w:val="24"/>
          <w:lang w:eastAsia="ru-RU"/>
        </w:rPr>
        <w:t>.2018.1(203).13</w:t>
      </w:r>
    </w:p>
    <w:p w:rsidR="00144DCE" w:rsidRPr="00144DCE" w:rsidRDefault="00144DCE" w:rsidP="00586EAE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Минеев, О. Ю. Юрий Николаевич Минеев / О. Ю. Минеев, С. К. Кочанов // Вестник Института биологии Коми </w:t>
      </w:r>
      <w:r w:rsidR="00C528DE" w:rsidRPr="00407C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научного центра</w:t>
      </w:r>
      <w:r w:rsidRPr="00144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 РАН. – 2018. – спецвыпуск (207). – С. 13–15. – </w:t>
      </w:r>
      <w:r w:rsidRPr="00144D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r w:rsidRPr="00144DCE">
        <w:rPr>
          <w:rFonts w:ascii="Times New Roman" w:eastAsia="Times New Roman" w:hAnsi="Times New Roman" w:cs="Times New Roman"/>
          <w:sz w:val="24"/>
          <w:szCs w:val="24"/>
          <w:lang w:eastAsia="ru-RU"/>
        </w:rPr>
        <w:t>: 10.31140/</w:t>
      </w:r>
      <w:r w:rsidRPr="00144D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144D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4D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vestnikib</w:t>
      </w:r>
      <w:r w:rsidRPr="00144DCE">
        <w:rPr>
          <w:rFonts w:ascii="Times New Roman" w:eastAsia="Times New Roman" w:hAnsi="Times New Roman" w:cs="Times New Roman"/>
          <w:sz w:val="24"/>
          <w:szCs w:val="24"/>
          <w:lang w:eastAsia="ru-RU"/>
        </w:rPr>
        <w:t>.2018(207).4</w:t>
      </w:r>
    </w:p>
    <w:p w:rsidR="00144DCE" w:rsidRPr="00144DCE" w:rsidRDefault="00144DCE" w:rsidP="00586EAE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DCE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="00E86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DCE">
        <w:rPr>
          <w:rFonts w:ascii="Times New Roman" w:eastAsia="Times New Roman" w:hAnsi="Times New Roman" w:cs="Times New Roman"/>
          <w:sz w:val="24"/>
          <w:szCs w:val="24"/>
          <w:lang w:eastAsia="ru-RU"/>
        </w:rPr>
        <w:t>П. Ва</w:t>
      </w:r>
      <w:r w:rsidR="00E86385" w:rsidRPr="00E86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вилов и академическая наука на </w:t>
      </w:r>
      <w:r w:rsidR="00E8638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44DCE">
        <w:rPr>
          <w:rFonts w:ascii="Times New Roman" w:eastAsia="Times New Roman" w:hAnsi="Times New Roman" w:cs="Times New Roman"/>
          <w:sz w:val="24"/>
          <w:szCs w:val="24"/>
          <w:lang w:eastAsia="ru-RU"/>
        </w:rPr>
        <w:t>евере (к 100-летию со дня рождения П.</w:t>
      </w:r>
      <w:r w:rsidR="00E86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DCE">
        <w:rPr>
          <w:rFonts w:ascii="Times New Roman" w:eastAsia="Times New Roman" w:hAnsi="Times New Roman" w:cs="Times New Roman"/>
          <w:sz w:val="24"/>
          <w:szCs w:val="24"/>
          <w:lang w:eastAsia="ru-RU"/>
        </w:rPr>
        <w:t>П. Вавилова (1918–1984)) / К. С. Зайнуллина, В. М. Самарин, В. М. Швецова, Г. Н. Табаленкова, Т. В. Тарабукина // Известия Коми научного центра УрО РАН. – 2018. – № 2 (34). – С. 100–109.</w:t>
      </w:r>
    </w:p>
    <w:p w:rsidR="00144DCE" w:rsidRPr="00501238" w:rsidRDefault="00144DCE" w:rsidP="00586EAE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Плюснина, С. Н. Геннадий Михайлович Козубов. 90 лет со дня рождения / С. Н. Плюснина, С. В. Загирова // Вестник Института биологии Коми </w:t>
      </w:r>
      <w:r w:rsidR="00C528DE" w:rsidRPr="005012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научного центра</w:t>
      </w:r>
      <w:r w:rsidRPr="00501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 РАН. – 2018. – № 1 (203). – С. 53–57. – </w:t>
      </w:r>
      <w:r w:rsidRPr="00144D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r w:rsidRPr="00501238">
        <w:rPr>
          <w:rFonts w:ascii="Times New Roman" w:eastAsia="Times New Roman" w:hAnsi="Times New Roman" w:cs="Times New Roman"/>
          <w:sz w:val="24"/>
          <w:szCs w:val="24"/>
          <w:lang w:eastAsia="ru-RU"/>
        </w:rPr>
        <w:t>: 10.31140/</w:t>
      </w:r>
      <w:r w:rsidRPr="00144D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5012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4D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vestnikib</w:t>
      </w:r>
      <w:r w:rsidRPr="00501238">
        <w:rPr>
          <w:rFonts w:ascii="Times New Roman" w:eastAsia="Times New Roman" w:hAnsi="Times New Roman" w:cs="Times New Roman"/>
          <w:sz w:val="24"/>
          <w:szCs w:val="24"/>
          <w:lang w:eastAsia="ru-RU"/>
        </w:rPr>
        <w:t>.2018.1(203).14</w:t>
      </w:r>
    </w:p>
    <w:p w:rsidR="00144DCE" w:rsidRPr="00501238" w:rsidRDefault="00144DCE" w:rsidP="00586EAE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23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Смирнов, Н. Экотуризм в Печоро-Илычском заповеднике / Н. Смирнов, А. Бобрецов // Живописная Россия. – 2018. – № 3 (110). – С. 20–23.</w:t>
      </w:r>
    </w:p>
    <w:p w:rsidR="00144DCE" w:rsidRPr="00501238" w:rsidRDefault="00144DCE" w:rsidP="00586EAE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238">
        <w:rPr>
          <w:rFonts w:ascii="Times New Roman" w:eastAsia="Times New Roman" w:hAnsi="Times New Roman" w:cs="Times New Roman"/>
          <w:sz w:val="24"/>
          <w:szCs w:val="24"/>
          <w:lang w:eastAsia="ru-RU"/>
        </w:rPr>
        <w:t>Чадин, И. Ф. Захват борщевиков / И. Ф. Чадин, И. В. Далькэ // АграрникЪ. – 2018. – № 6 (86). – С. 30–33.</w:t>
      </w:r>
    </w:p>
    <w:p w:rsidR="00144DCE" w:rsidRPr="00144DCE" w:rsidRDefault="00144DCE" w:rsidP="00586EAE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Чадин, И. Ф. Светлана Владимировна Дёгтева / И. Ф. Чадин, Т. П. Шубина // Вестник Института биологии Коми </w:t>
      </w:r>
      <w:r w:rsidR="00C528DE" w:rsidRPr="00407C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научного центра</w:t>
      </w:r>
      <w:r w:rsidRPr="00144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 РАН. – 2018. – спецвыпуск (207). – С. 6–9. – </w:t>
      </w:r>
      <w:r w:rsidRPr="00144D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r w:rsidRPr="00144DCE">
        <w:rPr>
          <w:rFonts w:ascii="Times New Roman" w:eastAsia="Times New Roman" w:hAnsi="Times New Roman" w:cs="Times New Roman"/>
          <w:sz w:val="24"/>
          <w:szCs w:val="24"/>
          <w:lang w:eastAsia="ru-RU"/>
        </w:rPr>
        <w:t>: 10.31140/</w:t>
      </w:r>
      <w:r w:rsidRPr="00144D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144D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4D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vestnikib</w:t>
      </w:r>
      <w:r w:rsidRPr="00144DCE">
        <w:rPr>
          <w:rFonts w:ascii="Times New Roman" w:eastAsia="Times New Roman" w:hAnsi="Times New Roman" w:cs="Times New Roman"/>
          <w:sz w:val="24"/>
          <w:szCs w:val="24"/>
          <w:lang w:eastAsia="ru-RU"/>
        </w:rPr>
        <w:t>.2018(207).2</w:t>
      </w:r>
    </w:p>
    <w:p w:rsidR="00144DCE" w:rsidRPr="00C528DE" w:rsidRDefault="00144DCE" w:rsidP="00586EAE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Шубина, Т. П. С. В. Дёгтева (к 60-летию со дня рождения) / Т. П. Шубина, И. Ф. Чадин // Ботанический журнал. – 2018. – Т. 103, № 10. – С. 1340—1345. – </w:t>
      </w:r>
      <w:r w:rsidRPr="00144D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r w:rsidRPr="00144DCE">
        <w:rPr>
          <w:rFonts w:ascii="Times New Roman" w:eastAsia="Times New Roman" w:hAnsi="Times New Roman" w:cs="Times New Roman"/>
          <w:sz w:val="24"/>
          <w:szCs w:val="24"/>
          <w:lang w:eastAsia="ru-RU"/>
        </w:rPr>
        <w:t>: 10.7868/</w:t>
      </w:r>
      <w:r w:rsidRPr="00144D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144DCE">
        <w:rPr>
          <w:rFonts w:ascii="Times New Roman" w:eastAsia="Times New Roman" w:hAnsi="Times New Roman" w:cs="Times New Roman"/>
          <w:sz w:val="24"/>
          <w:szCs w:val="24"/>
          <w:lang w:eastAsia="ru-RU"/>
        </w:rPr>
        <w:t>0006813618100101</w:t>
      </w:r>
    </w:p>
    <w:p w:rsidR="008F58C2" w:rsidRPr="00EF350E" w:rsidRDefault="008F58C2" w:rsidP="008F58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58C2" w:rsidRPr="00EF350E" w:rsidRDefault="008F58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F58C2" w:rsidRPr="00EF350E" w:rsidSect="0004578A">
      <w:pgSz w:w="11906" w:h="16838"/>
      <w:pgMar w:top="568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C2C36"/>
    <w:multiLevelType w:val="multilevel"/>
    <w:tmpl w:val="224A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DE0E06"/>
    <w:multiLevelType w:val="multilevel"/>
    <w:tmpl w:val="224A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8C2"/>
    <w:rsid w:val="00007349"/>
    <w:rsid w:val="00034872"/>
    <w:rsid w:val="000413D0"/>
    <w:rsid w:val="0004578A"/>
    <w:rsid w:val="00053989"/>
    <w:rsid w:val="000606C0"/>
    <w:rsid w:val="00074C5A"/>
    <w:rsid w:val="00083D88"/>
    <w:rsid w:val="00093584"/>
    <w:rsid w:val="000C0E3E"/>
    <w:rsid w:val="000D3C1C"/>
    <w:rsid w:val="000D454D"/>
    <w:rsid w:val="000F1303"/>
    <w:rsid w:val="001008E4"/>
    <w:rsid w:val="00102B21"/>
    <w:rsid w:val="00124F2A"/>
    <w:rsid w:val="00132ABD"/>
    <w:rsid w:val="001432F6"/>
    <w:rsid w:val="00144DCE"/>
    <w:rsid w:val="0016008F"/>
    <w:rsid w:val="001631FC"/>
    <w:rsid w:val="00163751"/>
    <w:rsid w:val="00175A95"/>
    <w:rsid w:val="001770D0"/>
    <w:rsid w:val="0017788C"/>
    <w:rsid w:val="00180BC7"/>
    <w:rsid w:val="001A1912"/>
    <w:rsid w:val="001A2982"/>
    <w:rsid w:val="001A48FE"/>
    <w:rsid w:val="001B1BE8"/>
    <w:rsid w:val="001C7C74"/>
    <w:rsid w:val="001D4A99"/>
    <w:rsid w:val="001D61E7"/>
    <w:rsid w:val="001F1853"/>
    <w:rsid w:val="001F6C75"/>
    <w:rsid w:val="002058C4"/>
    <w:rsid w:val="00230EC9"/>
    <w:rsid w:val="002330E2"/>
    <w:rsid w:val="00241514"/>
    <w:rsid w:val="00241D37"/>
    <w:rsid w:val="0024389A"/>
    <w:rsid w:val="002455E0"/>
    <w:rsid w:val="002D5187"/>
    <w:rsid w:val="002E058F"/>
    <w:rsid w:val="00302F72"/>
    <w:rsid w:val="00304B3A"/>
    <w:rsid w:val="00315742"/>
    <w:rsid w:val="0031615E"/>
    <w:rsid w:val="00323B8F"/>
    <w:rsid w:val="0034333D"/>
    <w:rsid w:val="00353058"/>
    <w:rsid w:val="003619C0"/>
    <w:rsid w:val="003626C8"/>
    <w:rsid w:val="00371B17"/>
    <w:rsid w:val="0037296C"/>
    <w:rsid w:val="00377206"/>
    <w:rsid w:val="003A2E17"/>
    <w:rsid w:val="003B0479"/>
    <w:rsid w:val="003D1117"/>
    <w:rsid w:val="003D4AD8"/>
    <w:rsid w:val="00405867"/>
    <w:rsid w:val="00407C72"/>
    <w:rsid w:val="00423CCD"/>
    <w:rsid w:val="00435F29"/>
    <w:rsid w:val="00437042"/>
    <w:rsid w:val="004404C5"/>
    <w:rsid w:val="00440FA3"/>
    <w:rsid w:val="00444E6C"/>
    <w:rsid w:val="00472618"/>
    <w:rsid w:val="00484EAE"/>
    <w:rsid w:val="00486BD0"/>
    <w:rsid w:val="004947B8"/>
    <w:rsid w:val="004A0A54"/>
    <w:rsid w:val="004A406B"/>
    <w:rsid w:val="004B7B35"/>
    <w:rsid w:val="004C0CB9"/>
    <w:rsid w:val="004C1079"/>
    <w:rsid w:val="004C218B"/>
    <w:rsid w:val="004C59C4"/>
    <w:rsid w:val="004C7E3F"/>
    <w:rsid w:val="004D23ED"/>
    <w:rsid w:val="004D4D1C"/>
    <w:rsid w:val="004F3890"/>
    <w:rsid w:val="005011F4"/>
    <w:rsid w:val="00501238"/>
    <w:rsid w:val="00505E09"/>
    <w:rsid w:val="0051652F"/>
    <w:rsid w:val="00516C89"/>
    <w:rsid w:val="00523448"/>
    <w:rsid w:val="00524715"/>
    <w:rsid w:val="00524BA9"/>
    <w:rsid w:val="0054072B"/>
    <w:rsid w:val="00540B7B"/>
    <w:rsid w:val="0054466E"/>
    <w:rsid w:val="00554F55"/>
    <w:rsid w:val="00580AF1"/>
    <w:rsid w:val="005844ED"/>
    <w:rsid w:val="00586EAE"/>
    <w:rsid w:val="00591D55"/>
    <w:rsid w:val="005A26A4"/>
    <w:rsid w:val="005C2EA9"/>
    <w:rsid w:val="005E217E"/>
    <w:rsid w:val="005E6A9D"/>
    <w:rsid w:val="005F2296"/>
    <w:rsid w:val="0061346C"/>
    <w:rsid w:val="00617869"/>
    <w:rsid w:val="00620098"/>
    <w:rsid w:val="0063474E"/>
    <w:rsid w:val="0063549E"/>
    <w:rsid w:val="00651A1D"/>
    <w:rsid w:val="00666F84"/>
    <w:rsid w:val="0067189B"/>
    <w:rsid w:val="00674756"/>
    <w:rsid w:val="0067747B"/>
    <w:rsid w:val="006A4BD9"/>
    <w:rsid w:val="006B365E"/>
    <w:rsid w:val="006C483A"/>
    <w:rsid w:val="006F29B6"/>
    <w:rsid w:val="006F6318"/>
    <w:rsid w:val="007026FD"/>
    <w:rsid w:val="0070776A"/>
    <w:rsid w:val="00711CB7"/>
    <w:rsid w:val="00717EF4"/>
    <w:rsid w:val="00720B90"/>
    <w:rsid w:val="007334DD"/>
    <w:rsid w:val="007408D2"/>
    <w:rsid w:val="00746FFE"/>
    <w:rsid w:val="0075734A"/>
    <w:rsid w:val="007577DD"/>
    <w:rsid w:val="00767672"/>
    <w:rsid w:val="00777DE8"/>
    <w:rsid w:val="00780A12"/>
    <w:rsid w:val="00780EEA"/>
    <w:rsid w:val="00781A59"/>
    <w:rsid w:val="00783F27"/>
    <w:rsid w:val="0078746F"/>
    <w:rsid w:val="007926C7"/>
    <w:rsid w:val="007A04B8"/>
    <w:rsid w:val="007B0FC8"/>
    <w:rsid w:val="007B4833"/>
    <w:rsid w:val="007F160F"/>
    <w:rsid w:val="007F5294"/>
    <w:rsid w:val="00802051"/>
    <w:rsid w:val="0080444E"/>
    <w:rsid w:val="008107BF"/>
    <w:rsid w:val="00824B97"/>
    <w:rsid w:val="00834026"/>
    <w:rsid w:val="00836C25"/>
    <w:rsid w:val="00846760"/>
    <w:rsid w:val="00856F82"/>
    <w:rsid w:val="0086416A"/>
    <w:rsid w:val="00872513"/>
    <w:rsid w:val="008741FE"/>
    <w:rsid w:val="0089269F"/>
    <w:rsid w:val="008B68C2"/>
    <w:rsid w:val="008C0439"/>
    <w:rsid w:val="008D232C"/>
    <w:rsid w:val="008D6779"/>
    <w:rsid w:val="008F1419"/>
    <w:rsid w:val="008F58C2"/>
    <w:rsid w:val="00911C8D"/>
    <w:rsid w:val="00942FD4"/>
    <w:rsid w:val="009507AE"/>
    <w:rsid w:val="00953FE7"/>
    <w:rsid w:val="00970A90"/>
    <w:rsid w:val="0097139C"/>
    <w:rsid w:val="00972924"/>
    <w:rsid w:val="009C780F"/>
    <w:rsid w:val="009D3D23"/>
    <w:rsid w:val="009F4A58"/>
    <w:rsid w:val="00A00FE0"/>
    <w:rsid w:val="00A05B04"/>
    <w:rsid w:val="00A109F5"/>
    <w:rsid w:val="00A138D1"/>
    <w:rsid w:val="00A21223"/>
    <w:rsid w:val="00A265FF"/>
    <w:rsid w:val="00A34592"/>
    <w:rsid w:val="00A438C9"/>
    <w:rsid w:val="00A52E8C"/>
    <w:rsid w:val="00A53A27"/>
    <w:rsid w:val="00A65329"/>
    <w:rsid w:val="00A70915"/>
    <w:rsid w:val="00A9468F"/>
    <w:rsid w:val="00A96B6B"/>
    <w:rsid w:val="00AC58C3"/>
    <w:rsid w:val="00AD3608"/>
    <w:rsid w:val="00B02D2B"/>
    <w:rsid w:val="00B06493"/>
    <w:rsid w:val="00B16BA1"/>
    <w:rsid w:val="00B22A02"/>
    <w:rsid w:val="00B2477C"/>
    <w:rsid w:val="00B343D5"/>
    <w:rsid w:val="00B45E1C"/>
    <w:rsid w:val="00B53243"/>
    <w:rsid w:val="00B53690"/>
    <w:rsid w:val="00B56324"/>
    <w:rsid w:val="00B6088F"/>
    <w:rsid w:val="00B719A6"/>
    <w:rsid w:val="00B771DE"/>
    <w:rsid w:val="00B775A7"/>
    <w:rsid w:val="00BB51F9"/>
    <w:rsid w:val="00BD740A"/>
    <w:rsid w:val="00BE4358"/>
    <w:rsid w:val="00BF055C"/>
    <w:rsid w:val="00BF5C95"/>
    <w:rsid w:val="00C00F16"/>
    <w:rsid w:val="00C04F01"/>
    <w:rsid w:val="00C06C90"/>
    <w:rsid w:val="00C25C51"/>
    <w:rsid w:val="00C3624C"/>
    <w:rsid w:val="00C41226"/>
    <w:rsid w:val="00C46A5A"/>
    <w:rsid w:val="00C46A8E"/>
    <w:rsid w:val="00C528DE"/>
    <w:rsid w:val="00C7115F"/>
    <w:rsid w:val="00C712DB"/>
    <w:rsid w:val="00C73C88"/>
    <w:rsid w:val="00C91C44"/>
    <w:rsid w:val="00C92969"/>
    <w:rsid w:val="00CC3479"/>
    <w:rsid w:val="00CD63D5"/>
    <w:rsid w:val="00CF360E"/>
    <w:rsid w:val="00CF6764"/>
    <w:rsid w:val="00D27534"/>
    <w:rsid w:val="00D46D2A"/>
    <w:rsid w:val="00D478C6"/>
    <w:rsid w:val="00D61F13"/>
    <w:rsid w:val="00D656CF"/>
    <w:rsid w:val="00D66F1F"/>
    <w:rsid w:val="00D8737F"/>
    <w:rsid w:val="00DA46D0"/>
    <w:rsid w:val="00DB30CA"/>
    <w:rsid w:val="00DC1B08"/>
    <w:rsid w:val="00DF3021"/>
    <w:rsid w:val="00DF32CC"/>
    <w:rsid w:val="00E111FF"/>
    <w:rsid w:val="00E145AF"/>
    <w:rsid w:val="00E25D56"/>
    <w:rsid w:val="00E34818"/>
    <w:rsid w:val="00E34B19"/>
    <w:rsid w:val="00E429E3"/>
    <w:rsid w:val="00E470EA"/>
    <w:rsid w:val="00E61418"/>
    <w:rsid w:val="00E852F5"/>
    <w:rsid w:val="00E86385"/>
    <w:rsid w:val="00E87A85"/>
    <w:rsid w:val="00E87ABA"/>
    <w:rsid w:val="00E87B81"/>
    <w:rsid w:val="00E920AE"/>
    <w:rsid w:val="00EA1092"/>
    <w:rsid w:val="00EA68B9"/>
    <w:rsid w:val="00EC1D9E"/>
    <w:rsid w:val="00EC3C1B"/>
    <w:rsid w:val="00EF350E"/>
    <w:rsid w:val="00F01D22"/>
    <w:rsid w:val="00F1252C"/>
    <w:rsid w:val="00F12E26"/>
    <w:rsid w:val="00F227DA"/>
    <w:rsid w:val="00F34230"/>
    <w:rsid w:val="00F37708"/>
    <w:rsid w:val="00F542CE"/>
    <w:rsid w:val="00F56096"/>
    <w:rsid w:val="00F86EA4"/>
    <w:rsid w:val="00F94F44"/>
    <w:rsid w:val="00FA449B"/>
    <w:rsid w:val="00FB01C4"/>
    <w:rsid w:val="00FB0A1F"/>
    <w:rsid w:val="00FC1B3E"/>
    <w:rsid w:val="00FE3F61"/>
    <w:rsid w:val="00FF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0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2513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4B7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0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2513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4B7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48</Pages>
  <Words>29592</Words>
  <Characters>168680</Characters>
  <Application>Microsoft Office Word</Application>
  <DocSecurity>0</DocSecurity>
  <Lines>1405</Lines>
  <Paragraphs>395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78</cp:revision>
  <dcterms:created xsi:type="dcterms:W3CDTF">2021-02-17T08:34:00Z</dcterms:created>
  <dcterms:modified xsi:type="dcterms:W3CDTF">2021-03-30T08:30:00Z</dcterms:modified>
</cp:coreProperties>
</file>